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4463" w14:textId="77777777" w:rsidR="008D422D" w:rsidRPr="005F6142" w:rsidRDefault="00E15ACB" w:rsidP="005F614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Year </w:t>
      </w:r>
      <w:r w:rsidR="00DD7217">
        <w:rPr>
          <w:b/>
          <w:sz w:val="24"/>
          <w:u w:val="single"/>
        </w:rPr>
        <w:t>3</w:t>
      </w:r>
      <w:r w:rsidR="005F6142" w:rsidRPr="005F6142">
        <w:rPr>
          <w:b/>
          <w:sz w:val="24"/>
          <w:u w:val="single"/>
        </w:rPr>
        <w:t xml:space="preserve"> Curriculum Overview</w:t>
      </w:r>
    </w:p>
    <w:tbl>
      <w:tblPr>
        <w:tblStyle w:val="TableGrid"/>
        <w:tblW w:w="15519" w:type="dxa"/>
        <w:jc w:val="center"/>
        <w:tblLook w:val="04A0" w:firstRow="1" w:lastRow="0" w:firstColumn="1" w:lastColumn="0" w:noHBand="0" w:noVBand="1"/>
      </w:tblPr>
      <w:tblGrid>
        <w:gridCol w:w="704"/>
        <w:gridCol w:w="1521"/>
        <w:gridCol w:w="4304"/>
        <w:gridCol w:w="4261"/>
        <w:gridCol w:w="4729"/>
      </w:tblGrid>
      <w:tr w:rsidR="00DD7217" w:rsidRPr="005F6142" w14:paraId="4E99E702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3BAB8D3D" w14:textId="77777777" w:rsidR="00B477A8" w:rsidRPr="005F6142" w:rsidRDefault="00E15ACB" w:rsidP="00DD7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DD72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04" w:type="dxa"/>
            <w:shd w:val="clear" w:color="auto" w:fill="92D050"/>
          </w:tcPr>
          <w:p w14:paraId="3F563FFE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Autumn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261" w:type="dxa"/>
            <w:shd w:val="clear" w:color="auto" w:fill="92D050"/>
          </w:tcPr>
          <w:p w14:paraId="6AE1BD27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Spring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729" w:type="dxa"/>
            <w:shd w:val="clear" w:color="auto" w:fill="92D050"/>
          </w:tcPr>
          <w:p w14:paraId="71225EC0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Summer</w:t>
            </w:r>
            <w:r w:rsidR="00BB6EE2">
              <w:rPr>
                <w:b/>
                <w:sz w:val="24"/>
              </w:rPr>
              <w:t xml:space="preserve"> </w:t>
            </w:r>
          </w:p>
        </w:tc>
      </w:tr>
      <w:tr w:rsidR="00C1185D" w14:paraId="6041F240" w14:textId="77777777" w:rsidTr="6A2CCD00">
        <w:trPr>
          <w:trHeight w:val="300"/>
          <w:jc w:val="center"/>
        </w:trPr>
        <w:tc>
          <w:tcPr>
            <w:tcW w:w="704" w:type="dxa"/>
            <w:vMerge w:val="restart"/>
            <w:shd w:val="clear" w:color="auto" w:fill="92D050"/>
            <w:textDirection w:val="btLr"/>
          </w:tcPr>
          <w:p w14:paraId="014009ED" w14:textId="77777777" w:rsidR="00C1185D" w:rsidRPr="00C1185D" w:rsidRDefault="00C1185D" w:rsidP="00C1185D">
            <w:pPr>
              <w:ind w:left="113" w:right="113"/>
              <w:jc w:val="center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Reading</w:t>
            </w:r>
          </w:p>
        </w:tc>
        <w:tc>
          <w:tcPr>
            <w:tcW w:w="1521" w:type="dxa"/>
            <w:shd w:val="clear" w:color="auto" w:fill="92D050"/>
          </w:tcPr>
          <w:p w14:paraId="10C9868B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Word reading</w:t>
            </w:r>
          </w:p>
        </w:tc>
        <w:tc>
          <w:tcPr>
            <w:tcW w:w="13294" w:type="dxa"/>
            <w:gridSpan w:val="3"/>
          </w:tcPr>
          <w:p w14:paraId="1E3B33E1" w14:textId="77777777" w:rsidR="00C1185D" w:rsidRPr="000B4410" w:rsidRDefault="00DD7217">
            <w:r>
              <w:t>NC Appendix 1 (NC p 35)</w:t>
            </w:r>
          </w:p>
        </w:tc>
      </w:tr>
      <w:tr w:rsidR="00C1185D" w14:paraId="6684DF7A" w14:textId="77777777" w:rsidTr="6A2CCD00">
        <w:trPr>
          <w:trHeight w:val="300"/>
          <w:jc w:val="center"/>
        </w:trPr>
        <w:tc>
          <w:tcPr>
            <w:tcW w:w="704" w:type="dxa"/>
            <w:vMerge/>
          </w:tcPr>
          <w:p w14:paraId="5CF76996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92D050"/>
          </w:tcPr>
          <w:p w14:paraId="1A9A8A0B" w14:textId="77777777" w:rsidR="00C1185D" w:rsidRPr="00C1185D" w:rsidRDefault="00C1185D" w:rsidP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Comprehension</w:t>
            </w:r>
          </w:p>
        </w:tc>
        <w:tc>
          <w:tcPr>
            <w:tcW w:w="13294" w:type="dxa"/>
            <w:gridSpan w:val="3"/>
          </w:tcPr>
          <w:p w14:paraId="35AE86B6" w14:textId="77777777" w:rsidR="00DD7217" w:rsidRPr="00DD7217" w:rsidRDefault="00DD7217" w:rsidP="00DD7217">
            <w:pPr>
              <w:rPr>
                <w:rFonts w:cstheme="minorHAnsi"/>
                <w:bCs/>
              </w:rPr>
            </w:pPr>
            <w:r w:rsidRPr="00DD7217">
              <w:rPr>
                <w:rFonts w:cstheme="minorHAnsi"/>
                <w:bCs/>
              </w:rPr>
              <w:t xml:space="preserve">Texts </w:t>
            </w:r>
            <w:proofErr w:type="gramStart"/>
            <w:r w:rsidRPr="00DD7217">
              <w:rPr>
                <w:rFonts w:cstheme="minorHAnsi"/>
                <w:bCs/>
              </w:rPr>
              <w:t>include:</w:t>
            </w:r>
            <w:proofErr w:type="gramEnd"/>
            <w:r w:rsidRPr="00DD7217">
              <w:rPr>
                <w:rFonts w:cstheme="minorHAnsi"/>
                <w:bCs/>
              </w:rPr>
              <w:t xml:space="preserve"> wide range of fiction (including fairy stories and myths and legends), poetry, plays, nonfiction texts and</w:t>
            </w:r>
          </w:p>
          <w:p w14:paraId="0372CF3C" w14:textId="77777777" w:rsidR="00C1185D" w:rsidRPr="000B4410" w:rsidRDefault="00DD7217" w:rsidP="00DD7217">
            <w:pPr>
              <w:rPr>
                <w:rFonts w:cstheme="minorHAnsi"/>
              </w:rPr>
            </w:pPr>
            <w:r w:rsidRPr="00DD7217">
              <w:rPr>
                <w:rFonts w:cstheme="minorHAnsi"/>
                <w:bCs/>
              </w:rPr>
              <w:t xml:space="preserve">reference books / </w:t>
            </w:r>
            <w:proofErr w:type="gramStart"/>
            <w:r w:rsidRPr="00DD7217">
              <w:rPr>
                <w:rFonts w:cstheme="minorHAnsi"/>
                <w:bCs/>
              </w:rPr>
              <w:t>text books</w:t>
            </w:r>
            <w:proofErr w:type="gramEnd"/>
            <w:r w:rsidRPr="00DD7217">
              <w:rPr>
                <w:rFonts w:cstheme="minorHAnsi"/>
                <w:bCs/>
              </w:rPr>
              <w:t xml:space="preserve"> and dictionaries (NC p35/36)</w:t>
            </w:r>
          </w:p>
        </w:tc>
      </w:tr>
      <w:tr w:rsidR="00C1185D" w14:paraId="3209F7CC" w14:textId="77777777" w:rsidTr="6A2CCD00">
        <w:trPr>
          <w:trHeight w:val="300"/>
          <w:jc w:val="center"/>
        </w:trPr>
        <w:tc>
          <w:tcPr>
            <w:tcW w:w="704" w:type="dxa"/>
            <w:vMerge w:val="restart"/>
            <w:shd w:val="clear" w:color="auto" w:fill="92D050"/>
            <w:textDirection w:val="btLr"/>
          </w:tcPr>
          <w:p w14:paraId="127E2B62" w14:textId="77777777" w:rsidR="00C1185D" w:rsidRPr="00C1185D" w:rsidRDefault="00C1185D" w:rsidP="00C1185D">
            <w:pPr>
              <w:ind w:left="113" w:right="113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 xml:space="preserve">Writing </w:t>
            </w:r>
          </w:p>
        </w:tc>
        <w:tc>
          <w:tcPr>
            <w:tcW w:w="1521" w:type="dxa"/>
            <w:shd w:val="clear" w:color="auto" w:fill="92D050"/>
          </w:tcPr>
          <w:p w14:paraId="0D52FCD6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Transcription</w:t>
            </w:r>
          </w:p>
        </w:tc>
        <w:tc>
          <w:tcPr>
            <w:tcW w:w="13294" w:type="dxa"/>
            <w:gridSpan w:val="3"/>
          </w:tcPr>
          <w:p w14:paraId="43BA53FE" w14:textId="77777777" w:rsidR="00C1185D" w:rsidRDefault="00DD7217">
            <w:pPr>
              <w:rPr>
                <w:rFonts w:cstheme="minorHAnsi"/>
              </w:rPr>
            </w:pPr>
            <w:r w:rsidRPr="00DD7217">
              <w:rPr>
                <w:rFonts w:cstheme="minorHAnsi"/>
              </w:rPr>
              <w:t>Spelling programme (NC Appendix 1)</w:t>
            </w:r>
          </w:p>
          <w:p w14:paraId="5E34FE3B" w14:textId="77777777" w:rsidR="00DD7217" w:rsidRPr="000B4410" w:rsidRDefault="00DD7217">
            <w:pPr>
              <w:rPr>
                <w:rFonts w:cstheme="minorHAnsi"/>
              </w:rPr>
            </w:pPr>
            <w:r>
              <w:rPr>
                <w:rFonts w:cstheme="minorHAnsi"/>
              </w:rPr>
              <w:t>No Nonsense Spelling</w:t>
            </w:r>
          </w:p>
        </w:tc>
      </w:tr>
      <w:tr w:rsidR="00C1185D" w14:paraId="471A3C6E" w14:textId="77777777" w:rsidTr="6A2CCD00">
        <w:trPr>
          <w:trHeight w:val="300"/>
          <w:jc w:val="center"/>
        </w:trPr>
        <w:tc>
          <w:tcPr>
            <w:tcW w:w="704" w:type="dxa"/>
            <w:vMerge/>
          </w:tcPr>
          <w:p w14:paraId="43742932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92D050"/>
          </w:tcPr>
          <w:p w14:paraId="5A5D4611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Composition</w:t>
            </w:r>
          </w:p>
        </w:tc>
        <w:tc>
          <w:tcPr>
            <w:tcW w:w="13294" w:type="dxa"/>
            <w:gridSpan w:val="3"/>
          </w:tcPr>
          <w:p w14:paraId="4755F163" w14:textId="77777777" w:rsidR="00C1185D" w:rsidRPr="000B4410" w:rsidRDefault="00DD7217" w:rsidP="00E15ACB">
            <w:pPr>
              <w:rPr>
                <w:rFonts w:cstheme="minorHAnsi"/>
              </w:rPr>
            </w:pPr>
            <w:r w:rsidRPr="00DD7217">
              <w:rPr>
                <w:rFonts w:cstheme="minorHAnsi"/>
                <w:bCs/>
              </w:rPr>
              <w:t>Writing: narrative and non-narrative (NC p 39)</w:t>
            </w:r>
          </w:p>
        </w:tc>
      </w:tr>
      <w:tr w:rsidR="00C1185D" w14:paraId="6AD2A008" w14:textId="77777777" w:rsidTr="6A2CCD00">
        <w:trPr>
          <w:trHeight w:val="300"/>
          <w:jc w:val="center"/>
        </w:trPr>
        <w:tc>
          <w:tcPr>
            <w:tcW w:w="704" w:type="dxa"/>
            <w:vMerge/>
          </w:tcPr>
          <w:p w14:paraId="548D1D27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92D050"/>
          </w:tcPr>
          <w:p w14:paraId="44A44F2A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VGP</w:t>
            </w:r>
          </w:p>
        </w:tc>
        <w:tc>
          <w:tcPr>
            <w:tcW w:w="13294" w:type="dxa"/>
            <w:gridSpan w:val="3"/>
          </w:tcPr>
          <w:p w14:paraId="6E7DCA9B" w14:textId="77777777" w:rsidR="00C1185D" w:rsidRPr="000B4410" w:rsidRDefault="00C1185D">
            <w:r w:rsidRPr="000B4410">
              <w:t>NC appendix 2</w:t>
            </w:r>
          </w:p>
        </w:tc>
      </w:tr>
      <w:tr w:rsidR="003B5021" w14:paraId="121C0F58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2D523956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 w:rsidRPr="003B5021">
              <w:rPr>
                <w:b/>
                <w:sz w:val="18"/>
                <w:szCs w:val="24"/>
              </w:rPr>
              <w:t xml:space="preserve">Speaking and </w:t>
            </w:r>
            <w:proofErr w:type="gramStart"/>
            <w:r w:rsidRPr="003B5021">
              <w:rPr>
                <w:b/>
                <w:sz w:val="18"/>
                <w:szCs w:val="24"/>
              </w:rPr>
              <w:t>Listening</w:t>
            </w:r>
            <w:proofErr w:type="gramEnd"/>
          </w:p>
        </w:tc>
        <w:tc>
          <w:tcPr>
            <w:tcW w:w="13294" w:type="dxa"/>
            <w:gridSpan w:val="3"/>
          </w:tcPr>
          <w:p w14:paraId="466E5768" w14:textId="77777777" w:rsidR="003B5021" w:rsidRPr="000B4410" w:rsidRDefault="003B5021">
            <w:r w:rsidRPr="000B4410">
              <w:t>12 statutory statements (NC p17)</w:t>
            </w:r>
          </w:p>
        </w:tc>
      </w:tr>
      <w:tr w:rsidR="003B5021" w14:paraId="5E73F3D4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59855F49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13294" w:type="dxa"/>
            <w:gridSpan w:val="3"/>
          </w:tcPr>
          <w:p w14:paraId="6CA555D3" w14:textId="77777777" w:rsidR="00DD7217" w:rsidRDefault="00DD7217" w:rsidP="00DD7217">
            <w:r>
              <w:t>Number and Place Value, Addition and Subtraction, Multiplication and Division, Fractions (decimals and percentages),</w:t>
            </w:r>
          </w:p>
          <w:p w14:paraId="1DDA657B" w14:textId="77777777" w:rsidR="003B5021" w:rsidRPr="000B4410" w:rsidRDefault="00DD7217" w:rsidP="00DD7217">
            <w:r>
              <w:t>Measures, Geometry: properties of shape, Geometry: position, direction and motion, Statistics</w:t>
            </w:r>
          </w:p>
        </w:tc>
      </w:tr>
      <w:tr w:rsidR="00C1185D" w14:paraId="4A125CD8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215DE52F" w14:textId="77777777" w:rsidR="00C1185D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4304" w:type="dxa"/>
          </w:tcPr>
          <w:p w14:paraId="37B2CB7A" w14:textId="7A334693" w:rsidR="00DD7217" w:rsidRPr="000B4410" w:rsidRDefault="13C15AAA" w:rsidP="59A8D8E1">
            <w:r w:rsidRPr="59A8D8E1">
              <w:t>Skeletons and movement</w:t>
            </w:r>
          </w:p>
          <w:p w14:paraId="402BFBCF" w14:textId="0312CCDA" w:rsidR="00DD7217" w:rsidRPr="000B4410" w:rsidRDefault="00056F61" w:rsidP="59A8D8E1">
            <w:r>
              <w:t>Rocks and fossils, forces.</w:t>
            </w:r>
          </w:p>
        </w:tc>
        <w:tc>
          <w:tcPr>
            <w:tcW w:w="4261" w:type="dxa"/>
          </w:tcPr>
          <w:p w14:paraId="17C03D0B" w14:textId="77777777" w:rsidR="00DD7217" w:rsidRDefault="00056F61" w:rsidP="59A8D8E1">
            <w:r>
              <w:t xml:space="preserve">Magnets </w:t>
            </w:r>
            <w:r w:rsidR="00FF413C">
              <w:t>and light</w:t>
            </w:r>
          </w:p>
          <w:p w14:paraId="1AB0812C" w14:textId="4E2F3C90" w:rsidR="00FF413C" w:rsidRPr="000B4410" w:rsidRDefault="00FF413C" w:rsidP="59A8D8E1">
            <w:r>
              <w:t xml:space="preserve">Soils </w:t>
            </w:r>
          </w:p>
        </w:tc>
        <w:tc>
          <w:tcPr>
            <w:tcW w:w="4729" w:type="dxa"/>
          </w:tcPr>
          <w:p w14:paraId="725A3532" w14:textId="76EEFB03" w:rsidR="00DD7217" w:rsidRPr="000B4410" w:rsidRDefault="75060B8F" w:rsidP="59A8D8E1">
            <w:r w:rsidRPr="59A8D8E1">
              <w:t>Plants</w:t>
            </w:r>
            <w:r w:rsidR="00FF413C">
              <w:t xml:space="preserve">, biodiversity </w:t>
            </w:r>
          </w:p>
          <w:p w14:paraId="53D268FC" w14:textId="0124BA1D" w:rsidR="00DD7217" w:rsidRPr="000B4410" w:rsidRDefault="00FF413C" w:rsidP="59A8D8E1">
            <w:r>
              <w:t>Nutrition and diet, food waste</w:t>
            </w:r>
          </w:p>
        </w:tc>
      </w:tr>
      <w:tr w:rsidR="00C1185D" w14:paraId="3A3A412C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3D80B5C4" w14:textId="77777777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4304" w:type="dxa"/>
          </w:tcPr>
          <w:p w14:paraId="0DC9FE3E" w14:textId="77777777" w:rsidR="004F25DE" w:rsidRPr="000B4410" w:rsidRDefault="00700C5C" w:rsidP="009362C8">
            <w:r>
              <w:t>Roman Empire</w:t>
            </w:r>
          </w:p>
        </w:tc>
        <w:tc>
          <w:tcPr>
            <w:tcW w:w="4261" w:type="dxa"/>
          </w:tcPr>
          <w:p w14:paraId="192B426E" w14:textId="77777777" w:rsidR="004F25DE" w:rsidRPr="000B4410" w:rsidRDefault="00DD7217" w:rsidP="00633D39">
            <w:r>
              <w:t>Ancient Greece</w:t>
            </w:r>
          </w:p>
        </w:tc>
        <w:tc>
          <w:tcPr>
            <w:tcW w:w="4729" w:type="dxa"/>
          </w:tcPr>
          <w:p w14:paraId="2BA02864" w14:textId="77777777" w:rsidR="004F25DE" w:rsidRPr="000B4410" w:rsidRDefault="00700C5C" w:rsidP="00633D39">
            <w:r>
              <w:t>Stone Age to Iron Age</w:t>
            </w:r>
          </w:p>
        </w:tc>
      </w:tr>
      <w:tr w:rsidR="00C1185D" w14:paraId="1C2F9206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67E2FB57" w14:textId="77777777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4304" w:type="dxa"/>
          </w:tcPr>
          <w:p w14:paraId="09D127F4" w14:textId="77777777" w:rsidR="0062689D" w:rsidRPr="00C51D5C" w:rsidRDefault="004D4268" w:rsidP="00633D39">
            <w:pPr>
              <w:numPr>
                <w:ilvl w:val="1"/>
                <w:numId w:val="12"/>
              </w:numPr>
              <w:ind w:left="0"/>
              <w:rPr>
                <w:rFonts w:cstheme="minorHAnsi"/>
              </w:rPr>
            </w:pPr>
            <w:r w:rsidRPr="00C51D5C">
              <w:rPr>
                <w:rFonts w:cstheme="minorHAnsi"/>
              </w:rPr>
              <w:t xml:space="preserve">The Blue Planet </w:t>
            </w:r>
            <w:r w:rsidR="00C51D5C" w:rsidRPr="00C51D5C">
              <w:rPr>
                <w:rFonts w:cstheme="minorHAnsi"/>
              </w:rPr>
              <w:t>(water and plastic pollution)</w:t>
            </w:r>
          </w:p>
        </w:tc>
        <w:tc>
          <w:tcPr>
            <w:tcW w:w="4261" w:type="dxa"/>
          </w:tcPr>
          <w:p w14:paraId="37F66BF8" w14:textId="77777777" w:rsidR="00112331" w:rsidRPr="00C51D5C" w:rsidRDefault="00C51D5C" w:rsidP="000259F2">
            <w:pPr>
              <w:rPr>
                <w:rFonts w:cstheme="minorHAnsi"/>
              </w:rPr>
            </w:pPr>
            <w:r w:rsidRPr="00C51D5C">
              <w:rPr>
                <w:rFonts w:cstheme="minorHAnsi"/>
              </w:rPr>
              <w:t>Water, water everywhere</w:t>
            </w:r>
          </w:p>
        </w:tc>
        <w:tc>
          <w:tcPr>
            <w:tcW w:w="4729" w:type="dxa"/>
          </w:tcPr>
          <w:p w14:paraId="0398E902" w14:textId="77777777" w:rsidR="00EE421F" w:rsidRPr="00C51D5C" w:rsidRDefault="00C51D5C" w:rsidP="00633D39">
            <w:pPr>
              <w:rPr>
                <w:rFonts w:cstheme="minorHAnsi"/>
              </w:rPr>
            </w:pPr>
            <w:r w:rsidRPr="00C51D5C">
              <w:rPr>
                <w:rFonts w:cstheme="minorHAnsi"/>
              </w:rPr>
              <w:t xml:space="preserve">European Study – </w:t>
            </w:r>
            <w:r w:rsidR="00945707" w:rsidRPr="00C51D5C">
              <w:rPr>
                <w:rFonts w:cstheme="minorHAnsi"/>
              </w:rPr>
              <w:t>Italy</w:t>
            </w:r>
          </w:p>
        </w:tc>
      </w:tr>
      <w:tr w:rsidR="00945707" w14:paraId="59E3FEB8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6801AEAB" w14:textId="77777777" w:rsidR="00945707" w:rsidRPr="005F6142" w:rsidRDefault="00945707" w:rsidP="00945707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Art</w:t>
            </w:r>
            <w:r>
              <w:rPr>
                <w:b/>
                <w:sz w:val="24"/>
                <w:szCs w:val="24"/>
              </w:rPr>
              <w:t xml:space="preserve"> and Design</w:t>
            </w:r>
          </w:p>
        </w:tc>
        <w:tc>
          <w:tcPr>
            <w:tcW w:w="4304" w:type="dxa"/>
          </w:tcPr>
          <w:p w14:paraId="2396C2B2" w14:textId="77777777" w:rsidR="008028F8" w:rsidRPr="00945707" w:rsidRDefault="008028F8" w:rsidP="008028F8">
            <w:pPr>
              <w:rPr>
                <w:rFonts w:cstheme="minorHAnsi"/>
                <w:szCs w:val="24"/>
                <w:u w:val="single"/>
              </w:rPr>
            </w:pPr>
            <w:r w:rsidRPr="00945707">
              <w:rPr>
                <w:rFonts w:cstheme="minorHAnsi"/>
                <w:szCs w:val="24"/>
                <w:u w:val="single"/>
              </w:rPr>
              <w:t>Figurative drawing (Artist – Tamara De Lempika)</w:t>
            </w:r>
          </w:p>
          <w:p w14:paraId="69B7E1B5" w14:textId="77777777" w:rsidR="008028F8" w:rsidRPr="00945707" w:rsidRDefault="008028F8" w:rsidP="008028F8">
            <w:pPr>
              <w:rPr>
                <w:rFonts w:cstheme="minorHAnsi"/>
                <w:szCs w:val="24"/>
              </w:rPr>
            </w:pPr>
            <w:r w:rsidRPr="00945707">
              <w:rPr>
                <w:rFonts w:cstheme="minorHAnsi"/>
                <w:szCs w:val="24"/>
              </w:rPr>
              <w:t>Observational drawing of figures</w:t>
            </w:r>
          </w:p>
          <w:p w14:paraId="4E5ABBB0" w14:textId="77777777" w:rsidR="00945707" w:rsidRPr="00945707" w:rsidRDefault="008028F8" w:rsidP="007F0866">
            <w:pPr>
              <w:rPr>
                <w:rFonts w:cstheme="minorHAnsi"/>
                <w:szCs w:val="24"/>
                <w:u w:val="single"/>
              </w:rPr>
            </w:pPr>
            <w:r w:rsidRPr="00945707">
              <w:rPr>
                <w:rFonts w:cstheme="minorHAnsi"/>
                <w:szCs w:val="24"/>
              </w:rPr>
              <w:t>Proportion and placement</w:t>
            </w:r>
          </w:p>
        </w:tc>
        <w:tc>
          <w:tcPr>
            <w:tcW w:w="4261" w:type="dxa"/>
          </w:tcPr>
          <w:p w14:paraId="09DF2E1A" w14:textId="77777777" w:rsidR="00945707" w:rsidRPr="00945707" w:rsidRDefault="00945707" w:rsidP="00945707">
            <w:pPr>
              <w:rPr>
                <w:rFonts w:cstheme="minorHAnsi"/>
                <w:szCs w:val="24"/>
                <w:u w:val="single"/>
              </w:rPr>
            </w:pPr>
            <w:r w:rsidRPr="00945707">
              <w:rPr>
                <w:rFonts w:cstheme="minorHAnsi"/>
                <w:szCs w:val="24"/>
                <w:u w:val="single"/>
              </w:rPr>
              <w:t>Greek pottery (Artist – Historic examples)</w:t>
            </w:r>
          </w:p>
          <w:p w14:paraId="51F842C8" w14:textId="77777777" w:rsidR="00945707" w:rsidRPr="00945707" w:rsidRDefault="00945707" w:rsidP="00945707">
            <w:pPr>
              <w:rPr>
                <w:rFonts w:cstheme="minorHAnsi"/>
                <w:szCs w:val="24"/>
              </w:rPr>
            </w:pPr>
            <w:r w:rsidRPr="00945707">
              <w:rPr>
                <w:rFonts w:cstheme="minorHAnsi"/>
                <w:szCs w:val="24"/>
              </w:rPr>
              <w:t>Clay sculpture – simple coil pot making</w:t>
            </w:r>
          </w:p>
        </w:tc>
        <w:tc>
          <w:tcPr>
            <w:tcW w:w="4729" w:type="dxa"/>
          </w:tcPr>
          <w:p w14:paraId="3C26DA5C" w14:textId="77777777" w:rsidR="008028F8" w:rsidRPr="00945707" w:rsidRDefault="008028F8" w:rsidP="008028F8">
            <w:pPr>
              <w:rPr>
                <w:rFonts w:cstheme="minorHAnsi"/>
                <w:szCs w:val="24"/>
                <w:u w:val="single"/>
              </w:rPr>
            </w:pPr>
            <w:r w:rsidRPr="00945707">
              <w:rPr>
                <w:rFonts w:cstheme="minorHAnsi"/>
                <w:szCs w:val="24"/>
                <w:u w:val="single"/>
              </w:rPr>
              <w:t>Cave painting (Artist – Historic examples)</w:t>
            </w:r>
          </w:p>
          <w:p w14:paraId="3993BDE2" w14:textId="77777777" w:rsidR="008028F8" w:rsidRPr="00945707" w:rsidRDefault="008028F8" w:rsidP="008028F8">
            <w:pPr>
              <w:rPr>
                <w:rFonts w:cstheme="minorHAnsi"/>
                <w:szCs w:val="24"/>
              </w:rPr>
            </w:pPr>
            <w:r w:rsidRPr="00945707">
              <w:rPr>
                <w:rFonts w:cstheme="minorHAnsi"/>
                <w:szCs w:val="24"/>
              </w:rPr>
              <w:t>Painting – print focus</w:t>
            </w:r>
          </w:p>
          <w:p w14:paraId="73E8655C" w14:textId="77777777" w:rsidR="008028F8" w:rsidRPr="00945707" w:rsidRDefault="008028F8" w:rsidP="00945707">
            <w:pPr>
              <w:rPr>
                <w:rFonts w:cstheme="minorHAnsi"/>
                <w:szCs w:val="24"/>
              </w:rPr>
            </w:pPr>
            <w:r w:rsidRPr="00945707">
              <w:rPr>
                <w:rFonts w:cstheme="minorHAnsi"/>
                <w:szCs w:val="24"/>
              </w:rPr>
              <w:t>Pattern and line</w:t>
            </w:r>
          </w:p>
          <w:p w14:paraId="35856798" w14:textId="77777777" w:rsidR="00945707" w:rsidRPr="00945707" w:rsidRDefault="00945707" w:rsidP="00945707">
            <w:pPr>
              <w:rPr>
                <w:rFonts w:cstheme="minorHAnsi"/>
                <w:szCs w:val="24"/>
              </w:rPr>
            </w:pPr>
          </w:p>
        </w:tc>
      </w:tr>
      <w:tr w:rsidR="00945707" w14:paraId="386D9D8C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1AAFC425" w14:textId="77777777" w:rsidR="00945707" w:rsidRPr="005F6142" w:rsidRDefault="00945707" w:rsidP="00945707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4304" w:type="dxa"/>
          </w:tcPr>
          <w:p w14:paraId="6404771C" w14:textId="77777777" w:rsidR="00945707" w:rsidRPr="007F0866" w:rsidRDefault="00945707" w:rsidP="007F0866">
            <w:pPr>
              <w:rPr>
                <w:rFonts w:eastAsia="Times New Roman" w:cstheme="minorHAnsi"/>
                <w:szCs w:val="28"/>
                <w:lang w:eastAsia="en-GB"/>
              </w:rPr>
            </w:pPr>
            <w:r w:rsidRPr="00945707">
              <w:rPr>
                <w:rFonts w:eastAsia="Times New Roman" w:cstheme="minorHAnsi"/>
                <w:szCs w:val="28"/>
                <w:lang w:eastAsia="en-GB"/>
              </w:rPr>
              <w:t>Mechanical Systems - Levers and linkages</w:t>
            </w:r>
          </w:p>
        </w:tc>
        <w:tc>
          <w:tcPr>
            <w:tcW w:w="4261" w:type="dxa"/>
          </w:tcPr>
          <w:p w14:paraId="1A5A6BCE" w14:textId="77777777" w:rsidR="00945707" w:rsidRPr="00945707" w:rsidRDefault="00945707" w:rsidP="007F0866">
            <w:pPr>
              <w:rPr>
                <w:rFonts w:cstheme="minorHAnsi"/>
                <w:szCs w:val="28"/>
              </w:rPr>
            </w:pPr>
            <w:r w:rsidRPr="00945707">
              <w:rPr>
                <w:rFonts w:eastAsia="Times New Roman" w:cstheme="minorHAnsi"/>
                <w:szCs w:val="28"/>
                <w:lang w:eastAsia="en-GB"/>
              </w:rPr>
              <w:t>Textiles - 2-D shape to 3-D product</w:t>
            </w:r>
          </w:p>
        </w:tc>
        <w:tc>
          <w:tcPr>
            <w:tcW w:w="4729" w:type="dxa"/>
          </w:tcPr>
          <w:p w14:paraId="19E67044" w14:textId="77777777" w:rsidR="00945707" w:rsidRPr="00945707" w:rsidRDefault="00945707" w:rsidP="00945707">
            <w:pPr>
              <w:rPr>
                <w:rFonts w:cstheme="minorHAnsi"/>
                <w:szCs w:val="28"/>
              </w:rPr>
            </w:pPr>
            <w:r w:rsidRPr="00945707">
              <w:rPr>
                <w:rFonts w:eastAsia="Times New Roman" w:cstheme="minorHAnsi"/>
                <w:szCs w:val="28"/>
                <w:lang w:eastAsia="en-GB"/>
              </w:rPr>
              <w:t>Food - Healthy and varied diet</w:t>
            </w:r>
          </w:p>
        </w:tc>
      </w:tr>
      <w:tr w:rsidR="00A2383B" w14:paraId="69CCDC9F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6041CA37" w14:textId="77777777" w:rsidR="00A2383B" w:rsidRPr="005F6142" w:rsidRDefault="00A2383B" w:rsidP="00A238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4304" w:type="dxa"/>
          </w:tcPr>
          <w:p w14:paraId="5842A592" w14:textId="5261C1C6" w:rsidR="00733DE1" w:rsidRDefault="22BE5A7F" w:rsidP="00A2383B">
            <w:r>
              <w:t>E</w:t>
            </w:r>
            <w:r w:rsidR="78951A3A">
              <w:t>mail</w:t>
            </w:r>
          </w:p>
          <w:p w14:paraId="724239D7" w14:textId="241796BB" w:rsidR="00733DE1" w:rsidRDefault="0B2F88BC" w:rsidP="00A2383B">
            <w:r>
              <w:t>R</w:t>
            </w:r>
            <w:r w:rsidR="7087A5EC">
              <w:t>oute planners</w:t>
            </w:r>
          </w:p>
          <w:p w14:paraId="71B1F360" w14:textId="503ECF03" w:rsidR="00733DE1" w:rsidRPr="00AE56DD" w:rsidRDefault="464D009C" w:rsidP="6A2CCD00">
            <w:r>
              <w:t>Br</w:t>
            </w:r>
            <w:r w:rsidR="7087A5EC">
              <w:t>anchin</w:t>
            </w:r>
            <w:r w:rsidR="2A28B4E2">
              <w:t>g databases</w:t>
            </w:r>
          </w:p>
        </w:tc>
        <w:tc>
          <w:tcPr>
            <w:tcW w:w="4261" w:type="dxa"/>
          </w:tcPr>
          <w:p w14:paraId="52D296E5" w14:textId="7B7E6A32" w:rsidR="00A2383B" w:rsidRDefault="2A28B4E2" w:rsidP="00D607B5">
            <w:pPr>
              <w:widowControl w:val="0"/>
            </w:pPr>
            <w:r>
              <w:t>S</w:t>
            </w:r>
            <w:r w:rsidR="00733DE1">
              <w:t>preadsheets</w:t>
            </w:r>
          </w:p>
          <w:p w14:paraId="47B66ECC" w14:textId="161DC57F" w:rsidR="5F355499" w:rsidRDefault="5F355499" w:rsidP="6A2CCD00">
            <w:pPr>
              <w:widowControl w:val="0"/>
            </w:pPr>
            <w:r>
              <w:t>Coding</w:t>
            </w:r>
          </w:p>
          <w:p w14:paraId="6751D670" w14:textId="77777777" w:rsidR="00733DE1" w:rsidRPr="00AE56DD" w:rsidRDefault="00733DE1" w:rsidP="00D607B5">
            <w:pPr>
              <w:widowControl w:val="0"/>
            </w:pPr>
          </w:p>
        </w:tc>
        <w:tc>
          <w:tcPr>
            <w:tcW w:w="4729" w:type="dxa"/>
          </w:tcPr>
          <w:p w14:paraId="64EC3525" w14:textId="07A19764" w:rsidR="00733DE1" w:rsidRPr="00AE56DD" w:rsidRDefault="5F355499" w:rsidP="6A2CCD00">
            <w:pPr>
              <w:widowControl w:val="0"/>
            </w:pPr>
            <w:r>
              <w:t>Presentations</w:t>
            </w:r>
          </w:p>
          <w:p w14:paraId="0FB9E683" w14:textId="05E37903" w:rsidR="00733DE1" w:rsidRPr="00AE56DD" w:rsidRDefault="5F355499" w:rsidP="6A2CCD00">
            <w:pPr>
              <w:widowControl w:val="0"/>
            </w:pPr>
            <w:r>
              <w:t>Touch Typing</w:t>
            </w:r>
          </w:p>
        </w:tc>
      </w:tr>
      <w:tr w:rsidR="00A6787A" w14:paraId="561D5647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73389FF8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4304" w:type="dxa"/>
          </w:tcPr>
          <w:p w14:paraId="5E5DCF9F" w14:textId="77777777" w:rsidR="0030663B" w:rsidRDefault="0030663B">
            <w:r>
              <w:t>Hockey</w:t>
            </w:r>
          </w:p>
          <w:p w14:paraId="4FF30192" w14:textId="77777777" w:rsidR="0030663B" w:rsidRDefault="0030663B">
            <w:r>
              <w:t>Gymnastics</w:t>
            </w:r>
          </w:p>
          <w:p w14:paraId="38900CB7" w14:textId="77777777" w:rsidR="00607A69" w:rsidRPr="000B4410" w:rsidRDefault="00607A69"/>
        </w:tc>
        <w:tc>
          <w:tcPr>
            <w:tcW w:w="4261" w:type="dxa"/>
          </w:tcPr>
          <w:p w14:paraId="094497AF" w14:textId="77777777" w:rsidR="0030663B" w:rsidRDefault="00D27358">
            <w:r>
              <w:t>Dance</w:t>
            </w:r>
          </w:p>
          <w:p w14:paraId="277BC7D4" w14:textId="77777777" w:rsidR="00D27358" w:rsidRPr="000B4410" w:rsidRDefault="00D27358">
            <w:r>
              <w:t>Team Building</w:t>
            </w:r>
          </w:p>
        </w:tc>
        <w:tc>
          <w:tcPr>
            <w:tcW w:w="4729" w:type="dxa"/>
          </w:tcPr>
          <w:p w14:paraId="52ADCCC8" w14:textId="77777777" w:rsidR="00A6787A" w:rsidRDefault="0030663B" w:rsidP="00E46457">
            <w:r>
              <w:t xml:space="preserve">Tennis </w:t>
            </w:r>
          </w:p>
          <w:p w14:paraId="7095FA68" w14:textId="77777777" w:rsidR="00733DE1" w:rsidRDefault="0030663B" w:rsidP="00E46457">
            <w:r>
              <w:t>Athletics</w:t>
            </w:r>
            <w:r w:rsidR="00733DE1">
              <w:t xml:space="preserve"> </w:t>
            </w:r>
          </w:p>
          <w:p w14:paraId="44B45B3F" w14:textId="77777777" w:rsidR="0030663B" w:rsidRPr="000B4410" w:rsidRDefault="00733DE1" w:rsidP="00733DE1">
            <w:r>
              <w:t xml:space="preserve">Swimming </w:t>
            </w:r>
          </w:p>
        </w:tc>
      </w:tr>
      <w:tr w:rsidR="00006D66" w14:paraId="58789881" w14:textId="77777777" w:rsidTr="6A2CCD00">
        <w:trPr>
          <w:trHeight w:val="3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3E83CC31" w14:textId="32B2D995" w:rsidR="00006D66" w:rsidRDefault="0DEE8D6C" w:rsidP="6A2CCD00">
            <w:r w:rsidRPr="6A2CCD00">
              <w:rPr>
                <w:b/>
                <w:bCs/>
                <w:sz w:val="24"/>
                <w:szCs w:val="24"/>
              </w:rPr>
              <w:t>Spanish</w:t>
            </w:r>
          </w:p>
        </w:tc>
        <w:tc>
          <w:tcPr>
            <w:tcW w:w="4304" w:type="dxa"/>
          </w:tcPr>
          <w:p w14:paraId="4D0B5A1C" w14:textId="5837B520" w:rsidR="00006D66" w:rsidRDefault="0D47D8C0" w:rsidP="6A2CCD00">
            <w:r>
              <w:t>Phonics and Pronunciation</w:t>
            </w:r>
          </w:p>
          <w:p w14:paraId="613D4AF1" w14:textId="6271031D" w:rsidR="00006D66" w:rsidRDefault="0D47D8C0" w:rsidP="6A2CCD00">
            <w:r>
              <w:t>I am learning Spanish</w:t>
            </w:r>
          </w:p>
        </w:tc>
        <w:tc>
          <w:tcPr>
            <w:tcW w:w="4261" w:type="dxa"/>
          </w:tcPr>
          <w:p w14:paraId="220D2E40" w14:textId="4E4E661A" w:rsidR="00006D66" w:rsidRDefault="0D47D8C0" w:rsidP="001B4ABA">
            <w:r>
              <w:t>Animals</w:t>
            </w:r>
          </w:p>
          <w:p w14:paraId="0770E2E9" w14:textId="220070F4" w:rsidR="00006D66" w:rsidRDefault="0D47D8C0" w:rsidP="001B4ABA">
            <w:r>
              <w:t>Instruments</w:t>
            </w:r>
          </w:p>
        </w:tc>
        <w:tc>
          <w:tcPr>
            <w:tcW w:w="4729" w:type="dxa"/>
          </w:tcPr>
          <w:p w14:paraId="4FBAAE12" w14:textId="669C588A" w:rsidR="00006D66" w:rsidRDefault="0D47D8C0" w:rsidP="6A2CCD00">
            <w:r>
              <w:t>I Know How...</w:t>
            </w:r>
          </w:p>
          <w:p w14:paraId="10BDB294" w14:textId="5D598EFB" w:rsidR="00006D66" w:rsidRDefault="0D47D8C0" w:rsidP="6A2CCD00">
            <w:r>
              <w:t>Fruits</w:t>
            </w:r>
          </w:p>
        </w:tc>
      </w:tr>
      <w:tr w:rsidR="005A1A78" w14:paraId="0A1F88A3" w14:textId="77777777" w:rsidTr="6A2CCD00">
        <w:trPr>
          <w:trHeight w:val="600"/>
          <w:jc w:val="center"/>
        </w:trPr>
        <w:tc>
          <w:tcPr>
            <w:tcW w:w="2225" w:type="dxa"/>
            <w:gridSpan w:val="2"/>
            <w:shd w:val="clear" w:color="auto" w:fill="92D050"/>
          </w:tcPr>
          <w:p w14:paraId="257F644E" w14:textId="77777777" w:rsidR="005A1A78" w:rsidRDefault="005A1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13294" w:type="dxa"/>
            <w:gridSpan w:val="3"/>
          </w:tcPr>
          <w:p w14:paraId="19902AB0" w14:textId="6F9E296C" w:rsidR="005A1A78" w:rsidRDefault="4AFF6EDD">
            <w:r>
              <w:t xml:space="preserve">SIPs Education Whole Class Instrument Lessons </w:t>
            </w:r>
          </w:p>
          <w:p w14:paraId="2337DD34" w14:textId="3C257C3D" w:rsidR="005A1A78" w:rsidRDefault="4AFF6EDD">
            <w:r>
              <w:t>Ukelele</w:t>
            </w:r>
          </w:p>
        </w:tc>
      </w:tr>
      <w:tr w:rsidR="00A6787A" w14:paraId="3DE54A05" w14:textId="77777777" w:rsidTr="6A2CCD00">
        <w:trPr>
          <w:trHeight w:val="300"/>
          <w:jc w:val="center"/>
        </w:trPr>
        <w:tc>
          <w:tcPr>
            <w:tcW w:w="2225" w:type="dxa"/>
            <w:gridSpan w:val="2"/>
            <w:vMerge w:val="restart"/>
            <w:shd w:val="clear" w:color="auto" w:fill="92D050"/>
          </w:tcPr>
          <w:p w14:paraId="6E945CF4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4304" w:type="dxa"/>
          </w:tcPr>
          <w:p w14:paraId="4CBEE9A9" w14:textId="77777777" w:rsidR="00945707" w:rsidRPr="00945707" w:rsidRDefault="00945707" w:rsidP="00945707">
            <w:pPr>
              <w:rPr>
                <w:rFonts w:cstheme="minorHAnsi"/>
              </w:rPr>
            </w:pPr>
            <w:r w:rsidRPr="00945707">
              <w:rPr>
                <w:rFonts w:cstheme="minorHAnsi"/>
              </w:rPr>
              <w:t xml:space="preserve">What do Christians learn from the Bible’s creation stories? </w:t>
            </w:r>
          </w:p>
          <w:p w14:paraId="5316DD52" w14:textId="77777777" w:rsidR="00945707" w:rsidRPr="00945707" w:rsidRDefault="00945707" w:rsidP="00945707">
            <w:pPr>
              <w:rPr>
                <w:rFonts w:cstheme="minorHAnsi"/>
              </w:rPr>
            </w:pPr>
            <w:r w:rsidRPr="00945707">
              <w:rPr>
                <w:rFonts w:cstheme="minorHAnsi"/>
              </w:rPr>
              <w:t>What are the deeper meanings of festivals?</w:t>
            </w:r>
          </w:p>
          <w:p w14:paraId="2F358654" w14:textId="77777777" w:rsidR="00945707" w:rsidRPr="00945707" w:rsidRDefault="00945707" w:rsidP="00945707">
            <w:pPr>
              <w:rPr>
                <w:rFonts w:cstheme="minorHAnsi"/>
              </w:rPr>
            </w:pPr>
            <w:r w:rsidRPr="00945707">
              <w:rPr>
                <w:rFonts w:cstheme="minorHAnsi"/>
              </w:rPr>
              <w:t>(Diwali/Christmas)</w:t>
            </w:r>
          </w:p>
          <w:p w14:paraId="336F21CD" w14:textId="77777777" w:rsidR="00A6787A" w:rsidRPr="000B4410" w:rsidRDefault="00945707" w:rsidP="00945707">
            <w:pPr>
              <w:rPr>
                <w:rFonts w:cstheme="minorHAnsi"/>
              </w:rPr>
            </w:pPr>
            <w:r w:rsidRPr="00945707">
              <w:rPr>
                <w:rFonts w:cstheme="minorHAnsi"/>
              </w:rPr>
              <w:t xml:space="preserve">Why does Christmas matter to Christians? </w:t>
            </w:r>
          </w:p>
        </w:tc>
        <w:tc>
          <w:tcPr>
            <w:tcW w:w="4261" w:type="dxa"/>
          </w:tcPr>
          <w:p w14:paraId="497094C8" w14:textId="17590FB3" w:rsidR="00945707" w:rsidRPr="00945707" w:rsidRDefault="005D22E1" w:rsidP="00945707">
            <w:pPr>
              <w:rPr>
                <w:rFonts w:cstheme="minorHAnsi"/>
              </w:rPr>
            </w:pPr>
            <w:r>
              <w:rPr>
                <w:rFonts w:cstheme="minorHAnsi"/>
              </w:rPr>
              <w:t>How is faith expressed in Hindu communities and traditions? (Dharma)</w:t>
            </w:r>
          </w:p>
          <w:p w14:paraId="7F08984A" w14:textId="77777777" w:rsidR="00945707" w:rsidRPr="00945707" w:rsidRDefault="00945707" w:rsidP="00945707">
            <w:pPr>
              <w:rPr>
                <w:rFonts w:cstheme="minorHAnsi"/>
              </w:rPr>
            </w:pPr>
            <w:r w:rsidRPr="00945707">
              <w:rPr>
                <w:rFonts w:cstheme="minorHAnsi"/>
              </w:rPr>
              <w:t>Why do Christians call the day Jesus died ‘Good Friday?’</w:t>
            </w:r>
          </w:p>
          <w:p w14:paraId="07C754B5" w14:textId="77777777" w:rsidR="00A6787A" w:rsidRPr="000B4410" w:rsidRDefault="00A6787A" w:rsidP="00945707">
            <w:pPr>
              <w:rPr>
                <w:rFonts w:cstheme="minorHAnsi"/>
              </w:rPr>
            </w:pPr>
          </w:p>
        </w:tc>
        <w:tc>
          <w:tcPr>
            <w:tcW w:w="4729" w:type="dxa"/>
          </w:tcPr>
          <w:p w14:paraId="0509671E" w14:textId="613E9F36" w:rsidR="00945707" w:rsidRPr="00945707" w:rsidRDefault="00945707" w:rsidP="6A2CCD00">
            <w:r w:rsidRPr="6A2CCD00">
              <w:t xml:space="preserve">What is the ‘Trinity’ and why is it an important idea to Christians? </w:t>
            </w:r>
          </w:p>
          <w:p w14:paraId="54C5A8B0" w14:textId="117231D6" w:rsidR="00A6787A" w:rsidRPr="000B4410" w:rsidRDefault="005D22E1" w:rsidP="009457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is faith expressed in Sikh communities and traditions? </w:t>
            </w:r>
          </w:p>
        </w:tc>
      </w:tr>
      <w:tr w:rsidR="00A6787A" w14:paraId="03729DC2" w14:textId="77777777" w:rsidTr="6A2CCD00">
        <w:trPr>
          <w:trHeight w:val="300"/>
          <w:jc w:val="center"/>
        </w:trPr>
        <w:tc>
          <w:tcPr>
            <w:tcW w:w="2225" w:type="dxa"/>
            <w:gridSpan w:val="2"/>
            <w:vMerge/>
          </w:tcPr>
          <w:p w14:paraId="205572BE" w14:textId="77777777" w:rsidR="00A6787A" w:rsidRDefault="00A67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294" w:type="dxa"/>
            <w:gridSpan w:val="3"/>
          </w:tcPr>
          <w:p w14:paraId="091F9D19" w14:textId="77777777" w:rsidR="00A6787A" w:rsidRPr="000B4410" w:rsidRDefault="00234B26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Statutory subject in all year groups.</w:t>
            </w:r>
          </w:p>
          <w:p w14:paraId="1CDA72CB" w14:textId="77777777" w:rsidR="00234B26" w:rsidRPr="000B4410" w:rsidRDefault="00E15ACB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Curriculum</w:t>
            </w:r>
            <w:r w:rsidR="00234B26" w:rsidRPr="000B4410">
              <w:rPr>
                <w:rFonts w:cstheme="minorHAnsi"/>
              </w:rPr>
              <w:t xml:space="preserve"> based on Sandwell Agreed Syllabus and Understanding Christianly resources.</w:t>
            </w:r>
          </w:p>
        </w:tc>
      </w:tr>
    </w:tbl>
    <w:p w14:paraId="5F1ABDF1" w14:textId="77777777" w:rsidR="008D422D" w:rsidRDefault="008D422D"/>
    <w:p w14:paraId="1FF5B5AC" w14:textId="77777777" w:rsidR="00EC482D" w:rsidRDefault="00EC482D"/>
    <w:sectPr w:rsidR="00EC482D" w:rsidSect="00B2206A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1A8A"/>
    <w:multiLevelType w:val="multilevel"/>
    <w:tmpl w:val="B97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71A1C"/>
    <w:multiLevelType w:val="hybridMultilevel"/>
    <w:tmpl w:val="AD92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3A4"/>
    <w:multiLevelType w:val="multilevel"/>
    <w:tmpl w:val="9B6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37AF1"/>
    <w:multiLevelType w:val="multilevel"/>
    <w:tmpl w:val="A32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51AB8"/>
    <w:multiLevelType w:val="hybridMultilevel"/>
    <w:tmpl w:val="0F7A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763"/>
    <w:multiLevelType w:val="hybridMultilevel"/>
    <w:tmpl w:val="32F447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B195C"/>
    <w:multiLevelType w:val="hybridMultilevel"/>
    <w:tmpl w:val="15B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008E"/>
    <w:multiLevelType w:val="multilevel"/>
    <w:tmpl w:val="DD4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112FBF"/>
    <w:multiLevelType w:val="hybridMultilevel"/>
    <w:tmpl w:val="E076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5EA1"/>
    <w:multiLevelType w:val="hybridMultilevel"/>
    <w:tmpl w:val="436A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1FB"/>
    <w:multiLevelType w:val="multilevel"/>
    <w:tmpl w:val="8164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0F703B"/>
    <w:multiLevelType w:val="hybridMultilevel"/>
    <w:tmpl w:val="9E3870A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5D752F"/>
    <w:multiLevelType w:val="hybridMultilevel"/>
    <w:tmpl w:val="C174F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729D7"/>
    <w:multiLevelType w:val="hybridMultilevel"/>
    <w:tmpl w:val="C87003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8161731">
    <w:abstractNumId w:val="4"/>
  </w:num>
  <w:num w:numId="2" w16cid:durableId="2001615616">
    <w:abstractNumId w:val="5"/>
  </w:num>
  <w:num w:numId="3" w16cid:durableId="685861828">
    <w:abstractNumId w:val="6"/>
  </w:num>
  <w:num w:numId="4" w16cid:durableId="1862275334">
    <w:abstractNumId w:val="11"/>
  </w:num>
  <w:num w:numId="5" w16cid:durableId="2043239806">
    <w:abstractNumId w:val="1"/>
  </w:num>
  <w:num w:numId="6" w16cid:durableId="1312444939">
    <w:abstractNumId w:val="13"/>
  </w:num>
  <w:num w:numId="7" w16cid:durableId="869995970">
    <w:abstractNumId w:val="8"/>
  </w:num>
  <w:num w:numId="8" w16cid:durableId="204367528">
    <w:abstractNumId w:val="9"/>
  </w:num>
  <w:num w:numId="9" w16cid:durableId="1050613938">
    <w:abstractNumId w:val="12"/>
  </w:num>
  <w:num w:numId="10" w16cid:durableId="1959676838">
    <w:abstractNumId w:val="10"/>
  </w:num>
  <w:num w:numId="11" w16cid:durableId="2042319253">
    <w:abstractNumId w:val="7"/>
  </w:num>
  <w:num w:numId="12" w16cid:durableId="1989168088">
    <w:abstractNumId w:val="2"/>
  </w:num>
  <w:num w:numId="13" w16cid:durableId="1779984612">
    <w:abstractNumId w:val="3"/>
  </w:num>
  <w:num w:numId="14" w16cid:durableId="171226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2D"/>
    <w:rsid w:val="00006D66"/>
    <w:rsid w:val="000259F2"/>
    <w:rsid w:val="00056F61"/>
    <w:rsid w:val="000B4410"/>
    <w:rsid w:val="00112331"/>
    <w:rsid w:val="001B4ABA"/>
    <w:rsid w:val="00234B26"/>
    <w:rsid w:val="00243781"/>
    <w:rsid w:val="0030663B"/>
    <w:rsid w:val="00313CCD"/>
    <w:rsid w:val="0031602B"/>
    <w:rsid w:val="003B5021"/>
    <w:rsid w:val="00401F4E"/>
    <w:rsid w:val="004735BD"/>
    <w:rsid w:val="004D4268"/>
    <w:rsid w:val="004F25DE"/>
    <w:rsid w:val="004F7C19"/>
    <w:rsid w:val="005A1A78"/>
    <w:rsid w:val="005D22E1"/>
    <w:rsid w:val="005F6142"/>
    <w:rsid w:val="00607A69"/>
    <w:rsid w:val="00616F96"/>
    <w:rsid w:val="0062689D"/>
    <w:rsid w:val="00633D39"/>
    <w:rsid w:val="00697D9E"/>
    <w:rsid w:val="00700C5C"/>
    <w:rsid w:val="00714A36"/>
    <w:rsid w:val="00733DE1"/>
    <w:rsid w:val="007F0866"/>
    <w:rsid w:val="008028F8"/>
    <w:rsid w:val="00810A39"/>
    <w:rsid w:val="00840672"/>
    <w:rsid w:val="008D422D"/>
    <w:rsid w:val="009362C8"/>
    <w:rsid w:val="00945707"/>
    <w:rsid w:val="00A2383B"/>
    <w:rsid w:val="00A24C1F"/>
    <w:rsid w:val="00A6787A"/>
    <w:rsid w:val="00B2206A"/>
    <w:rsid w:val="00B477A8"/>
    <w:rsid w:val="00B84301"/>
    <w:rsid w:val="00BB408D"/>
    <w:rsid w:val="00BB6EE2"/>
    <w:rsid w:val="00BF6307"/>
    <w:rsid w:val="00C1185D"/>
    <w:rsid w:val="00C27040"/>
    <w:rsid w:val="00C51D5C"/>
    <w:rsid w:val="00D27358"/>
    <w:rsid w:val="00D607B5"/>
    <w:rsid w:val="00D920C3"/>
    <w:rsid w:val="00DD7217"/>
    <w:rsid w:val="00E15ACB"/>
    <w:rsid w:val="00E46457"/>
    <w:rsid w:val="00EC482D"/>
    <w:rsid w:val="00EE421F"/>
    <w:rsid w:val="00F9701A"/>
    <w:rsid w:val="00FF413C"/>
    <w:rsid w:val="0B2F88BC"/>
    <w:rsid w:val="0D47D8C0"/>
    <w:rsid w:val="0DEE8D6C"/>
    <w:rsid w:val="13C15AAA"/>
    <w:rsid w:val="173DBD53"/>
    <w:rsid w:val="1978C215"/>
    <w:rsid w:val="22BE5A7F"/>
    <w:rsid w:val="2A28B4E2"/>
    <w:rsid w:val="304E1236"/>
    <w:rsid w:val="324D357A"/>
    <w:rsid w:val="37E7112E"/>
    <w:rsid w:val="3CA51094"/>
    <w:rsid w:val="464D009C"/>
    <w:rsid w:val="4AFF6EDD"/>
    <w:rsid w:val="53470491"/>
    <w:rsid w:val="560F4941"/>
    <w:rsid w:val="59A8D8E1"/>
    <w:rsid w:val="5BE22551"/>
    <w:rsid w:val="5F355499"/>
    <w:rsid w:val="68D5524D"/>
    <w:rsid w:val="6A2CCD00"/>
    <w:rsid w:val="7087A5EC"/>
    <w:rsid w:val="708BE1FA"/>
    <w:rsid w:val="72630C36"/>
    <w:rsid w:val="75060B8F"/>
    <w:rsid w:val="78951A3A"/>
    <w:rsid w:val="7BE7D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C857"/>
  <w15:chartTrackingRefBased/>
  <w15:docId w15:val="{FD8B947D-14B1-455F-8164-07EB4E0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5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7887E0060914E953066BC1B8FEDB4" ma:contentTypeVersion="16" ma:contentTypeDescription="Create a new document." ma:contentTypeScope="" ma:versionID="660cd2f998046916d6eadeda2402afe8">
  <xsd:schema xmlns:xsd="http://www.w3.org/2001/XMLSchema" xmlns:xs="http://www.w3.org/2001/XMLSchema" xmlns:p="http://schemas.microsoft.com/office/2006/metadata/properties" xmlns:ns2="668bc265-22d9-4e56-a010-5fdb62dfde54" xmlns:ns3="74c4034e-6151-44d9-82dc-4ded937cb857" targetNamespace="http://schemas.microsoft.com/office/2006/metadata/properties" ma:root="true" ma:fieldsID="915f27a9f706e89c7ba8b295f8a77a94" ns2:_="" ns3:_="">
    <xsd:import namespace="668bc265-22d9-4e56-a010-5fdb62dfde54"/>
    <xsd:import namespace="74c4034e-6151-44d9-82dc-4ded937cb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c265-22d9-4e56-a010-5fdb62dfd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99108c-e5e5-4a4f-87c5-79c8c9406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034e-6151-44d9-82dc-4ded937cb8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fc1534-b3aa-46f6-bd0c-74b16ad30998}" ma:internalName="TaxCatchAll" ma:showField="CatchAllData" ma:web="74c4034e-6151-44d9-82dc-4ded937cb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bc265-22d9-4e56-a010-5fdb62dfde54">
      <Terms xmlns="http://schemas.microsoft.com/office/infopath/2007/PartnerControls"/>
    </lcf76f155ced4ddcb4097134ff3c332f>
    <TaxCatchAll xmlns="74c4034e-6151-44d9-82dc-4ded937cb857" xsi:nil="true"/>
  </documentManagement>
</p:properties>
</file>

<file path=customXml/itemProps1.xml><?xml version="1.0" encoding="utf-8"?>
<ds:datastoreItem xmlns:ds="http://schemas.openxmlformats.org/officeDocument/2006/customXml" ds:itemID="{4AD60ECD-A513-4A63-9455-A7516AC11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c265-22d9-4e56-a010-5fdb62dfde54"/>
    <ds:schemaRef ds:uri="74c4034e-6151-44d9-82dc-4ded937cb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EA44B-6099-4D15-A897-4819F97BD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7EE09-59EE-41A4-B1C9-0C6A6209AD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8bc265-22d9-4e56-a010-5fdb62dfde54"/>
    <ds:schemaRef ds:uri="http://purl.org/dc/terms/"/>
    <ds:schemaRef ds:uri="http://schemas.openxmlformats.org/package/2006/metadata/core-properties"/>
    <ds:schemaRef ds:uri="74c4034e-6151-44d9-82dc-4ded937cb8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Alex.Rawlings</dc:creator>
  <cp:keywords/>
  <dc:description/>
  <cp:lastModifiedBy>K Merryweather</cp:lastModifiedBy>
  <cp:revision>2</cp:revision>
  <dcterms:created xsi:type="dcterms:W3CDTF">2025-09-16T19:16:00Z</dcterms:created>
  <dcterms:modified xsi:type="dcterms:W3CDTF">2025-09-16T19:16:00Z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0x010100DA67887E0060914E953066BC1B8FEDB4</vt:lpwstr>
  </property>
  <property fmtid="{D5CDD505-2E9C-101B-9397-08002B2CF9AE}" pid="3" name="Order">
    <vt:r8>2244200</vt:r8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