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BBC0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985CA4">
        <w:rPr>
          <w:b/>
          <w:sz w:val="24"/>
          <w:u w:val="single"/>
        </w:rPr>
        <w:t>4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521"/>
        <w:gridCol w:w="2152"/>
        <w:gridCol w:w="2152"/>
        <w:gridCol w:w="2130"/>
        <w:gridCol w:w="2131"/>
        <w:gridCol w:w="2364"/>
        <w:gridCol w:w="2365"/>
      </w:tblGrid>
      <w:tr w:rsidR="00DD7217" w:rsidRPr="005F6142" w14:paraId="087ABBC5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C1" w14:textId="77777777" w:rsidR="00B477A8" w:rsidRPr="005F6142" w:rsidRDefault="00E15ACB" w:rsidP="0098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985C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04" w:type="dxa"/>
            <w:gridSpan w:val="2"/>
            <w:shd w:val="clear" w:color="auto" w:fill="FFC000" w:themeFill="accent4"/>
          </w:tcPr>
          <w:p w14:paraId="087ABBC2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gridSpan w:val="2"/>
            <w:shd w:val="clear" w:color="auto" w:fill="FFC000" w:themeFill="accent4"/>
          </w:tcPr>
          <w:p w14:paraId="087ABBC3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729" w:type="dxa"/>
            <w:gridSpan w:val="2"/>
            <w:shd w:val="clear" w:color="auto" w:fill="FFC000" w:themeFill="accent4"/>
          </w:tcPr>
          <w:p w14:paraId="087ABBC4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087ABBC9" w14:textId="77777777" w:rsidTr="011555E2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FFC000" w:themeFill="accent4"/>
            <w:textDirection w:val="btLr"/>
          </w:tcPr>
          <w:p w14:paraId="087ABBC6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521" w:type="dxa"/>
            <w:shd w:val="clear" w:color="auto" w:fill="FFC000" w:themeFill="accent4"/>
          </w:tcPr>
          <w:p w14:paraId="087ABBC7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294" w:type="dxa"/>
            <w:gridSpan w:val="6"/>
          </w:tcPr>
          <w:p w14:paraId="087ABBC8" w14:textId="77777777" w:rsidR="00C1185D" w:rsidRPr="000B4410" w:rsidRDefault="00DD7217">
            <w:r>
              <w:t>NC Appendix 1 (NC p 35)</w:t>
            </w:r>
          </w:p>
        </w:tc>
      </w:tr>
      <w:tr w:rsidR="00C1185D" w14:paraId="087ABBCE" w14:textId="77777777" w:rsidTr="011555E2">
        <w:trPr>
          <w:trHeight w:val="483"/>
          <w:jc w:val="center"/>
        </w:trPr>
        <w:tc>
          <w:tcPr>
            <w:tcW w:w="704" w:type="dxa"/>
            <w:vMerge/>
          </w:tcPr>
          <w:p w14:paraId="087ABBCA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 w:themeFill="accent4"/>
          </w:tcPr>
          <w:p w14:paraId="087ABBCB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294" w:type="dxa"/>
            <w:gridSpan w:val="6"/>
          </w:tcPr>
          <w:p w14:paraId="087ABBCC" w14:textId="77777777" w:rsidR="00985CA4" w:rsidRPr="00985CA4" w:rsidRDefault="00985CA4" w:rsidP="00985CA4">
            <w:pPr>
              <w:rPr>
                <w:rFonts w:cstheme="minorHAnsi"/>
                <w:bCs/>
              </w:rPr>
            </w:pPr>
            <w:r w:rsidRPr="00985CA4">
              <w:rPr>
                <w:rFonts w:cstheme="minorHAnsi"/>
                <w:bCs/>
              </w:rPr>
              <w:t xml:space="preserve">Texts </w:t>
            </w:r>
            <w:proofErr w:type="gramStart"/>
            <w:r w:rsidRPr="00985CA4">
              <w:rPr>
                <w:rFonts w:cstheme="minorHAnsi"/>
                <w:bCs/>
              </w:rPr>
              <w:t>include :</w:t>
            </w:r>
            <w:proofErr w:type="gramEnd"/>
            <w:r w:rsidRPr="00985CA4">
              <w:rPr>
                <w:rFonts w:cstheme="minorHAnsi"/>
                <w:bCs/>
              </w:rPr>
              <w:t xml:space="preserve"> wide range of fiction (including fairy stories and myths and legends), poetry, plays, </w:t>
            </w:r>
            <w:proofErr w:type="spellStart"/>
            <w:proofErr w:type="gramStart"/>
            <w:r w:rsidRPr="00985CA4">
              <w:rPr>
                <w:rFonts w:cstheme="minorHAnsi"/>
                <w:bCs/>
              </w:rPr>
              <w:t>non fiction</w:t>
            </w:r>
            <w:proofErr w:type="spellEnd"/>
            <w:proofErr w:type="gramEnd"/>
            <w:r w:rsidRPr="00985CA4">
              <w:rPr>
                <w:rFonts w:cstheme="minorHAnsi"/>
                <w:bCs/>
              </w:rPr>
              <w:t xml:space="preserve"> texts and</w:t>
            </w:r>
          </w:p>
          <w:p w14:paraId="087ABBCD" w14:textId="77777777" w:rsidR="00C1185D" w:rsidRPr="000B4410" w:rsidRDefault="00985CA4" w:rsidP="00985CA4">
            <w:pPr>
              <w:rPr>
                <w:rFonts w:cstheme="minorHAnsi"/>
              </w:rPr>
            </w:pPr>
            <w:r w:rsidRPr="00985CA4">
              <w:rPr>
                <w:rFonts w:cstheme="minorHAnsi"/>
                <w:bCs/>
              </w:rPr>
              <w:t xml:space="preserve">reference books / </w:t>
            </w:r>
            <w:proofErr w:type="gramStart"/>
            <w:r w:rsidRPr="00985CA4">
              <w:rPr>
                <w:rFonts w:cstheme="minorHAnsi"/>
                <w:bCs/>
              </w:rPr>
              <w:t>text books</w:t>
            </w:r>
            <w:proofErr w:type="gramEnd"/>
            <w:r w:rsidRPr="00985CA4">
              <w:rPr>
                <w:rFonts w:cstheme="minorHAnsi"/>
                <w:bCs/>
              </w:rPr>
              <w:t xml:space="preserve"> and dictionaries (NC p 35/36)</w:t>
            </w:r>
          </w:p>
        </w:tc>
      </w:tr>
      <w:tr w:rsidR="00C1185D" w14:paraId="087ABBD3" w14:textId="77777777" w:rsidTr="011555E2">
        <w:trPr>
          <w:trHeight w:val="100"/>
          <w:jc w:val="center"/>
        </w:trPr>
        <w:tc>
          <w:tcPr>
            <w:tcW w:w="704" w:type="dxa"/>
            <w:vMerge w:val="restart"/>
            <w:shd w:val="clear" w:color="auto" w:fill="FFC000" w:themeFill="accent4"/>
            <w:textDirection w:val="btLr"/>
          </w:tcPr>
          <w:p w14:paraId="087ABBCF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521" w:type="dxa"/>
            <w:shd w:val="clear" w:color="auto" w:fill="FFC000" w:themeFill="accent4"/>
          </w:tcPr>
          <w:p w14:paraId="087ABBD0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294" w:type="dxa"/>
            <w:gridSpan w:val="6"/>
          </w:tcPr>
          <w:p w14:paraId="087ABBD1" w14:textId="77777777" w:rsidR="00C1185D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087ABBD2" w14:textId="77777777" w:rsidR="00DD7217" w:rsidRPr="000B4410" w:rsidRDefault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No Nonsense Spelling</w:t>
            </w:r>
          </w:p>
        </w:tc>
      </w:tr>
      <w:tr w:rsidR="00C1185D" w14:paraId="087ABBD7" w14:textId="77777777" w:rsidTr="011555E2">
        <w:trPr>
          <w:trHeight w:val="100"/>
          <w:jc w:val="center"/>
        </w:trPr>
        <w:tc>
          <w:tcPr>
            <w:tcW w:w="704" w:type="dxa"/>
            <w:vMerge/>
          </w:tcPr>
          <w:p w14:paraId="087ABBD4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 w:themeFill="accent4"/>
          </w:tcPr>
          <w:p w14:paraId="087ABBD5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294" w:type="dxa"/>
            <w:gridSpan w:val="6"/>
          </w:tcPr>
          <w:p w14:paraId="087ABBD6" w14:textId="77777777" w:rsidR="00C1185D" w:rsidRPr="000B4410" w:rsidRDefault="00DD7217" w:rsidP="00E15ACB">
            <w:pPr>
              <w:rPr>
                <w:rFonts w:cstheme="minorHAnsi"/>
              </w:rPr>
            </w:pPr>
            <w:r w:rsidRPr="00DD7217">
              <w:rPr>
                <w:rFonts w:cstheme="minorHAnsi"/>
                <w:bCs/>
              </w:rPr>
              <w:t>Writing: narrative and non-narrative (NC p 39)</w:t>
            </w:r>
          </w:p>
        </w:tc>
      </w:tr>
      <w:tr w:rsidR="00C1185D" w14:paraId="087ABBDB" w14:textId="77777777" w:rsidTr="011555E2">
        <w:trPr>
          <w:trHeight w:val="424"/>
          <w:jc w:val="center"/>
        </w:trPr>
        <w:tc>
          <w:tcPr>
            <w:tcW w:w="704" w:type="dxa"/>
            <w:vMerge/>
          </w:tcPr>
          <w:p w14:paraId="087ABBD8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FFC000" w:themeFill="accent4"/>
          </w:tcPr>
          <w:p w14:paraId="087ABBD9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294" w:type="dxa"/>
            <w:gridSpan w:val="6"/>
          </w:tcPr>
          <w:p w14:paraId="087ABBDA" w14:textId="77777777" w:rsidR="00C1185D" w:rsidRPr="000B4410" w:rsidRDefault="00C1185D">
            <w:r w:rsidRPr="000B4410">
              <w:t>NC appendix 2</w:t>
            </w:r>
          </w:p>
        </w:tc>
      </w:tr>
      <w:tr w:rsidR="003B5021" w14:paraId="087ABBDE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DC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294" w:type="dxa"/>
            <w:gridSpan w:val="6"/>
          </w:tcPr>
          <w:p w14:paraId="087ABBDD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087ABBE2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DF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294" w:type="dxa"/>
            <w:gridSpan w:val="6"/>
          </w:tcPr>
          <w:p w14:paraId="087ABBE0" w14:textId="77777777" w:rsidR="00985CA4" w:rsidRDefault="00985CA4" w:rsidP="00985CA4">
            <w:r>
              <w:t>Number and Place Value, Addition and Subtraction, Multiplication and Division, Fractions (decimals and percentages),</w:t>
            </w:r>
          </w:p>
          <w:p w14:paraId="087ABBE1" w14:textId="77777777" w:rsidR="003B5021" w:rsidRPr="000B4410" w:rsidRDefault="00985CA4" w:rsidP="00985CA4">
            <w:r>
              <w:t>Measures, Geometry: properties of shape, Geometry: position, direction and motion, Statistics</w:t>
            </w:r>
          </w:p>
        </w:tc>
      </w:tr>
      <w:tr w:rsidR="00C1185D" w14:paraId="087ABBEB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E3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304" w:type="dxa"/>
            <w:gridSpan w:val="2"/>
          </w:tcPr>
          <w:p w14:paraId="57C453E2" w14:textId="77777777" w:rsidR="00985CA4" w:rsidRDefault="00672F5A" w:rsidP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Group and classify living things</w:t>
            </w:r>
          </w:p>
          <w:p w14:paraId="087ABBE5" w14:textId="2E349AD2" w:rsidR="00672F5A" w:rsidRPr="000B4410" w:rsidRDefault="00672F5A" w:rsidP="00DD7217">
            <w:pPr>
              <w:rPr>
                <w:rFonts w:cstheme="minorHAnsi"/>
              </w:rPr>
            </w:pPr>
            <w:r>
              <w:rPr>
                <w:rFonts w:cstheme="minorHAnsi"/>
              </w:rPr>
              <w:t>States of Matter</w:t>
            </w:r>
          </w:p>
        </w:tc>
        <w:tc>
          <w:tcPr>
            <w:tcW w:w="4261" w:type="dxa"/>
            <w:gridSpan w:val="2"/>
          </w:tcPr>
          <w:p w14:paraId="283CE58D" w14:textId="77777777" w:rsidR="00985CA4" w:rsidRDefault="0038710D">
            <w:pPr>
              <w:rPr>
                <w:rFonts w:cstheme="minorHAnsi"/>
              </w:rPr>
            </w:pPr>
            <w:r>
              <w:rPr>
                <w:rFonts w:cstheme="minorHAnsi"/>
              </w:rPr>
              <w:t>Sound</w:t>
            </w:r>
          </w:p>
          <w:p w14:paraId="0AE317F5" w14:textId="77777777" w:rsidR="0038710D" w:rsidRDefault="0038710D">
            <w:pPr>
              <w:rPr>
                <w:rFonts w:cstheme="minorHAnsi"/>
              </w:rPr>
            </w:pPr>
            <w:r>
              <w:rPr>
                <w:rFonts w:cstheme="minorHAnsi"/>
              </w:rPr>
              <w:t>Deforestation</w:t>
            </w:r>
          </w:p>
          <w:p w14:paraId="087ABBE7" w14:textId="21E78A0E" w:rsidR="0038710D" w:rsidRPr="000B4410" w:rsidRDefault="0038710D">
            <w:pPr>
              <w:rPr>
                <w:rFonts w:cstheme="minorHAnsi"/>
              </w:rPr>
            </w:pPr>
            <w:r>
              <w:rPr>
                <w:rFonts w:cstheme="minorHAnsi"/>
              </w:rPr>
              <w:t>Digestion</w:t>
            </w:r>
          </w:p>
        </w:tc>
        <w:tc>
          <w:tcPr>
            <w:tcW w:w="4729" w:type="dxa"/>
            <w:gridSpan w:val="2"/>
          </w:tcPr>
          <w:p w14:paraId="7C36692B" w14:textId="77777777" w:rsidR="00985CA4" w:rsidRDefault="00817433" w:rsidP="001C5FA4">
            <w:pPr>
              <w:rPr>
                <w:rFonts w:cstheme="minorHAnsi"/>
              </w:rPr>
            </w:pPr>
            <w:r>
              <w:rPr>
                <w:rFonts w:cstheme="minorHAnsi"/>
              </w:rPr>
              <w:t>Habitats</w:t>
            </w:r>
          </w:p>
          <w:p w14:paraId="087BDD0D" w14:textId="77777777" w:rsidR="00817433" w:rsidRDefault="00817433" w:rsidP="001C5FA4">
            <w:pPr>
              <w:rPr>
                <w:rFonts w:cstheme="minorHAnsi"/>
              </w:rPr>
            </w:pPr>
            <w:r>
              <w:rPr>
                <w:rFonts w:cstheme="minorHAnsi"/>
              </w:rPr>
              <w:t>Food Chains</w:t>
            </w:r>
          </w:p>
          <w:p w14:paraId="087ABBEA" w14:textId="3CA5FF82" w:rsidR="00817433" w:rsidRPr="000B4410" w:rsidRDefault="00817433" w:rsidP="001C5FA4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</w:t>
            </w:r>
          </w:p>
        </w:tc>
      </w:tr>
      <w:tr w:rsidR="00C1185D" w14:paraId="087ABBF0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EC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04" w:type="dxa"/>
            <w:gridSpan w:val="2"/>
          </w:tcPr>
          <w:p w14:paraId="087ABBED" w14:textId="33E410DC" w:rsidR="004F25DE" w:rsidRPr="000B4410" w:rsidRDefault="00147F71" w:rsidP="00147F71">
            <w:r>
              <w:t xml:space="preserve">Anglo Saxons </w:t>
            </w:r>
            <w:r w:rsidR="00996B42">
              <w:t>and Vikings</w:t>
            </w:r>
          </w:p>
        </w:tc>
        <w:tc>
          <w:tcPr>
            <w:tcW w:w="4261" w:type="dxa"/>
            <w:gridSpan w:val="2"/>
          </w:tcPr>
          <w:p w14:paraId="087ABBEE" w14:textId="72EBA5C0" w:rsidR="004F25DE" w:rsidRPr="000B4410" w:rsidRDefault="00147F71" w:rsidP="00633D39">
            <w:r>
              <w:t>1066</w:t>
            </w:r>
          </w:p>
        </w:tc>
        <w:tc>
          <w:tcPr>
            <w:tcW w:w="4729" w:type="dxa"/>
            <w:gridSpan w:val="2"/>
          </w:tcPr>
          <w:p w14:paraId="087ABBEF" w14:textId="77777777" w:rsidR="004F25DE" w:rsidRPr="000B4410" w:rsidRDefault="006A3C5B" w:rsidP="00633D39">
            <w:r>
              <w:t>Local History – Victorian Britain</w:t>
            </w:r>
          </w:p>
        </w:tc>
      </w:tr>
      <w:tr w:rsidR="00C1185D" w14:paraId="087ABBF5" w14:textId="77777777" w:rsidTr="011555E2">
        <w:trPr>
          <w:trHeight w:val="297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F1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304" w:type="dxa"/>
            <w:gridSpan w:val="2"/>
          </w:tcPr>
          <w:p w14:paraId="087ABBF2" w14:textId="77777777" w:rsidR="0062689D" w:rsidRPr="000B4410" w:rsidRDefault="00C614F7" w:rsidP="00075402">
            <w:pPr>
              <w:numPr>
                <w:ilvl w:val="1"/>
                <w:numId w:val="1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Volcanoes and Earthquakes</w:t>
            </w:r>
          </w:p>
        </w:tc>
        <w:tc>
          <w:tcPr>
            <w:tcW w:w="4261" w:type="dxa"/>
            <w:gridSpan w:val="2"/>
          </w:tcPr>
          <w:p w14:paraId="087ABBF3" w14:textId="77777777" w:rsidR="00112331" w:rsidRPr="000B4410" w:rsidRDefault="00075402" w:rsidP="000259F2">
            <w:pPr>
              <w:rPr>
                <w:rFonts w:cstheme="minorHAnsi"/>
              </w:rPr>
            </w:pPr>
            <w:r>
              <w:rPr>
                <w:rFonts w:cstheme="minorHAnsi"/>
              </w:rPr>
              <w:t>Rainforests</w:t>
            </w:r>
            <w:r w:rsidR="006816E1">
              <w:rPr>
                <w:rFonts w:cstheme="minorHAnsi"/>
              </w:rPr>
              <w:t xml:space="preserve"> (Deforestation) </w:t>
            </w:r>
          </w:p>
        </w:tc>
        <w:tc>
          <w:tcPr>
            <w:tcW w:w="4729" w:type="dxa"/>
            <w:gridSpan w:val="2"/>
          </w:tcPr>
          <w:p w14:paraId="087ABBF4" w14:textId="77777777" w:rsidR="00EE421F" w:rsidRPr="000B4410" w:rsidRDefault="00075402" w:rsidP="00633D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Settlements (Canada and UK) </w:t>
            </w:r>
          </w:p>
        </w:tc>
      </w:tr>
      <w:tr w:rsidR="00985CA4" w14:paraId="087ABC02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BF6" w14:textId="77777777" w:rsidR="00985CA4" w:rsidRPr="005F6142" w:rsidRDefault="00985CA4" w:rsidP="00985CA4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304" w:type="dxa"/>
            <w:gridSpan w:val="2"/>
          </w:tcPr>
          <w:p w14:paraId="087ABBF7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cstheme="minorHAnsi"/>
                <w:szCs w:val="24"/>
                <w:u w:val="single"/>
              </w:rPr>
              <w:t>Observational drawing (Artist - MC Escher)</w:t>
            </w:r>
          </w:p>
          <w:p w14:paraId="087ABBF8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>Structures and shape</w:t>
            </w:r>
          </w:p>
          <w:p w14:paraId="087ABBF9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cstheme="minorHAnsi"/>
                <w:szCs w:val="24"/>
              </w:rPr>
              <w:t>Simple perspective</w:t>
            </w:r>
            <w:r w:rsidRPr="00985CA4">
              <w:rPr>
                <w:rFonts w:cstheme="minorHAnsi"/>
                <w:szCs w:val="24"/>
                <w:u w:val="single"/>
              </w:rPr>
              <w:t xml:space="preserve"> </w:t>
            </w:r>
          </w:p>
        </w:tc>
        <w:tc>
          <w:tcPr>
            <w:tcW w:w="4261" w:type="dxa"/>
            <w:gridSpan w:val="2"/>
          </w:tcPr>
          <w:p w14:paraId="087ABBFA" w14:textId="66A08523" w:rsidR="00985CA4" w:rsidRPr="00985CA4" w:rsidRDefault="00996B42" w:rsidP="00985CA4">
            <w:pPr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 xml:space="preserve">Jungle </w:t>
            </w:r>
            <w:r w:rsidR="00A034A9">
              <w:rPr>
                <w:rFonts w:cstheme="minorHAnsi"/>
                <w:szCs w:val="24"/>
                <w:u w:val="single"/>
              </w:rPr>
              <w:t>Art</w:t>
            </w:r>
          </w:p>
          <w:p w14:paraId="087ABBFE" w14:textId="5FFCC5BB" w:rsidR="00985CA4" w:rsidRPr="00985CA4" w:rsidRDefault="00A034A9" w:rsidP="00985C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Henri Rous</w:t>
            </w:r>
            <w:r w:rsidR="00FD3733">
              <w:rPr>
                <w:rFonts w:cstheme="minorHAnsi"/>
                <w:szCs w:val="24"/>
              </w:rPr>
              <w:t>seau</w:t>
            </w:r>
          </w:p>
        </w:tc>
        <w:tc>
          <w:tcPr>
            <w:tcW w:w="4729" w:type="dxa"/>
            <w:gridSpan w:val="2"/>
          </w:tcPr>
          <w:p w14:paraId="087ABBFF" w14:textId="77777777" w:rsidR="00985CA4" w:rsidRPr="00985CA4" w:rsidRDefault="00985CA4" w:rsidP="00985CA4">
            <w:pPr>
              <w:rPr>
                <w:rFonts w:cstheme="minorHAnsi"/>
                <w:szCs w:val="24"/>
                <w:u w:val="single"/>
              </w:rPr>
            </w:pPr>
            <w:r w:rsidRPr="00985CA4">
              <w:rPr>
                <w:rFonts w:eastAsia="Times New Roman" w:cstheme="minorHAnsi"/>
                <w:szCs w:val="24"/>
                <w:u w:val="single"/>
                <w:lang w:eastAsia="en-GB"/>
              </w:rPr>
              <w:t xml:space="preserve">Statues – </w:t>
            </w:r>
            <w:r w:rsidR="00DD69C5">
              <w:rPr>
                <w:rFonts w:eastAsia="Times New Roman" w:cstheme="minorHAnsi"/>
                <w:szCs w:val="24"/>
                <w:u w:val="single"/>
                <w:lang w:eastAsia="en-GB"/>
              </w:rPr>
              <w:t xml:space="preserve">Henry Moore – Artistic, Historical examples. </w:t>
            </w:r>
          </w:p>
          <w:p w14:paraId="087ABC00" w14:textId="77777777" w:rsidR="00985CA4" w:rsidRPr="00985CA4" w:rsidRDefault="00985CA4" w:rsidP="00985CA4">
            <w:pPr>
              <w:rPr>
                <w:rFonts w:cstheme="minorHAnsi"/>
                <w:szCs w:val="24"/>
              </w:rPr>
            </w:pPr>
            <w:r w:rsidRPr="00985CA4">
              <w:rPr>
                <w:rFonts w:cstheme="minorHAnsi"/>
                <w:szCs w:val="24"/>
              </w:rPr>
              <w:t xml:space="preserve">Modroc sculpture </w:t>
            </w:r>
          </w:p>
          <w:p w14:paraId="087ABC01" w14:textId="77777777" w:rsidR="00985CA4" w:rsidRPr="00985CA4" w:rsidRDefault="00985CA4" w:rsidP="00985CA4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985CA4">
              <w:rPr>
                <w:rFonts w:cstheme="minorHAnsi"/>
                <w:szCs w:val="24"/>
              </w:rPr>
              <w:t>Focus on figure and form</w:t>
            </w:r>
          </w:p>
        </w:tc>
      </w:tr>
      <w:tr w:rsidR="00985CA4" w14:paraId="087ABC09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C03" w14:textId="77777777" w:rsidR="00985CA4" w:rsidRPr="005F6142" w:rsidRDefault="00985CA4" w:rsidP="00985CA4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304" w:type="dxa"/>
            <w:gridSpan w:val="2"/>
          </w:tcPr>
          <w:p w14:paraId="087ABC04" w14:textId="77777777" w:rsidR="00985CA4" w:rsidRPr="00985CA4" w:rsidRDefault="00985CA4" w:rsidP="00985CA4">
            <w:pPr>
              <w:rPr>
                <w:rFonts w:cstheme="minorHAnsi"/>
                <w:szCs w:val="28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Structures - Shell structures</w:t>
            </w:r>
          </w:p>
        </w:tc>
        <w:tc>
          <w:tcPr>
            <w:tcW w:w="4261" w:type="dxa"/>
            <w:gridSpan w:val="2"/>
          </w:tcPr>
          <w:p w14:paraId="087ABC05" w14:textId="77777777" w:rsidR="00985CA4" w:rsidRPr="00985CA4" w:rsidRDefault="00985CA4" w:rsidP="00985CA4">
            <w:pPr>
              <w:rPr>
                <w:rFonts w:eastAsia="Times New Roman" w:cstheme="minorHAnsi"/>
                <w:szCs w:val="28"/>
                <w:lang w:eastAsia="en-GB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Mechanical Systems - Pneumatics</w:t>
            </w:r>
          </w:p>
          <w:p w14:paraId="087ABC06" w14:textId="77777777" w:rsidR="00985CA4" w:rsidRPr="00985CA4" w:rsidRDefault="00985CA4" w:rsidP="00985CA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4729" w:type="dxa"/>
            <w:gridSpan w:val="2"/>
          </w:tcPr>
          <w:p w14:paraId="087ABC07" w14:textId="77777777" w:rsidR="00985CA4" w:rsidRPr="00985CA4" w:rsidRDefault="00985CA4" w:rsidP="00985CA4">
            <w:pPr>
              <w:rPr>
                <w:rFonts w:eastAsia="Times New Roman" w:cstheme="minorHAnsi"/>
                <w:szCs w:val="28"/>
                <w:lang w:eastAsia="en-GB"/>
              </w:rPr>
            </w:pPr>
            <w:r w:rsidRPr="00985CA4">
              <w:rPr>
                <w:rFonts w:eastAsia="Times New Roman" w:cstheme="minorHAnsi"/>
                <w:szCs w:val="28"/>
                <w:lang w:eastAsia="en-GB"/>
              </w:rPr>
              <w:t>Electrical Systems - Simple circuits and switches</w:t>
            </w:r>
          </w:p>
          <w:p w14:paraId="087ABC08" w14:textId="77777777" w:rsidR="00985CA4" w:rsidRPr="00985CA4" w:rsidRDefault="00985CA4" w:rsidP="00985CA4">
            <w:pPr>
              <w:jc w:val="center"/>
              <w:rPr>
                <w:rFonts w:eastAsia="Times New Roman" w:cstheme="minorHAnsi"/>
                <w:szCs w:val="28"/>
                <w:lang w:eastAsia="en-GB"/>
              </w:rPr>
            </w:pPr>
          </w:p>
        </w:tc>
      </w:tr>
      <w:tr w:rsidR="00A6787A" w14:paraId="087ABC19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C0A" w14:textId="77777777" w:rsidR="00A6787A" w:rsidRPr="005F6142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304" w:type="dxa"/>
            <w:gridSpan w:val="2"/>
          </w:tcPr>
          <w:p w14:paraId="5C5DDE94" w14:textId="77777777" w:rsidR="00147F71" w:rsidRDefault="00BE635F" w:rsidP="00BE635F">
            <w:r>
              <w:t xml:space="preserve">Unpacking Hardware and Software </w:t>
            </w:r>
          </w:p>
          <w:p w14:paraId="3C89E5F6" w14:textId="77777777" w:rsidR="00012E01" w:rsidRDefault="00012E01" w:rsidP="00BE635F">
            <w:r>
              <w:t>Animation</w:t>
            </w:r>
          </w:p>
          <w:p w14:paraId="087ABC10" w14:textId="12B9A21D" w:rsidR="00012E01" w:rsidRPr="00AE56DD" w:rsidRDefault="00012E01" w:rsidP="00BE635F">
            <w:r>
              <w:t>Logo</w:t>
            </w:r>
          </w:p>
        </w:tc>
        <w:tc>
          <w:tcPr>
            <w:tcW w:w="4261" w:type="dxa"/>
            <w:gridSpan w:val="2"/>
          </w:tcPr>
          <w:p w14:paraId="6E1EBA93" w14:textId="77777777" w:rsidR="00880153" w:rsidRDefault="00012E01" w:rsidP="00A14E7F">
            <w:r>
              <w:t>Sound Stories</w:t>
            </w:r>
          </w:p>
          <w:p w14:paraId="087ABC13" w14:textId="0CFA07EA" w:rsidR="00147F71" w:rsidRDefault="00147F71" w:rsidP="00A14E7F">
            <w:r>
              <w:t>Effective Searching</w:t>
            </w:r>
          </w:p>
          <w:p w14:paraId="087ABC14" w14:textId="72223501" w:rsidR="00147F71" w:rsidRDefault="00880153" w:rsidP="00A14E7F">
            <w:r>
              <w:t>Coding</w:t>
            </w:r>
            <w:r w:rsidR="00147F71">
              <w:t xml:space="preserve"> </w:t>
            </w:r>
          </w:p>
          <w:p w14:paraId="087ABC15" w14:textId="77777777" w:rsidR="00147F71" w:rsidRPr="00AE56DD" w:rsidRDefault="00147F71" w:rsidP="00A14E7F"/>
        </w:tc>
        <w:tc>
          <w:tcPr>
            <w:tcW w:w="4729" w:type="dxa"/>
            <w:gridSpan w:val="2"/>
          </w:tcPr>
          <w:p w14:paraId="6E91EE6F" w14:textId="77777777" w:rsidR="00147F71" w:rsidRDefault="004D4DD3" w:rsidP="002D519B">
            <w:r>
              <w:t>Composing Beats</w:t>
            </w:r>
          </w:p>
          <w:p w14:paraId="0B2B95FC" w14:textId="77777777" w:rsidR="004D4DD3" w:rsidRDefault="004D4DD3" w:rsidP="002D519B">
            <w:r>
              <w:t>Introduction to AI</w:t>
            </w:r>
          </w:p>
          <w:p w14:paraId="087ABC18" w14:textId="3E1277D7" w:rsidR="004D4DD3" w:rsidRPr="00AE56DD" w:rsidRDefault="004D4DD3" w:rsidP="002D519B">
            <w:r>
              <w:t>Online Safety</w:t>
            </w:r>
          </w:p>
        </w:tc>
      </w:tr>
      <w:tr w:rsidR="00A6787A" w14:paraId="087ABC23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C1A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4304" w:type="dxa"/>
            <w:gridSpan w:val="2"/>
          </w:tcPr>
          <w:p w14:paraId="087ABC1B" w14:textId="77777777" w:rsidR="00ED6942" w:rsidRDefault="00ED6942">
            <w:r>
              <w:t>Basketball</w:t>
            </w:r>
          </w:p>
          <w:p w14:paraId="087ABC1C" w14:textId="77777777" w:rsidR="00A6787A" w:rsidRDefault="00AE56DD">
            <w:r>
              <w:t>Gymnastics</w:t>
            </w:r>
          </w:p>
          <w:p w14:paraId="087ABC1D" w14:textId="77777777" w:rsidR="00ED6942" w:rsidRPr="000B4410" w:rsidRDefault="00ED6942"/>
        </w:tc>
        <w:tc>
          <w:tcPr>
            <w:tcW w:w="4261" w:type="dxa"/>
            <w:gridSpan w:val="2"/>
          </w:tcPr>
          <w:p w14:paraId="087ABC1E" w14:textId="77777777" w:rsidR="00A6787A" w:rsidRDefault="00C614F7">
            <w:r>
              <w:t>Dance</w:t>
            </w:r>
          </w:p>
          <w:p w14:paraId="087ABC1F" w14:textId="77777777" w:rsidR="00147F71" w:rsidRDefault="00ED6942">
            <w:r>
              <w:t>Orienteering</w:t>
            </w:r>
            <w:r w:rsidR="00147F71">
              <w:t xml:space="preserve"> </w:t>
            </w:r>
          </w:p>
          <w:p w14:paraId="087ABC20" w14:textId="77777777" w:rsidR="00ED6942" w:rsidRPr="000B4410" w:rsidRDefault="00147F71" w:rsidP="00147F71">
            <w:r>
              <w:t xml:space="preserve">Swimming </w:t>
            </w:r>
          </w:p>
        </w:tc>
        <w:tc>
          <w:tcPr>
            <w:tcW w:w="4729" w:type="dxa"/>
            <w:gridSpan w:val="2"/>
          </w:tcPr>
          <w:p w14:paraId="087ABC21" w14:textId="77777777" w:rsidR="00A6787A" w:rsidRDefault="00ED6942" w:rsidP="00E46457">
            <w:r>
              <w:t>Tennis</w:t>
            </w:r>
          </w:p>
          <w:p w14:paraId="00ABE61B" w14:textId="77777777" w:rsidR="00ED6942" w:rsidRDefault="00ED6942" w:rsidP="00E46457">
            <w:r>
              <w:t>Athletics</w:t>
            </w:r>
          </w:p>
          <w:p w14:paraId="087ABC22" w14:textId="75CAF45A" w:rsidR="00FD3733" w:rsidRPr="000B4410" w:rsidRDefault="00FD3733" w:rsidP="00E46457">
            <w:r>
              <w:t>Swimming</w:t>
            </w:r>
          </w:p>
        </w:tc>
      </w:tr>
      <w:tr w:rsidR="00D614E9" w14:paraId="087ABC28" w14:textId="77777777" w:rsidTr="011555E2">
        <w:trPr>
          <w:trHeight w:val="278"/>
          <w:jc w:val="center"/>
        </w:trPr>
        <w:tc>
          <w:tcPr>
            <w:tcW w:w="2225" w:type="dxa"/>
            <w:gridSpan w:val="2"/>
            <w:shd w:val="clear" w:color="auto" w:fill="FFC000" w:themeFill="accent4"/>
          </w:tcPr>
          <w:p w14:paraId="087ABC24" w14:textId="1C346E1D" w:rsidR="00D614E9" w:rsidRDefault="00FD3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4304" w:type="dxa"/>
            <w:gridSpan w:val="2"/>
          </w:tcPr>
          <w:p w14:paraId="087ABC25" w14:textId="11F056B3" w:rsidR="00D614E9" w:rsidRDefault="1209EFBD">
            <w:r>
              <w:t>Phonics</w:t>
            </w:r>
          </w:p>
        </w:tc>
        <w:tc>
          <w:tcPr>
            <w:tcW w:w="4261" w:type="dxa"/>
            <w:gridSpan w:val="2"/>
          </w:tcPr>
          <w:p w14:paraId="087ABC26" w14:textId="0D21C88E" w:rsidR="00D614E9" w:rsidRDefault="1209EFBD" w:rsidP="00ED6942">
            <w:r>
              <w:t>Fruit</w:t>
            </w:r>
          </w:p>
        </w:tc>
        <w:tc>
          <w:tcPr>
            <w:tcW w:w="4729" w:type="dxa"/>
            <w:gridSpan w:val="2"/>
          </w:tcPr>
          <w:p w14:paraId="087ABC27" w14:textId="2378D495" w:rsidR="00D614E9" w:rsidRDefault="1209EFBD" w:rsidP="00ED6942">
            <w:r>
              <w:t>Vegetables</w:t>
            </w:r>
          </w:p>
        </w:tc>
      </w:tr>
      <w:tr w:rsidR="00C128BE" w14:paraId="087ABC30" w14:textId="77777777" w:rsidTr="011555E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FFC000" w:themeFill="accent4"/>
          </w:tcPr>
          <w:p w14:paraId="087ABC29" w14:textId="77777777" w:rsidR="00C128BE" w:rsidRDefault="00C12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152" w:type="dxa"/>
          </w:tcPr>
          <w:p w14:paraId="087ABC2A" w14:textId="77777777" w:rsidR="00C128BE" w:rsidRPr="000B4410" w:rsidRDefault="00C128BE">
            <w:r>
              <w:t>Mamma Mia</w:t>
            </w:r>
          </w:p>
        </w:tc>
        <w:tc>
          <w:tcPr>
            <w:tcW w:w="2152" w:type="dxa"/>
          </w:tcPr>
          <w:p w14:paraId="087ABC2B" w14:textId="77777777" w:rsidR="00C128BE" w:rsidRPr="000B4410" w:rsidRDefault="00C128BE">
            <w:r>
              <w:t>Glockenspiel 2</w:t>
            </w:r>
          </w:p>
        </w:tc>
        <w:tc>
          <w:tcPr>
            <w:tcW w:w="2130" w:type="dxa"/>
          </w:tcPr>
          <w:p w14:paraId="087ABC2C" w14:textId="77777777" w:rsidR="00C128BE" w:rsidRPr="000B4410" w:rsidRDefault="00C128BE" w:rsidP="00ED6942">
            <w:r>
              <w:t>Stop</w:t>
            </w:r>
          </w:p>
        </w:tc>
        <w:tc>
          <w:tcPr>
            <w:tcW w:w="2131" w:type="dxa"/>
          </w:tcPr>
          <w:p w14:paraId="087ABC2D" w14:textId="77777777" w:rsidR="00C128BE" w:rsidRPr="000B4410" w:rsidRDefault="00C128BE" w:rsidP="00ED6942">
            <w:r>
              <w:t>Lean on Me</w:t>
            </w:r>
          </w:p>
        </w:tc>
        <w:tc>
          <w:tcPr>
            <w:tcW w:w="2364" w:type="dxa"/>
          </w:tcPr>
          <w:p w14:paraId="087ABC2E" w14:textId="77777777" w:rsidR="00C128BE" w:rsidRPr="000B4410" w:rsidRDefault="00C128BE" w:rsidP="00ED6942">
            <w:r>
              <w:t>Blackbird</w:t>
            </w:r>
          </w:p>
        </w:tc>
        <w:tc>
          <w:tcPr>
            <w:tcW w:w="2365" w:type="dxa"/>
          </w:tcPr>
          <w:p w14:paraId="087ABC2F" w14:textId="77777777" w:rsidR="00C128BE" w:rsidRPr="000B4410" w:rsidRDefault="00C128BE" w:rsidP="00ED6942">
            <w:r>
              <w:t>Reflect, Rewind and Replay</w:t>
            </w:r>
          </w:p>
        </w:tc>
      </w:tr>
      <w:tr w:rsidR="000259F2" w14:paraId="087ABC33" w14:textId="77777777" w:rsidTr="011555E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087ABC31" w14:textId="77777777" w:rsidR="000259F2" w:rsidRDefault="000259F2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6"/>
          </w:tcPr>
          <w:p w14:paraId="087ABC32" w14:textId="77777777" w:rsidR="000259F2" w:rsidRPr="000B4410" w:rsidRDefault="000259F2" w:rsidP="00E46457">
            <w:r w:rsidRPr="000B4410">
              <w:t xml:space="preserve">Charanga Musical School Programme (supported by Sandwell Music and Arts Service) </w:t>
            </w:r>
          </w:p>
        </w:tc>
      </w:tr>
      <w:tr w:rsidR="00A6787A" w14:paraId="087ABC3C" w14:textId="77777777" w:rsidTr="011555E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FFC000" w:themeFill="accent4"/>
          </w:tcPr>
          <w:p w14:paraId="087ABC34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4304" w:type="dxa"/>
            <w:gridSpan w:val="2"/>
          </w:tcPr>
          <w:p w14:paraId="087ABC35" w14:textId="77777777" w:rsidR="009B7AEB" w:rsidRPr="009B7AEB" w:rsidRDefault="009B7AEB" w:rsidP="009B7AEB">
            <w:pPr>
              <w:rPr>
                <w:rFonts w:cstheme="minorHAnsi"/>
              </w:rPr>
            </w:pPr>
            <w:r w:rsidRPr="009B7AEB">
              <w:rPr>
                <w:rFonts w:cstheme="minorHAnsi"/>
              </w:rPr>
              <w:t>What kind of world did Jesus want?</w:t>
            </w:r>
          </w:p>
          <w:p w14:paraId="087ABC36" w14:textId="77777777" w:rsidR="009B7AEB" w:rsidRPr="009B7AEB" w:rsidRDefault="009B7AEB" w:rsidP="009B7AEB">
            <w:pPr>
              <w:rPr>
                <w:rFonts w:cstheme="minorHAnsi"/>
              </w:rPr>
            </w:pPr>
            <w:r w:rsidRPr="009B7AEB">
              <w:rPr>
                <w:rFonts w:cstheme="minorHAnsi"/>
              </w:rPr>
              <w:t>Values: What matters most to Humanists and Christians?</w:t>
            </w:r>
          </w:p>
          <w:p w14:paraId="087ABC37" w14:textId="77777777" w:rsidR="00A6787A" w:rsidRPr="000B4410" w:rsidRDefault="009B7AEB" w:rsidP="009B7AEB">
            <w:pPr>
              <w:rPr>
                <w:rFonts w:cstheme="minorHAnsi"/>
              </w:rPr>
            </w:pPr>
            <w:r w:rsidRPr="009B7AEB">
              <w:rPr>
                <w:rFonts w:cstheme="minorHAnsi"/>
              </w:rPr>
              <w:t xml:space="preserve">What is in the trinity? </w:t>
            </w:r>
          </w:p>
        </w:tc>
        <w:tc>
          <w:tcPr>
            <w:tcW w:w="4261" w:type="dxa"/>
            <w:gridSpan w:val="2"/>
          </w:tcPr>
          <w:p w14:paraId="087ABC38" w14:textId="77777777" w:rsidR="007933A6" w:rsidRPr="007933A6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What is it like to be Jewish? Family, Synagogue, Celebration and Torah</w:t>
            </w:r>
            <w:r w:rsidRPr="007933A6">
              <w:rPr>
                <w:rFonts w:cstheme="minorHAnsi"/>
              </w:rPr>
              <w:tab/>
              <w:t xml:space="preserve"> </w:t>
            </w:r>
          </w:p>
          <w:p w14:paraId="087ABC39" w14:textId="77777777" w:rsidR="00A6787A" w:rsidRPr="000B4410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Keeping the Five pillars of Islam: How do Muslim beliefs make a dif</w:t>
            </w:r>
            <w:r>
              <w:rPr>
                <w:rFonts w:cstheme="minorHAnsi"/>
              </w:rPr>
              <w:t>ference to their way of living?</w:t>
            </w:r>
          </w:p>
        </w:tc>
        <w:tc>
          <w:tcPr>
            <w:tcW w:w="4729" w:type="dxa"/>
            <w:gridSpan w:val="2"/>
          </w:tcPr>
          <w:p w14:paraId="087ABC3A" w14:textId="77777777" w:rsidR="007933A6" w:rsidRPr="007933A6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For Christians, what was the impact of Pentecost?</w:t>
            </w:r>
            <w:r w:rsidRPr="007933A6">
              <w:rPr>
                <w:rFonts w:cstheme="minorHAnsi"/>
              </w:rPr>
              <w:tab/>
            </w:r>
          </w:p>
          <w:p w14:paraId="087ABC3B" w14:textId="77777777" w:rsidR="00A6787A" w:rsidRPr="000B4410" w:rsidRDefault="007933A6" w:rsidP="007933A6">
            <w:pPr>
              <w:rPr>
                <w:rFonts w:cstheme="minorHAnsi"/>
              </w:rPr>
            </w:pPr>
            <w:r w:rsidRPr="007933A6">
              <w:rPr>
                <w:rFonts w:cstheme="minorHAnsi"/>
              </w:rPr>
              <w:t>Why does the Prophet matter to Muslims?</w:t>
            </w:r>
          </w:p>
        </w:tc>
      </w:tr>
      <w:tr w:rsidR="00A6787A" w14:paraId="087ABC40" w14:textId="77777777" w:rsidTr="011555E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087ABC3D" w14:textId="77777777" w:rsidR="00A6787A" w:rsidRDefault="00A67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6"/>
          </w:tcPr>
          <w:p w14:paraId="087ABC3E" w14:textId="77777777" w:rsidR="00A6787A" w:rsidRPr="000B4410" w:rsidRDefault="00234B26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087ABC3F" w14:textId="77777777" w:rsidR="00234B26" w:rsidRPr="000B4410" w:rsidRDefault="00E15ACB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</w:t>
            </w:r>
            <w:r w:rsidR="00234B26" w:rsidRPr="000B4410">
              <w:rPr>
                <w:rFonts w:cstheme="minorHAnsi"/>
              </w:rPr>
              <w:t xml:space="preserve"> based on Sandwell Agreed Syllabus and Understanding Christianly resources.</w:t>
            </w:r>
          </w:p>
        </w:tc>
      </w:tr>
    </w:tbl>
    <w:p w14:paraId="087ABC41" w14:textId="77777777" w:rsidR="008D422D" w:rsidRDefault="008D422D"/>
    <w:p w14:paraId="087ABC42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150816">
    <w:abstractNumId w:val="4"/>
  </w:num>
  <w:num w:numId="2" w16cid:durableId="2059209013">
    <w:abstractNumId w:val="5"/>
  </w:num>
  <w:num w:numId="3" w16cid:durableId="382366453">
    <w:abstractNumId w:val="6"/>
  </w:num>
  <w:num w:numId="4" w16cid:durableId="146020409">
    <w:abstractNumId w:val="11"/>
  </w:num>
  <w:num w:numId="5" w16cid:durableId="765617786">
    <w:abstractNumId w:val="1"/>
  </w:num>
  <w:num w:numId="6" w16cid:durableId="511258552">
    <w:abstractNumId w:val="13"/>
  </w:num>
  <w:num w:numId="7" w16cid:durableId="221331743">
    <w:abstractNumId w:val="8"/>
  </w:num>
  <w:num w:numId="8" w16cid:durableId="204996715">
    <w:abstractNumId w:val="9"/>
  </w:num>
  <w:num w:numId="9" w16cid:durableId="725032772">
    <w:abstractNumId w:val="12"/>
  </w:num>
  <w:num w:numId="10" w16cid:durableId="1069421061">
    <w:abstractNumId w:val="10"/>
  </w:num>
  <w:num w:numId="11" w16cid:durableId="1142576354">
    <w:abstractNumId w:val="7"/>
  </w:num>
  <w:num w:numId="12" w16cid:durableId="160200452">
    <w:abstractNumId w:val="2"/>
  </w:num>
  <w:num w:numId="13" w16cid:durableId="622349061">
    <w:abstractNumId w:val="3"/>
  </w:num>
  <w:num w:numId="14" w16cid:durableId="185488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12E01"/>
    <w:rsid w:val="000259F2"/>
    <w:rsid w:val="00075402"/>
    <w:rsid w:val="000B4410"/>
    <w:rsid w:val="00112331"/>
    <w:rsid w:val="00140B47"/>
    <w:rsid w:val="00147F71"/>
    <w:rsid w:val="001C5FA4"/>
    <w:rsid w:val="00234B26"/>
    <w:rsid w:val="002D519B"/>
    <w:rsid w:val="00313CCD"/>
    <w:rsid w:val="0038710D"/>
    <w:rsid w:val="003B5021"/>
    <w:rsid w:val="00401F4E"/>
    <w:rsid w:val="00431AD6"/>
    <w:rsid w:val="004735BD"/>
    <w:rsid w:val="004D4DD3"/>
    <w:rsid w:val="004E61BD"/>
    <w:rsid w:val="004F25DE"/>
    <w:rsid w:val="004F7C19"/>
    <w:rsid w:val="005D5912"/>
    <w:rsid w:val="005F6142"/>
    <w:rsid w:val="005F7D97"/>
    <w:rsid w:val="006120B9"/>
    <w:rsid w:val="00616F96"/>
    <w:rsid w:val="0062689D"/>
    <w:rsid w:val="00633D39"/>
    <w:rsid w:val="00672F5A"/>
    <w:rsid w:val="006816E1"/>
    <w:rsid w:val="00693A9D"/>
    <w:rsid w:val="00697D9E"/>
    <w:rsid w:val="006A3C5B"/>
    <w:rsid w:val="007933A6"/>
    <w:rsid w:val="00817433"/>
    <w:rsid w:val="00840672"/>
    <w:rsid w:val="00880153"/>
    <w:rsid w:val="008D422D"/>
    <w:rsid w:val="009362C8"/>
    <w:rsid w:val="00945707"/>
    <w:rsid w:val="00985CA4"/>
    <w:rsid w:val="00996B42"/>
    <w:rsid w:val="009B7AEB"/>
    <w:rsid w:val="00A034A9"/>
    <w:rsid w:val="00A14E7F"/>
    <w:rsid w:val="00A24C1F"/>
    <w:rsid w:val="00A6787A"/>
    <w:rsid w:val="00AE56DD"/>
    <w:rsid w:val="00B2206A"/>
    <w:rsid w:val="00B477A8"/>
    <w:rsid w:val="00B84301"/>
    <w:rsid w:val="00BA122F"/>
    <w:rsid w:val="00BA1ED0"/>
    <w:rsid w:val="00BB408D"/>
    <w:rsid w:val="00BB6EE2"/>
    <w:rsid w:val="00BE635F"/>
    <w:rsid w:val="00BF6307"/>
    <w:rsid w:val="00C1185D"/>
    <w:rsid w:val="00C128BE"/>
    <w:rsid w:val="00C614F7"/>
    <w:rsid w:val="00C6637A"/>
    <w:rsid w:val="00D329AC"/>
    <w:rsid w:val="00D42F6F"/>
    <w:rsid w:val="00D614E9"/>
    <w:rsid w:val="00D920C3"/>
    <w:rsid w:val="00DD69C5"/>
    <w:rsid w:val="00DD7217"/>
    <w:rsid w:val="00E15ACB"/>
    <w:rsid w:val="00E46457"/>
    <w:rsid w:val="00EC482D"/>
    <w:rsid w:val="00ED6942"/>
    <w:rsid w:val="00EE421F"/>
    <w:rsid w:val="00F9003D"/>
    <w:rsid w:val="00F9701A"/>
    <w:rsid w:val="00FD3733"/>
    <w:rsid w:val="011555E2"/>
    <w:rsid w:val="1209EFBD"/>
    <w:rsid w:val="40D65ECC"/>
    <w:rsid w:val="5071A709"/>
    <w:rsid w:val="5E773928"/>
    <w:rsid w:val="5F4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BBC0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6" ma:contentTypeDescription="Create a new document." ma:contentTypeScope="" ma:versionID="660cd2f998046916d6eadeda2402afe8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915f27a9f706e89c7ba8b295f8a77a94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Props1.xml><?xml version="1.0" encoding="utf-8"?>
<ds:datastoreItem xmlns:ds="http://schemas.openxmlformats.org/officeDocument/2006/customXml" ds:itemID="{157BB961-BF66-46BD-BD7B-43ED16B9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c265-22d9-4e56-a010-5fdb62dfde54"/>
    <ds:schemaRef ds:uri="74c4034e-6151-44d9-82dc-4ded937c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B7B30-FF74-408D-86EC-010375225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81455-EC99-44AC-9430-B66F518EC20E}">
  <ds:schemaRefs>
    <ds:schemaRef ds:uri="http://schemas.microsoft.com/office/2006/documentManagement/types"/>
    <ds:schemaRef ds:uri="668bc265-22d9-4e56-a010-5fdb62dfde54"/>
    <ds:schemaRef ds:uri="http://schemas.openxmlformats.org/package/2006/metadata/core-properties"/>
    <ds:schemaRef ds:uri="http://purl.org/dc/elements/1.1/"/>
    <ds:schemaRef ds:uri="74c4034e-6151-44d9-82dc-4ded937cb85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K Merryweather</cp:lastModifiedBy>
  <cp:revision>2</cp:revision>
  <dcterms:created xsi:type="dcterms:W3CDTF">2025-09-16T19:15:00Z</dcterms:created>
  <dcterms:modified xsi:type="dcterms:W3CDTF">2025-09-16T19:15:00Z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  <property fmtid="{D5CDD505-2E9C-101B-9397-08002B2CF9AE}" pid="3" name="MediaServiceImageTags">
    <vt:lpwstr/>
  </property>
</Properties>
</file>