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B23C5" w14:textId="20C25BA8" w:rsidR="008B1F61" w:rsidRPr="003F71ED" w:rsidRDefault="00C759B0" w:rsidP="008B1F61">
      <w:pPr>
        <w:jc w:val="center"/>
        <w:rPr>
          <w:rFonts w:ascii="NTPreCursivefk" w:hAnsi="NTPreCursivefk"/>
          <w:sz w:val="18"/>
          <w:szCs w:val="20"/>
        </w:rPr>
      </w:pPr>
      <w:r>
        <w:rPr>
          <w:rFonts w:ascii="Arial" w:hAnsi="Arial" w:cs="Arial"/>
          <w:sz w:val="29"/>
          <w:szCs w:val="29"/>
          <w:shd w:val="clear" w:color="auto" w:fill="FAF9F8"/>
        </w:rPr>
        <w:t>R</w:t>
      </w:r>
      <w:r w:rsidR="00D61492">
        <w:rPr>
          <w:rFonts w:ascii="Arial" w:hAnsi="Arial" w:cs="Arial"/>
          <w:sz w:val="29"/>
          <w:szCs w:val="29"/>
          <w:shd w:val="clear" w:color="auto" w:fill="FAF9F8"/>
        </w:rPr>
        <w:t>e</w:t>
      </w:r>
      <w:r w:rsidR="00CD5F8B">
        <w:rPr>
          <w:rFonts w:ascii="Arial" w:hAnsi="Arial" w:cs="Arial"/>
          <w:sz w:val="29"/>
          <w:szCs w:val="29"/>
          <w:shd w:val="clear" w:color="auto" w:fill="FAF9F8"/>
        </w:rPr>
        <w:t>mote Timetable Week Beginning 22</w:t>
      </w:r>
      <w:r>
        <w:rPr>
          <w:rFonts w:ascii="Arial" w:hAnsi="Arial" w:cs="Arial"/>
          <w:sz w:val="29"/>
          <w:szCs w:val="29"/>
          <w:shd w:val="clear" w:color="auto" w:fill="FAF9F8"/>
        </w:rPr>
        <w:t>.3.21</w:t>
      </w:r>
    </w:p>
    <w:tbl>
      <w:tblPr>
        <w:tblStyle w:val="TableGrid"/>
        <w:tblW w:w="1565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276"/>
        <w:gridCol w:w="1134"/>
        <w:gridCol w:w="1275"/>
        <w:gridCol w:w="993"/>
        <w:gridCol w:w="1417"/>
        <w:gridCol w:w="1418"/>
        <w:gridCol w:w="992"/>
        <w:gridCol w:w="1701"/>
        <w:gridCol w:w="1701"/>
        <w:gridCol w:w="1053"/>
      </w:tblGrid>
      <w:tr w:rsidR="00694B3C" w:rsidRPr="00273B83" w14:paraId="741BA1F7" w14:textId="77777777" w:rsidTr="003674E2">
        <w:tc>
          <w:tcPr>
            <w:tcW w:w="1276" w:type="dxa"/>
          </w:tcPr>
          <w:p w14:paraId="672A6659" w14:textId="5CE7EEAB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1A2A50" w14:textId="3BB6D17A" w:rsidR="00694B3C" w:rsidRPr="00273B83" w:rsidRDefault="0093185E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Morning Activity</w:t>
            </w:r>
          </w:p>
          <w:p w14:paraId="4564B707" w14:textId="43C63944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8:40-9:00</w:t>
            </w:r>
          </w:p>
        </w:tc>
        <w:tc>
          <w:tcPr>
            <w:tcW w:w="1276" w:type="dxa"/>
            <w:shd w:val="clear" w:color="auto" w:fill="auto"/>
          </w:tcPr>
          <w:p w14:paraId="6567A3C0" w14:textId="14A4DFDD" w:rsidR="000C4E9A" w:rsidRPr="00273B83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Reading</w:t>
            </w:r>
          </w:p>
          <w:p w14:paraId="6C44B494" w14:textId="665BA8CD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5CD98E4" w14:textId="3310F886" w:rsidR="00694B3C" w:rsidRPr="00273B83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9:00-9:30</w:t>
            </w:r>
          </w:p>
        </w:tc>
        <w:tc>
          <w:tcPr>
            <w:tcW w:w="1134" w:type="dxa"/>
            <w:shd w:val="clear" w:color="auto" w:fill="auto"/>
          </w:tcPr>
          <w:p w14:paraId="1E031C93" w14:textId="597AFA3E" w:rsidR="00694B3C" w:rsidRPr="00273B83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Spelling</w:t>
            </w:r>
          </w:p>
          <w:p w14:paraId="0CA2AFA9" w14:textId="779897D9" w:rsidR="00694B3C" w:rsidRPr="00273B83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9:30</w:t>
            </w:r>
            <w:r w:rsidR="00694B3C" w:rsidRPr="00273B83">
              <w:rPr>
                <w:rFonts w:ascii="NTPreCursivefk" w:hAnsi="NTPreCursivefk"/>
                <w:sz w:val="20"/>
                <w:szCs w:val="20"/>
              </w:rPr>
              <w:t>-</w:t>
            </w:r>
            <w:r>
              <w:rPr>
                <w:rFonts w:ascii="NTPreCursivefk" w:hAnsi="NTPreCursivefk"/>
                <w:sz w:val="20"/>
                <w:szCs w:val="20"/>
              </w:rPr>
              <w:t>10:00</w:t>
            </w:r>
          </w:p>
        </w:tc>
        <w:tc>
          <w:tcPr>
            <w:tcW w:w="1275" w:type="dxa"/>
          </w:tcPr>
          <w:p w14:paraId="4E5B00B5" w14:textId="1F1A5B7B" w:rsidR="00694B3C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Handwriting</w:t>
            </w:r>
          </w:p>
          <w:p w14:paraId="3E4604D8" w14:textId="7F3E9D83" w:rsidR="000C4E9A" w:rsidRPr="00273B83" w:rsidRDefault="0020594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10:00-10:15</w:t>
            </w:r>
          </w:p>
        </w:tc>
        <w:tc>
          <w:tcPr>
            <w:tcW w:w="993" w:type="dxa"/>
          </w:tcPr>
          <w:p w14:paraId="2F5A59EB" w14:textId="001199CD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Break</w:t>
            </w:r>
          </w:p>
          <w:p w14:paraId="0B50E84F" w14:textId="52EC4855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10:15-10:30</w:t>
            </w:r>
          </w:p>
        </w:tc>
        <w:tc>
          <w:tcPr>
            <w:tcW w:w="1417" w:type="dxa"/>
            <w:shd w:val="clear" w:color="auto" w:fill="auto"/>
          </w:tcPr>
          <w:p w14:paraId="769C3EFD" w14:textId="31AC2F98" w:rsidR="00694B3C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Maths</w:t>
            </w:r>
          </w:p>
          <w:p w14:paraId="778F0F42" w14:textId="7AEB0170" w:rsidR="00694B3C" w:rsidRPr="00273B83" w:rsidRDefault="00DD6B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10:30-11:30</w:t>
            </w:r>
          </w:p>
        </w:tc>
        <w:tc>
          <w:tcPr>
            <w:tcW w:w="1418" w:type="dxa"/>
          </w:tcPr>
          <w:p w14:paraId="0B585A24" w14:textId="181718CB" w:rsidR="00694B3C" w:rsidRPr="00273B83" w:rsidRDefault="00277650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TTrockstars and Rapid Recall</w:t>
            </w:r>
          </w:p>
          <w:p w14:paraId="6B333F35" w14:textId="26C46944" w:rsidR="00694B3C" w:rsidRPr="00273B83" w:rsidRDefault="00DD6B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11:30-12:00</w:t>
            </w:r>
          </w:p>
        </w:tc>
        <w:tc>
          <w:tcPr>
            <w:tcW w:w="992" w:type="dxa"/>
          </w:tcPr>
          <w:p w14:paraId="533BD69D" w14:textId="77777777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Lunch</w:t>
            </w:r>
          </w:p>
          <w:p w14:paraId="41A1DC60" w14:textId="7B73C069" w:rsidR="00694B3C" w:rsidRPr="00273B83" w:rsidRDefault="00DD6B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12:00-13:00</w:t>
            </w:r>
          </w:p>
          <w:p w14:paraId="0A7002BA" w14:textId="10DD2F2F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189AEEB" w14:textId="292F6615" w:rsidR="00277650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English</w:t>
            </w:r>
          </w:p>
          <w:p w14:paraId="69873873" w14:textId="1D2A1FAE" w:rsidR="00694B3C" w:rsidRPr="00273B83" w:rsidRDefault="00DD6B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13:00-14:00</w:t>
            </w:r>
          </w:p>
        </w:tc>
        <w:tc>
          <w:tcPr>
            <w:tcW w:w="1701" w:type="dxa"/>
          </w:tcPr>
          <w:p w14:paraId="3B98EA54" w14:textId="76D1CBE0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Curriculum (</w:t>
            </w:r>
            <w:proofErr w:type="spellStart"/>
            <w:r w:rsidRPr="00273B83">
              <w:rPr>
                <w:rFonts w:ascii="NTPreCursivefk" w:hAnsi="NTPreCursivefk"/>
                <w:sz w:val="20"/>
                <w:szCs w:val="20"/>
              </w:rPr>
              <w:t>inc</w:t>
            </w:r>
            <w:proofErr w:type="spellEnd"/>
            <w:r w:rsidRPr="00273B83">
              <w:rPr>
                <w:rFonts w:ascii="NTPreCursivefk" w:hAnsi="NTPreCursivefk"/>
                <w:sz w:val="20"/>
                <w:szCs w:val="20"/>
              </w:rPr>
              <w:t xml:space="preserve"> Oak links)</w:t>
            </w:r>
          </w:p>
          <w:p w14:paraId="33ADF3D8" w14:textId="77777777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and RE</w:t>
            </w:r>
          </w:p>
          <w:p w14:paraId="30975F3D" w14:textId="60912AEE" w:rsidR="00694B3C" w:rsidRPr="00273B83" w:rsidRDefault="00DD6BE2" w:rsidP="00907C88">
            <w:pPr>
              <w:spacing w:line="360" w:lineRule="auto"/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14:00-15:00</w:t>
            </w:r>
          </w:p>
        </w:tc>
        <w:tc>
          <w:tcPr>
            <w:tcW w:w="1053" w:type="dxa"/>
          </w:tcPr>
          <w:p w14:paraId="09F7138B" w14:textId="77777777" w:rsidR="00694B3C" w:rsidRPr="00273B83" w:rsidRDefault="00694B3C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Story time</w:t>
            </w:r>
          </w:p>
          <w:p w14:paraId="3F7FCDE2" w14:textId="2B0B36C1" w:rsidR="00694B3C" w:rsidRPr="00273B83" w:rsidRDefault="00DD6B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15:00-15</w:t>
            </w:r>
            <w:r w:rsidR="00694B3C" w:rsidRPr="00273B83">
              <w:rPr>
                <w:rFonts w:ascii="NTPreCursivefk" w:hAnsi="NTPreCursivefk"/>
                <w:sz w:val="20"/>
                <w:szCs w:val="20"/>
              </w:rPr>
              <w:t>:15</w:t>
            </w:r>
          </w:p>
        </w:tc>
      </w:tr>
      <w:tr w:rsidR="003674E2" w:rsidRPr="00273B83" w14:paraId="1570EF38" w14:textId="77777777" w:rsidTr="003674E2">
        <w:trPr>
          <w:trHeight w:val="1287"/>
        </w:trPr>
        <w:tc>
          <w:tcPr>
            <w:tcW w:w="1276" w:type="dxa"/>
          </w:tcPr>
          <w:p w14:paraId="2C055FC8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Monday</w:t>
            </w:r>
          </w:p>
          <w:p w14:paraId="02EB378F" w14:textId="481B29E0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96650E5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Watch Newsround</w:t>
            </w:r>
          </w:p>
          <w:p w14:paraId="60061E4C" w14:textId="7D350365" w:rsidR="003674E2" w:rsidRPr="00273B83" w:rsidRDefault="00CD5F8B" w:rsidP="009F2F46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hyperlink r:id="rId7" w:history="1">
              <w:r w:rsidR="003674E2" w:rsidRPr="0017433D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https://www.bbc.co.uk/newsround</w:t>
              </w:r>
            </w:hyperlink>
          </w:p>
        </w:tc>
        <w:tc>
          <w:tcPr>
            <w:tcW w:w="1276" w:type="dxa"/>
            <w:shd w:val="clear" w:color="auto" w:fill="auto"/>
          </w:tcPr>
          <w:p w14:paraId="147C80BF" w14:textId="27D2A0C6" w:rsidR="003674E2" w:rsidRDefault="00CD5F8B" w:rsidP="003674E2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 w:rsidRPr="00CD5F8B">
              <w:rPr>
                <w:rFonts w:ascii="Arial" w:hAnsi="Arial" w:cs="Arial"/>
                <w:sz w:val="18"/>
                <w:szCs w:val="18"/>
              </w:rPr>
              <w:t>Task</w:t>
            </w:r>
            <w:r>
              <w:rPr>
                <w:rFonts w:ascii="Arial" w:hAnsi="Arial" w:cs="Arial"/>
                <w:sz w:val="18"/>
                <w:szCs w:val="18"/>
              </w:rPr>
              <w:t xml:space="preserve"> set on Teams</w:t>
            </w:r>
          </w:p>
          <w:p w14:paraId="1DFEA597" w14:textId="5B16CB27" w:rsidR="003674E2" w:rsidRPr="00C23C7F" w:rsidRDefault="003674E2" w:rsidP="003674E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311BD85" w14:textId="56A15F66" w:rsidR="003674E2" w:rsidRDefault="00CD5F8B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hyperlink r:id="rId8" w:history="1">
              <w:r w:rsidR="00D61492">
                <w:rPr>
                  <w:rStyle w:val="Hyperlink"/>
                  <w:rFonts w:ascii="NTPreCursivefk" w:hAnsi="NTPreCursivefk" w:cs="Arial"/>
                  <w:sz w:val="20"/>
                  <w:szCs w:val="20"/>
                  <w:lang w:val="en"/>
                </w:rPr>
                <w:t>spelling frame</w:t>
              </w:r>
            </w:hyperlink>
          </w:p>
          <w:p w14:paraId="74AD3860" w14:textId="4DDF8582" w:rsidR="00D61492" w:rsidRPr="00273B83" w:rsidRDefault="00D61492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2F75DF16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16861880" w14:textId="238CEF22" w:rsidR="003674E2" w:rsidRDefault="003674E2" w:rsidP="00A25E09">
            <w:pPr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Practise writing 2 spellings a day in your neatest handwriting and writing them in a sentence</w:t>
            </w:r>
          </w:p>
          <w:p w14:paraId="70BEBB5F" w14:textId="60272B6A" w:rsidR="003674E2" w:rsidRDefault="003674E2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59B95DBE" w14:textId="77777777" w:rsidR="003674E2" w:rsidRDefault="003674E2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62BDAAFB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forward</w:t>
            </w:r>
          </w:p>
          <w:p w14:paraId="215556B2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fruit</w:t>
            </w:r>
          </w:p>
          <w:p w14:paraId="61EBB9A3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grammar</w:t>
            </w:r>
          </w:p>
          <w:p w14:paraId="2B3D8D4A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group</w:t>
            </w:r>
          </w:p>
          <w:p w14:paraId="73621903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guard</w:t>
            </w:r>
          </w:p>
          <w:p w14:paraId="15666CB9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guide</w:t>
            </w:r>
          </w:p>
          <w:p w14:paraId="1565A696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heard</w:t>
            </w:r>
          </w:p>
          <w:p w14:paraId="77B496DD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heart</w:t>
            </w:r>
          </w:p>
          <w:p w14:paraId="660C9C56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height</w:t>
            </w:r>
          </w:p>
          <w:p w14:paraId="0CD6796B" w14:textId="77777777" w:rsidR="00D61492" w:rsidRPr="00D61492" w:rsidRDefault="00D61492" w:rsidP="00D61492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</w:pPr>
            <w:r w:rsidRPr="00D61492">
              <w:rPr>
                <w:rFonts w:ascii="Helvetica" w:eastAsia="Times New Roman" w:hAnsi="Helvetica" w:cs="Helvetica"/>
                <w:color w:val="242424"/>
                <w:sz w:val="24"/>
                <w:szCs w:val="29"/>
                <w:lang w:eastAsia="en-GB"/>
              </w:rPr>
              <w:t>history</w:t>
            </w:r>
          </w:p>
          <w:p w14:paraId="7FC2C488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EC0B0A6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4419429E" w14:textId="1E9A47C3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17C7BBC2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5303E03C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5A101DE5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C76F380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4BB910CF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0501A2A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BAB8488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2849153F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7E239E26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6F95EE66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43CD459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783EA09B" w14:textId="65E7AF4C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Ensure you have time for a break for 15 minutes</w:t>
            </w:r>
          </w:p>
        </w:tc>
        <w:tc>
          <w:tcPr>
            <w:tcW w:w="1417" w:type="dxa"/>
            <w:shd w:val="clear" w:color="auto" w:fill="auto"/>
          </w:tcPr>
          <w:p w14:paraId="21CB0245" w14:textId="6D1B8C54" w:rsidR="003674E2" w:rsidRPr="009F2F46" w:rsidRDefault="00CD5F8B" w:rsidP="00D61492">
            <w:pPr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proofErr w:type="spellStart"/>
              <w:r w:rsidR="009F2F46" w:rsidRPr="009F2F46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lbq</w:t>
              </w:r>
              <w:proofErr w:type="spellEnd"/>
            </w:hyperlink>
            <w:r w:rsidR="005F63BA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code will be sent</w:t>
            </w:r>
            <w:bookmarkStart w:id="0" w:name="_GoBack"/>
            <w:bookmarkEnd w:id="0"/>
            <w:r w:rsidR="009F2F46" w:rsidRPr="009F2F46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on dojos for 7 times table and 7 division facts</w:t>
            </w:r>
          </w:p>
          <w:p w14:paraId="29D6B04F" w14:textId="14E7F5BD" w:rsidR="00D61492" w:rsidRPr="00273B83" w:rsidRDefault="00D61492" w:rsidP="00D61492">
            <w:pPr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16C87815" w14:textId="0FE8876E" w:rsidR="003674E2" w:rsidRDefault="003674E2" w:rsidP="00D6149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To know multiplication and division facts for th</w:t>
            </w:r>
            <w:r w:rsidR="00D61492">
              <w:rPr>
                <w:rFonts w:ascii="NTPreCursivefk" w:hAnsi="NTPreCursivefk"/>
                <w:sz w:val="20"/>
                <w:szCs w:val="20"/>
              </w:rPr>
              <w:t>e</w:t>
            </w:r>
            <w:r w:rsidR="00CD5F8B">
              <w:rPr>
                <w:rFonts w:ascii="NTPreCursivefk" w:hAnsi="NTPreCursivefk"/>
                <w:sz w:val="20"/>
                <w:szCs w:val="20"/>
              </w:rPr>
              <w:t xml:space="preserve"> 7 times table</w:t>
            </w:r>
            <w:r w:rsidR="00D61492">
              <w:rPr>
                <w:rFonts w:ascii="NTPreCursivefk" w:hAnsi="NTPreCursivefk"/>
                <w:sz w:val="20"/>
                <w:szCs w:val="20"/>
              </w:rPr>
              <w:t xml:space="preserve"> </w:t>
            </w:r>
          </w:p>
          <w:p w14:paraId="23B374A1" w14:textId="77777777" w:rsidR="003674E2" w:rsidRDefault="003674E2" w:rsidP="00A25E09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2451EDAE" w14:textId="77777777" w:rsidR="003674E2" w:rsidRDefault="003674E2" w:rsidP="00A25E09">
            <w:pPr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 xml:space="preserve">Then revise all your times tables using times table </w:t>
            </w:r>
            <w:proofErr w:type="spellStart"/>
            <w:r>
              <w:rPr>
                <w:rFonts w:ascii="NTPreCursivefk" w:hAnsi="NTPreCursivefk"/>
                <w:sz w:val="20"/>
                <w:szCs w:val="20"/>
              </w:rPr>
              <w:t>rockstars</w:t>
            </w:r>
            <w:proofErr w:type="spellEnd"/>
          </w:p>
          <w:p w14:paraId="0F76D763" w14:textId="77777777" w:rsidR="00EA3899" w:rsidRDefault="00EA3899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7C87817D" w14:textId="5DDFD40C" w:rsidR="00EA3899" w:rsidRDefault="00CD5F8B" w:rsidP="00A25E09">
            <w:pPr>
              <w:rPr>
                <w:rFonts w:ascii="NTPreCursivefk" w:hAnsi="NTPreCursivefk"/>
                <w:sz w:val="20"/>
                <w:szCs w:val="20"/>
              </w:rPr>
            </w:pPr>
            <w:hyperlink r:id="rId10" w:history="1">
              <w:r w:rsidR="00EA3899" w:rsidRPr="00A06610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http://www.snappymaths.com/multdiv/7xtable/7xtable.htm</w:t>
              </w:r>
            </w:hyperlink>
          </w:p>
          <w:p w14:paraId="40B30581" w14:textId="77777777" w:rsidR="00EA3899" w:rsidRDefault="00EA3899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5F2BB95C" w14:textId="16B39F25" w:rsidR="00EA3899" w:rsidRDefault="00CD5F8B" w:rsidP="00A25E09">
            <w:pPr>
              <w:rPr>
                <w:rFonts w:ascii="NTPreCursivefk" w:hAnsi="NTPreCursivefk"/>
                <w:sz w:val="20"/>
                <w:szCs w:val="20"/>
              </w:rPr>
            </w:pPr>
            <w:hyperlink r:id="rId11" w:history="1">
              <w:r w:rsidR="00EA3899" w:rsidRPr="00A06610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https://www.timestables.co.uk/7-times-table.html</w:t>
              </w:r>
            </w:hyperlink>
          </w:p>
          <w:p w14:paraId="38525051" w14:textId="77777777" w:rsidR="00EA3899" w:rsidRDefault="00EA3899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32FFFBF7" w14:textId="58982DEF" w:rsidR="00EA3899" w:rsidRDefault="00CD5F8B" w:rsidP="00A25E09">
            <w:pPr>
              <w:rPr>
                <w:rFonts w:ascii="NTPreCursivefk" w:hAnsi="NTPreCursivefk"/>
                <w:sz w:val="20"/>
                <w:szCs w:val="20"/>
              </w:rPr>
            </w:pPr>
            <w:hyperlink r:id="rId12" w:history="1">
              <w:r w:rsidR="00EA3899" w:rsidRPr="00A06610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https://www.topmarks.co.uk/maths-games/hit-the-button</w:t>
              </w:r>
            </w:hyperlink>
          </w:p>
          <w:p w14:paraId="0CAEDAD8" w14:textId="43551B2A" w:rsidR="00EA3899" w:rsidRPr="00273B83" w:rsidRDefault="00EA3899" w:rsidP="00A25E09">
            <w:pPr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3A93A07B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766480C5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6F16DBA8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1C91662B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2CF689D8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7B4FB12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5E3366EF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AB2E129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45958C86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595D148A" w14:textId="77777777" w:rsidR="003674E2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80F0FB4" w14:textId="153CD250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Ensure you have time for a break for 60 minutes and have something to eat.</w:t>
            </w:r>
          </w:p>
        </w:tc>
        <w:tc>
          <w:tcPr>
            <w:tcW w:w="1701" w:type="dxa"/>
            <w:shd w:val="clear" w:color="auto" w:fill="auto"/>
          </w:tcPr>
          <w:p w14:paraId="2369493C" w14:textId="24C77C77" w:rsidR="003674E2" w:rsidRDefault="00CD5F8B" w:rsidP="003674E2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13" w:history="1">
              <w:r w:rsidR="00D7300F">
                <w:rPr>
                  <w:rStyle w:val="Hyperlink"/>
                  <w:rFonts w:ascii="Arial" w:hAnsi="Arial" w:cs="Arial"/>
                  <w:sz w:val="18"/>
                  <w:szCs w:val="18"/>
                </w:rPr>
                <w:t>to-develop-an-understanding-of-key-characters-from-the-borrowers</w:t>
              </w:r>
            </w:hyperlink>
          </w:p>
          <w:p w14:paraId="656DC427" w14:textId="6436BFCF" w:rsidR="00D7300F" w:rsidRPr="00273B83" w:rsidRDefault="00D7300F" w:rsidP="003674E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ABD311" w14:textId="7A81451C" w:rsidR="003674E2" w:rsidRPr="00907C88" w:rsidRDefault="00B406DD" w:rsidP="00A25E09">
            <w:pPr>
              <w:jc w:val="center"/>
              <w:rPr>
                <w:rFonts w:ascii="NTPreCursivefk" w:hAnsi="NTPreCursivefk" w:cs="Arial"/>
                <w:b/>
                <w:color w:val="434343"/>
                <w:sz w:val="20"/>
                <w:szCs w:val="20"/>
              </w:rPr>
            </w:pPr>
            <w:r>
              <w:rPr>
                <w:rFonts w:ascii="NTPreCursivefk" w:hAnsi="NTPreCursivefk" w:cs="Arial"/>
                <w:b/>
                <w:color w:val="434343"/>
                <w:sz w:val="20"/>
                <w:szCs w:val="20"/>
              </w:rPr>
              <w:t>Art</w:t>
            </w:r>
          </w:p>
          <w:p w14:paraId="08515C1D" w14:textId="78C1E9D6" w:rsidR="00D7300F" w:rsidRDefault="00CD5F8B" w:rsidP="00B406DD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14" w:history="1">
              <w:r w:rsidR="00B406DD">
                <w:rPr>
                  <w:rStyle w:val="Hyperlink"/>
                  <w:rFonts w:ascii="Arial" w:hAnsi="Arial" w:cs="Arial"/>
                  <w:sz w:val="18"/>
                  <w:szCs w:val="18"/>
                </w:rPr>
                <w:t>/introduction-to-sculpture</w:t>
              </w:r>
            </w:hyperlink>
          </w:p>
          <w:p w14:paraId="711139EB" w14:textId="1749E135" w:rsidR="00B406DD" w:rsidRPr="00273B83" w:rsidRDefault="00B406DD" w:rsidP="00B406DD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053" w:type="dxa"/>
            <w:vMerge w:val="restart"/>
            <w:shd w:val="clear" w:color="auto" w:fill="auto"/>
          </w:tcPr>
          <w:p w14:paraId="4111EADA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i/>
                <w:sz w:val="20"/>
                <w:szCs w:val="20"/>
              </w:rPr>
            </w:pPr>
          </w:p>
          <w:p w14:paraId="676B7CC4" w14:textId="77777777" w:rsidR="003674E2" w:rsidRPr="00907C88" w:rsidRDefault="003674E2" w:rsidP="008B1F61">
            <w:pPr>
              <w:jc w:val="center"/>
              <w:rPr>
                <w:rFonts w:ascii="NTPreCursivefk" w:hAnsi="NTPreCursivefk"/>
                <w:i/>
                <w:sz w:val="20"/>
                <w:szCs w:val="20"/>
              </w:rPr>
            </w:pPr>
            <w:r w:rsidRPr="00273B83">
              <w:rPr>
                <w:rFonts w:ascii="NTPreCursivefk" w:hAnsi="NTPreCursivefk"/>
                <w:i/>
                <w:sz w:val="20"/>
                <w:szCs w:val="20"/>
              </w:rPr>
              <w:t>Story Time</w:t>
            </w:r>
          </w:p>
          <w:p w14:paraId="5159FAFF" w14:textId="77777777" w:rsidR="003674E2" w:rsidRDefault="00CD5F8B" w:rsidP="00220EE5">
            <w:pPr>
              <w:rPr>
                <w:rFonts w:ascii="NTPreCursivefk" w:hAnsi="NTPreCursivefk"/>
                <w:sz w:val="20"/>
                <w:szCs w:val="20"/>
              </w:rPr>
            </w:pPr>
            <w:hyperlink r:id="rId15" w:history="1">
              <w:r w:rsidR="003674E2" w:rsidRPr="00974540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https://library.thenational.academy/</w:t>
              </w:r>
            </w:hyperlink>
          </w:p>
          <w:p w14:paraId="03FEEA7F" w14:textId="77777777" w:rsidR="003674E2" w:rsidRDefault="003674E2" w:rsidP="00220EE5">
            <w:pPr>
              <w:rPr>
                <w:rFonts w:ascii="NTPreCursivefk" w:hAnsi="NTPreCursivefk"/>
                <w:sz w:val="20"/>
                <w:szCs w:val="20"/>
              </w:rPr>
            </w:pPr>
          </w:p>
          <w:p w14:paraId="18FD43B0" w14:textId="6576C627" w:rsidR="003674E2" w:rsidRPr="00273B83" w:rsidRDefault="003674E2" w:rsidP="00220EE5">
            <w:pPr>
              <w:jc w:val="center"/>
              <w:rPr>
                <w:rFonts w:ascii="NTPreCursivefk" w:hAnsi="NTPreCursivefk"/>
                <w:i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Go to the library and read the book of the week throughout the week.</w:t>
            </w:r>
          </w:p>
        </w:tc>
      </w:tr>
      <w:tr w:rsidR="003674E2" w:rsidRPr="00273B83" w14:paraId="237A621B" w14:textId="77777777" w:rsidTr="003674E2">
        <w:tc>
          <w:tcPr>
            <w:tcW w:w="1276" w:type="dxa"/>
          </w:tcPr>
          <w:p w14:paraId="0B01928F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Tuesday</w:t>
            </w:r>
          </w:p>
          <w:p w14:paraId="53128261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62486C05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4101652C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4136ACD" w14:textId="77777777" w:rsidR="003674E2" w:rsidRDefault="003674E2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Watch Newsround</w:t>
            </w:r>
          </w:p>
          <w:p w14:paraId="17F50721" w14:textId="77777777" w:rsidR="003674E2" w:rsidRDefault="00CD5F8B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hyperlink r:id="rId16" w:history="1">
              <w:r w:rsidR="003674E2" w:rsidRPr="0017433D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https://www.bbc.co.uk/newsround</w:t>
              </w:r>
            </w:hyperlink>
          </w:p>
          <w:p w14:paraId="4B99056E" w14:textId="58B720AE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80C160F" w14:textId="301EB90E" w:rsidR="003674E2" w:rsidRDefault="00CD5F8B" w:rsidP="00A25E09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set on teams</w:t>
            </w:r>
          </w:p>
          <w:p w14:paraId="6406EDD9" w14:textId="27DCAE01" w:rsidR="003674E2" w:rsidRPr="00273B83" w:rsidRDefault="003674E2" w:rsidP="00A25E09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FA6E20" w14:textId="77777777" w:rsidR="00D61492" w:rsidRDefault="00CD5F8B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hyperlink r:id="rId17" w:history="1">
              <w:r w:rsidR="00D61492">
                <w:rPr>
                  <w:rStyle w:val="Hyperlink"/>
                  <w:rFonts w:ascii="NTPreCursivefk" w:hAnsi="NTPreCursivefk" w:cs="Arial"/>
                  <w:sz w:val="20"/>
                  <w:szCs w:val="20"/>
                  <w:lang w:val="en"/>
                </w:rPr>
                <w:t>spelling frame</w:t>
              </w:r>
            </w:hyperlink>
          </w:p>
          <w:p w14:paraId="1299C43A" w14:textId="3CE8CE3E" w:rsidR="003674E2" w:rsidRPr="00273B83" w:rsidRDefault="003674E2" w:rsidP="00D6149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077E160" w14:textId="4796921D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DDBEF00" w14:textId="181D8B5B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DB444C" w14:textId="31E2024B" w:rsidR="00D61492" w:rsidRPr="00D61492" w:rsidRDefault="00D61492" w:rsidP="00D61492">
            <w:pPr>
              <w:rPr>
                <w:rFonts w:ascii="Arial" w:hAnsi="Arial" w:cs="Arial"/>
                <w:color w:val="434343"/>
                <w:sz w:val="18"/>
                <w:szCs w:val="18"/>
              </w:rPr>
            </w:pPr>
          </w:p>
          <w:p w14:paraId="3822587B" w14:textId="6139B717" w:rsidR="00D61492" w:rsidRPr="009F2F46" w:rsidRDefault="00CD5F8B" w:rsidP="00D61492">
            <w:pPr>
              <w:rPr>
                <w:rFonts w:ascii="Arial" w:hAnsi="Arial" w:cs="Arial"/>
                <w:sz w:val="18"/>
                <w:szCs w:val="18"/>
              </w:rPr>
            </w:pPr>
            <w:hyperlink r:id="rId18" w:history="1">
              <w:r w:rsidR="009F2F46" w:rsidRPr="009F2F46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Task</w:t>
              </w:r>
            </w:hyperlink>
            <w:r w:rsidR="009F2F46" w:rsidRPr="009F2F46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set on teams</w:t>
            </w:r>
          </w:p>
          <w:p w14:paraId="75E62AD9" w14:textId="0544B6B8" w:rsidR="00D61492" w:rsidRPr="00D61492" w:rsidRDefault="00D61492" w:rsidP="00D61492">
            <w:pPr>
              <w:rPr>
                <w:rFonts w:ascii="Arial" w:hAnsi="Arial" w:cs="Arial"/>
                <w:color w:val="434343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461D779" w14:textId="748E5A9D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1719EC5" w14:textId="41A4AB3F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1B92B89" w14:textId="71702740" w:rsidR="003674E2" w:rsidRDefault="00CD5F8B" w:rsidP="008B1F61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19" w:history="1"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to-investigate-suffixes-</w:t>
              </w:r>
              <w:proofErr w:type="spellStart"/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ary</w:t>
              </w:r>
              <w:proofErr w:type="spellEnd"/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-</w:t>
              </w:r>
              <w:proofErr w:type="spellStart"/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ery</w:t>
              </w:r>
              <w:proofErr w:type="spellEnd"/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-</w:t>
              </w:r>
            </w:hyperlink>
          </w:p>
          <w:p w14:paraId="22B60EEA" w14:textId="53A450B6" w:rsidR="00FE2972" w:rsidRPr="00273B83" w:rsidRDefault="00FE297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D4FDC2" w14:textId="1A980D2B" w:rsidR="003674E2" w:rsidRDefault="00D7300F" w:rsidP="008B1F61">
            <w:pPr>
              <w:jc w:val="center"/>
              <w:rPr>
                <w:rFonts w:ascii="NTPreCursivefk" w:hAnsi="NTPreCursivefk" w:cs="Arial"/>
                <w:b/>
                <w:color w:val="434343"/>
                <w:sz w:val="20"/>
                <w:szCs w:val="20"/>
              </w:rPr>
            </w:pPr>
            <w:r>
              <w:rPr>
                <w:rFonts w:ascii="NTPreCursivefk" w:hAnsi="NTPreCursivefk" w:cs="Arial"/>
                <w:b/>
                <w:color w:val="434343"/>
                <w:sz w:val="20"/>
                <w:szCs w:val="20"/>
              </w:rPr>
              <w:t>PE</w:t>
            </w:r>
          </w:p>
          <w:p w14:paraId="61AB2AA4" w14:textId="019506E1" w:rsidR="00D7300F" w:rsidRDefault="00CD5F8B" w:rsidP="00D7300F">
            <w:pPr>
              <w:jc w:val="center"/>
              <w:rPr>
                <w:rStyle w:val="Strong"/>
                <w:rFonts w:ascii="Segoe UI" w:hAnsi="Segoe UI" w:cs="Segoe UI"/>
                <w:color w:val="5F6368"/>
                <w:sz w:val="23"/>
                <w:szCs w:val="23"/>
                <w:shd w:val="clear" w:color="auto" w:fill="FFFFFF"/>
              </w:rPr>
            </w:pPr>
            <w:hyperlink r:id="rId20" w:history="1">
              <w:r w:rsidR="00B406DD">
                <w:rPr>
                  <w:rStyle w:val="Hyperlink"/>
                  <w:rFonts w:ascii="Segoe UI" w:hAnsi="Segoe UI" w:cs="Segoe UI"/>
                  <w:sz w:val="23"/>
                  <w:szCs w:val="23"/>
                  <w:shd w:val="clear" w:color="auto" w:fill="FFFFFF"/>
                </w:rPr>
                <w:t>PE with Joe</w:t>
              </w:r>
            </w:hyperlink>
          </w:p>
          <w:p w14:paraId="75FC2991" w14:textId="77777777" w:rsidR="00B406DD" w:rsidRDefault="00B406DD" w:rsidP="00D7300F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</w:rPr>
            </w:pPr>
          </w:p>
          <w:p w14:paraId="355E373F" w14:textId="441ED589" w:rsidR="003674E2" w:rsidRPr="00273B83" w:rsidRDefault="003674E2" w:rsidP="00D7300F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053" w:type="dxa"/>
            <w:vMerge/>
            <w:shd w:val="clear" w:color="auto" w:fill="auto"/>
          </w:tcPr>
          <w:p w14:paraId="3CF2D8B6" w14:textId="569584BB" w:rsidR="003674E2" w:rsidRPr="00907C88" w:rsidRDefault="003674E2" w:rsidP="00220EE5">
            <w:pPr>
              <w:jc w:val="center"/>
              <w:rPr>
                <w:rFonts w:ascii="NTPreCursivefk" w:hAnsi="NTPreCursivefk"/>
                <w:i/>
                <w:sz w:val="20"/>
                <w:szCs w:val="20"/>
              </w:rPr>
            </w:pPr>
          </w:p>
        </w:tc>
      </w:tr>
      <w:tr w:rsidR="003674E2" w:rsidRPr="00273B83" w14:paraId="641448F5" w14:textId="77777777" w:rsidTr="00D7300F">
        <w:trPr>
          <w:trHeight w:val="1680"/>
        </w:trPr>
        <w:tc>
          <w:tcPr>
            <w:tcW w:w="1276" w:type="dxa"/>
          </w:tcPr>
          <w:p w14:paraId="1FB9E9A5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Wednesday</w:t>
            </w:r>
          </w:p>
          <w:p w14:paraId="0FB78278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1FC39945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562CB0E" w14:textId="77777777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F4DFD79" w14:textId="77777777" w:rsidR="003674E2" w:rsidRDefault="003674E2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Watch Newsround</w:t>
            </w:r>
          </w:p>
          <w:p w14:paraId="6E020311" w14:textId="77777777" w:rsidR="003674E2" w:rsidRDefault="00CD5F8B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hyperlink r:id="rId21" w:history="1">
              <w:r w:rsidR="003674E2" w:rsidRPr="0017433D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https://www.bbc.co.uk/newsround</w:t>
              </w:r>
            </w:hyperlink>
          </w:p>
          <w:p w14:paraId="34CE0A41" w14:textId="7C87C2ED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63697E" w14:textId="7E95401B" w:rsidR="003674E2" w:rsidRDefault="00CD5F8B" w:rsidP="008B1F61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set on Teams</w:t>
            </w:r>
          </w:p>
          <w:p w14:paraId="6498CD38" w14:textId="77777777" w:rsidR="003674E2" w:rsidRPr="00273B83" w:rsidRDefault="003674E2" w:rsidP="008B1F61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</w:p>
          <w:p w14:paraId="4DA4437A" w14:textId="017D5D4E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5F91DF" w14:textId="77777777" w:rsidR="00D61492" w:rsidRDefault="00CD5F8B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hyperlink r:id="rId22" w:history="1">
              <w:r w:rsidR="00D61492">
                <w:rPr>
                  <w:rStyle w:val="Hyperlink"/>
                  <w:rFonts w:ascii="NTPreCursivefk" w:hAnsi="NTPreCursivefk" w:cs="Arial"/>
                  <w:sz w:val="20"/>
                  <w:szCs w:val="20"/>
                  <w:lang w:val="en"/>
                </w:rPr>
                <w:t>spelling frame</w:t>
              </w:r>
            </w:hyperlink>
          </w:p>
          <w:p w14:paraId="62EBF3C5" w14:textId="48C48C47" w:rsidR="003674E2" w:rsidRPr="00273B83" w:rsidRDefault="003674E2" w:rsidP="00D6149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A3DB529" w14:textId="7A345418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D98A12B" w14:textId="520DE602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52C313D" w14:textId="44D05773" w:rsidR="003674E2" w:rsidRDefault="009F2F46" w:rsidP="003674E2">
            <w:pPr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set on teams</w:t>
            </w:r>
            <w:r>
              <w:rPr>
                <w:rFonts w:ascii="Arial" w:hAnsi="Arial" w:cs="Arial"/>
                <w:color w:val="434343"/>
                <w:sz w:val="18"/>
                <w:szCs w:val="18"/>
              </w:rPr>
              <w:t xml:space="preserve"> </w:t>
            </w:r>
          </w:p>
          <w:p w14:paraId="59ACAA84" w14:textId="6D796532" w:rsidR="00D61492" w:rsidRPr="00070AA0" w:rsidRDefault="00D61492" w:rsidP="003674E2">
            <w:pPr>
              <w:rPr>
                <w:rFonts w:ascii="Arial" w:hAnsi="Arial" w:cs="Arial"/>
                <w:color w:val="434343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2946DB82" w14:textId="3517171C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EDD0B23" w14:textId="0514E6DB" w:rsidR="003674E2" w:rsidRPr="00273B83" w:rsidRDefault="003674E2" w:rsidP="008B1F61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C10F30F" w14:textId="1997EA98" w:rsidR="003674E2" w:rsidRDefault="00CD5F8B" w:rsidP="008B1F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23" w:history="1"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/to-revise-our-knowledge-of-word-class-</w:t>
              </w:r>
            </w:hyperlink>
          </w:p>
          <w:p w14:paraId="3C92204B" w14:textId="46711A76" w:rsidR="00FE2972" w:rsidRPr="00907C88" w:rsidRDefault="00FE2972" w:rsidP="008B1F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434343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0E830A" w14:textId="77777777" w:rsidR="00D7300F" w:rsidRDefault="00D7300F" w:rsidP="008B1F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434343"/>
                <w:sz w:val="18"/>
                <w:szCs w:val="18"/>
                <w:u w:val="single"/>
              </w:rPr>
            </w:pPr>
            <w:r w:rsidRPr="00D7300F">
              <w:rPr>
                <w:rFonts w:ascii="Arial" w:hAnsi="Arial" w:cs="Arial"/>
                <w:b/>
                <w:color w:val="434343"/>
                <w:sz w:val="18"/>
                <w:szCs w:val="18"/>
                <w:u w:val="single"/>
              </w:rPr>
              <w:t>Science</w:t>
            </w:r>
          </w:p>
          <w:p w14:paraId="2982EB0D" w14:textId="7AD17DA0" w:rsidR="003674E2" w:rsidRPr="00D7300F" w:rsidRDefault="00D7300F" w:rsidP="008B1F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434343"/>
                <w:sz w:val="18"/>
                <w:szCs w:val="18"/>
              </w:rPr>
            </w:pPr>
            <w:r w:rsidRPr="00D7300F">
              <w:rPr>
                <w:rFonts w:ascii="Arial" w:hAnsi="Arial" w:cs="Arial"/>
                <w:color w:val="434343"/>
                <w:sz w:val="18"/>
                <w:szCs w:val="18"/>
              </w:rPr>
              <w:t xml:space="preserve"> </w:t>
            </w:r>
            <w:hyperlink r:id="rId24" w:history="1">
              <w:r w:rsidRPr="00D7300F">
                <w:rPr>
                  <w:rStyle w:val="Hyperlink"/>
                  <w:rFonts w:ascii="Arial" w:hAnsi="Arial" w:cs="Arial"/>
                  <w:sz w:val="18"/>
                  <w:szCs w:val="18"/>
                  <w:u w:val="none"/>
                </w:rPr>
                <w:t>water cycle</w:t>
              </w:r>
            </w:hyperlink>
          </w:p>
          <w:p w14:paraId="6A85C30B" w14:textId="3AA6BBE4" w:rsidR="00D7300F" w:rsidRPr="00D7300F" w:rsidRDefault="00D7300F" w:rsidP="008B1F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434343"/>
                <w:sz w:val="18"/>
                <w:szCs w:val="18"/>
                <w:u w:val="single"/>
              </w:rPr>
            </w:pPr>
          </w:p>
        </w:tc>
        <w:tc>
          <w:tcPr>
            <w:tcW w:w="1053" w:type="dxa"/>
            <w:vMerge/>
            <w:shd w:val="clear" w:color="auto" w:fill="auto"/>
          </w:tcPr>
          <w:p w14:paraId="5997CC1D" w14:textId="050BEDA1" w:rsidR="003674E2" w:rsidRPr="00907C88" w:rsidRDefault="003674E2" w:rsidP="00220EE5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</w:p>
        </w:tc>
      </w:tr>
      <w:tr w:rsidR="003674E2" w:rsidRPr="00273B83" w14:paraId="1A220EC8" w14:textId="77777777" w:rsidTr="003674E2">
        <w:tc>
          <w:tcPr>
            <w:tcW w:w="1276" w:type="dxa"/>
          </w:tcPr>
          <w:p w14:paraId="6CAC590F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Thursday</w:t>
            </w:r>
          </w:p>
          <w:p w14:paraId="110FFD37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6B699379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3FE9F23F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291C8D2" w14:textId="77777777" w:rsidR="003674E2" w:rsidRDefault="003674E2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Watch Newsround</w:t>
            </w:r>
          </w:p>
          <w:p w14:paraId="3DD1EF44" w14:textId="77777777" w:rsidR="003674E2" w:rsidRDefault="00CD5F8B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hyperlink r:id="rId25" w:history="1">
              <w:r w:rsidR="003674E2" w:rsidRPr="0017433D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https://www.bbc.co.uk/newsround</w:t>
              </w:r>
            </w:hyperlink>
          </w:p>
          <w:p w14:paraId="1F72F646" w14:textId="5E3C839B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DBFA64" w14:textId="77777777" w:rsidR="005F63BA" w:rsidRDefault="005F63BA" w:rsidP="005F63BA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set on Teams</w:t>
            </w:r>
          </w:p>
          <w:p w14:paraId="37A55059" w14:textId="5F12988F" w:rsidR="003674E2" w:rsidRPr="00273B83" w:rsidRDefault="003674E2" w:rsidP="005F63BA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6C0674" w14:textId="77777777" w:rsidR="00D61492" w:rsidRDefault="00CD5F8B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hyperlink r:id="rId26" w:history="1">
              <w:r w:rsidR="00D61492">
                <w:rPr>
                  <w:rStyle w:val="Hyperlink"/>
                  <w:rFonts w:ascii="NTPreCursivefk" w:hAnsi="NTPreCursivefk" w:cs="Arial"/>
                  <w:sz w:val="20"/>
                  <w:szCs w:val="20"/>
                  <w:lang w:val="en"/>
                </w:rPr>
                <w:t>spelling frame</w:t>
              </w:r>
            </w:hyperlink>
          </w:p>
          <w:p w14:paraId="08CE6F91" w14:textId="1A6C04DB" w:rsidR="003674E2" w:rsidRPr="00273B83" w:rsidRDefault="003674E2" w:rsidP="00D61492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DF8AEFF" w14:textId="448B223E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1CDCEAD" w14:textId="2C5BEF51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6DC25A" w14:textId="3FE51412" w:rsidR="005F63BA" w:rsidRPr="00273B83" w:rsidRDefault="005F63BA" w:rsidP="009F2F46">
            <w:pPr>
              <w:rPr>
                <w:rFonts w:ascii="NTPreCursivefk" w:hAnsi="NTPreCursivefk" w:cs="Arial"/>
                <w:color w:val="434343"/>
                <w:sz w:val="20"/>
                <w:szCs w:val="20"/>
              </w:rPr>
            </w:pPr>
            <w:hyperlink r:id="rId27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/to-investigate-a-problem-describing-position-on-a-2-d-grid-as-coordinates</w:t>
              </w:r>
            </w:hyperlink>
          </w:p>
        </w:tc>
        <w:tc>
          <w:tcPr>
            <w:tcW w:w="1418" w:type="dxa"/>
            <w:vMerge/>
          </w:tcPr>
          <w:p w14:paraId="6BB9E253" w14:textId="269579C0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206903" w14:textId="09E923EC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C888C9" w14:textId="2215CACC" w:rsidR="003674E2" w:rsidRDefault="00CD5F8B" w:rsidP="00907C88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28" w:history="1"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to-generate-vocabulary-for-character-description</w:t>
              </w:r>
            </w:hyperlink>
          </w:p>
          <w:p w14:paraId="0DCBF387" w14:textId="136CB0D5" w:rsidR="00FE2972" w:rsidRPr="00273B83" w:rsidRDefault="00FE297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076629" w14:textId="0908EBCC" w:rsidR="003674E2" w:rsidRDefault="00B406DD" w:rsidP="00907C88">
            <w:pPr>
              <w:jc w:val="center"/>
              <w:rPr>
                <w:rFonts w:ascii="NTPreCursivefk" w:hAnsi="NTPreCursivefk"/>
                <w:b/>
                <w:sz w:val="20"/>
                <w:szCs w:val="20"/>
              </w:rPr>
            </w:pPr>
            <w:r>
              <w:rPr>
                <w:rFonts w:ascii="NTPreCursivefk" w:hAnsi="NTPreCursivefk"/>
                <w:b/>
                <w:sz w:val="20"/>
                <w:szCs w:val="20"/>
              </w:rPr>
              <w:t>Art</w:t>
            </w:r>
          </w:p>
          <w:p w14:paraId="57A3F0F6" w14:textId="11CDBD3B" w:rsidR="00D7300F" w:rsidRDefault="00CD5F8B" w:rsidP="00B406DD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29" w:history="1">
              <w:r w:rsidR="00B406DD">
                <w:rPr>
                  <w:rStyle w:val="Hyperlink"/>
                  <w:rFonts w:ascii="Arial" w:hAnsi="Arial" w:cs="Arial"/>
                  <w:sz w:val="18"/>
                  <w:szCs w:val="18"/>
                </w:rPr>
                <w:t>exploring-joining-techniques-for-sculpture</w:t>
              </w:r>
            </w:hyperlink>
          </w:p>
          <w:p w14:paraId="58A6E5B3" w14:textId="5CCA4AC9" w:rsidR="00B406DD" w:rsidRPr="00273B83" w:rsidRDefault="00B406DD" w:rsidP="00B406DD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053" w:type="dxa"/>
            <w:vMerge/>
            <w:shd w:val="clear" w:color="auto" w:fill="auto"/>
          </w:tcPr>
          <w:p w14:paraId="23DE523C" w14:textId="79AAA1D7" w:rsidR="003674E2" w:rsidRPr="00273B83" w:rsidRDefault="003674E2" w:rsidP="00220EE5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</w:tr>
      <w:tr w:rsidR="003674E2" w:rsidRPr="00273B83" w14:paraId="3B96CD99" w14:textId="77777777" w:rsidTr="00B406DD">
        <w:trPr>
          <w:trHeight w:val="1483"/>
        </w:trPr>
        <w:tc>
          <w:tcPr>
            <w:tcW w:w="1276" w:type="dxa"/>
          </w:tcPr>
          <w:p w14:paraId="5D26DC16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 w:rsidRPr="00273B83">
              <w:rPr>
                <w:rFonts w:ascii="NTPreCursivefk" w:hAnsi="NTPreCursivefk"/>
                <w:sz w:val="20"/>
                <w:szCs w:val="20"/>
              </w:rPr>
              <w:t>Friday</w:t>
            </w:r>
          </w:p>
          <w:p w14:paraId="52E56223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07547A01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  <w:p w14:paraId="5043CB0F" w14:textId="77777777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9D4C86A" w14:textId="77777777" w:rsidR="003674E2" w:rsidRDefault="003674E2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r>
              <w:rPr>
                <w:rFonts w:ascii="NTPreCursivefk" w:hAnsi="NTPreCursivefk"/>
                <w:sz w:val="20"/>
                <w:szCs w:val="20"/>
              </w:rPr>
              <w:t>Watch Newsround</w:t>
            </w:r>
          </w:p>
          <w:p w14:paraId="331953A4" w14:textId="77777777" w:rsidR="003674E2" w:rsidRDefault="00CD5F8B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  <w:hyperlink r:id="rId30" w:history="1">
              <w:r w:rsidR="003674E2" w:rsidRPr="0017433D">
                <w:rPr>
                  <w:rStyle w:val="Hyperlink"/>
                  <w:rFonts w:ascii="NTPreCursivefk" w:hAnsi="NTPreCursivefk"/>
                  <w:sz w:val="20"/>
                  <w:szCs w:val="20"/>
                </w:rPr>
                <w:t>https://www.bbc.co.uk/newsround</w:t>
              </w:r>
            </w:hyperlink>
          </w:p>
          <w:p w14:paraId="07459315" w14:textId="24EF0F76" w:rsidR="003674E2" w:rsidRPr="00273B83" w:rsidRDefault="003674E2" w:rsidP="00C759B0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821C5B1" w14:textId="77777777" w:rsidR="005F63BA" w:rsidRDefault="005F63BA" w:rsidP="005F63BA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Task set on Teams</w:t>
            </w:r>
          </w:p>
          <w:p w14:paraId="7F17694B" w14:textId="33FF5215" w:rsidR="003674E2" w:rsidRPr="00273B83" w:rsidRDefault="003674E2" w:rsidP="005F63BA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408673" w14:textId="77777777" w:rsidR="00D61492" w:rsidRDefault="00CD5F8B" w:rsidP="00D6149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hyperlink r:id="rId31" w:history="1">
              <w:r w:rsidR="00D61492">
                <w:rPr>
                  <w:rStyle w:val="Hyperlink"/>
                  <w:rFonts w:ascii="NTPreCursivefk" w:hAnsi="NTPreCursivefk" w:cs="Arial"/>
                  <w:sz w:val="20"/>
                  <w:szCs w:val="20"/>
                  <w:lang w:val="en"/>
                </w:rPr>
                <w:t>spelling frame</w:t>
              </w:r>
            </w:hyperlink>
          </w:p>
          <w:p w14:paraId="6537F28F" w14:textId="4326FB9F" w:rsidR="003674E2" w:rsidRPr="003674E2" w:rsidRDefault="00D61492" w:rsidP="003674E2">
            <w:pPr>
              <w:jc w:val="center"/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</w:pPr>
            <w:r>
              <w:rPr>
                <w:rFonts w:ascii="NTPreCursivefk" w:hAnsi="NTPreCursivefk" w:cs="Arial"/>
                <w:color w:val="434343"/>
                <w:sz w:val="20"/>
                <w:szCs w:val="20"/>
                <w:lang w:val="en"/>
              </w:rPr>
              <w:t xml:space="preserve"> Complete the test</w:t>
            </w:r>
          </w:p>
        </w:tc>
        <w:tc>
          <w:tcPr>
            <w:tcW w:w="1275" w:type="dxa"/>
            <w:vMerge/>
            <w:shd w:val="clear" w:color="auto" w:fill="00B050"/>
          </w:tcPr>
          <w:p w14:paraId="448E9ECF" w14:textId="28AD7260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DFB9E20" w14:textId="285E4BCC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C1122C6" w14:textId="44FFF430" w:rsidR="003674E2" w:rsidRDefault="003674E2" w:rsidP="00D61492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hAnsi="Arial" w:cs="Arial"/>
                <w:color w:val="434343"/>
                <w:sz w:val="18"/>
                <w:szCs w:val="18"/>
              </w:rPr>
              <w:t xml:space="preserve"> </w:t>
            </w:r>
          </w:p>
          <w:p w14:paraId="17A8E96A" w14:textId="065F6CCE" w:rsidR="00D61492" w:rsidRPr="005F63BA" w:rsidRDefault="005F63BA" w:rsidP="005F63BA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32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to-plot-specified-points-and-draw-sides-to-complete-a-given-triangle</w:t>
              </w:r>
            </w:hyperlink>
          </w:p>
        </w:tc>
        <w:tc>
          <w:tcPr>
            <w:tcW w:w="1418" w:type="dxa"/>
            <w:vMerge/>
          </w:tcPr>
          <w:p w14:paraId="70DF9E56" w14:textId="4A1FC1F8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687E8A" w14:textId="61F17A30" w:rsidR="003674E2" w:rsidRPr="00273B83" w:rsidRDefault="003674E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37ED1E" w14:textId="581CD725" w:rsidR="003674E2" w:rsidRDefault="00CD5F8B" w:rsidP="00907C88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33" w:history="1">
              <w:r w:rsidR="00FE2972">
                <w:rPr>
                  <w:rStyle w:val="Hyperlink"/>
                  <w:rFonts w:ascii="Arial" w:hAnsi="Arial" w:cs="Arial"/>
                  <w:sz w:val="18"/>
                  <w:szCs w:val="18"/>
                </w:rPr>
                <w:t>/to-develop-a-rich-understanding-of-words-associated-with-large-objects</w:t>
              </w:r>
            </w:hyperlink>
          </w:p>
          <w:p w14:paraId="0FC5AC0A" w14:textId="4ABB7302" w:rsidR="00FE2972" w:rsidRPr="00273B83" w:rsidRDefault="00FE2972" w:rsidP="00907C88">
            <w:pPr>
              <w:jc w:val="center"/>
              <w:rPr>
                <w:rFonts w:ascii="NTPreCursivefk" w:hAnsi="NTPreCursivefk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30DB84" w14:textId="541AF3B4" w:rsidR="003674E2" w:rsidRPr="00907C88" w:rsidRDefault="00B406DD" w:rsidP="00907C88">
            <w:pPr>
              <w:jc w:val="center"/>
              <w:rPr>
                <w:rFonts w:ascii="NTPreCursivefk" w:hAnsi="NTPreCursivefk"/>
                <w:b/>
                <w:sz w:val="20"/>
                <w:szCs w:val="20"/>
              </w:rPr>
            </w:pPr>
            <w:r>
              <w:rPr>
                <w:rFonts w:ascii="NTPreCursivefk" w:hAnsi="NTPreCursivefk"/>
                <w:b/>
                <w:sz w:val="20"/>
                <w:szCs w:val="20"/>
              </w:rPr>
              <w:t>Art</w:t>
            </w:r>
          </w:p>
          <w:p w14:paraId="287640B4" w14:textId="3B71270C" w:rsidR="00D7300F" w:rsidRDefault="00CD5F8B" w:rsidP="00D7300F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  <w:hyperlink r:id="rId34" w:history="1">
              <w:r w:rsidR="00B406DD">
                <w:rPr>
                  <w:rStyle w:val="Hyperlink"/>
                  <w:rFonts w:ascii="Arial" w:hAnsi="Arial" w:cs="Arial"/>
                  <w:sz w:val="18"/>
                  <w:szCs w:val="18"/>
                </w:rPr>
                <w:t>designing-and-making-our-own-sculpture</w:t>
              </w:r>
            </w:hyperlink>
          </w:p>
          <w:p w14:paraId="37C30E09" w14:textId="0A819678" w:rsidR="00B406DD" w:rsidRPr="00D7300F" w:rsidRDefault="00B406DD" w:rsidP="00D7300F">
            <w:pPr>
              <w:jc w:val="center"/>
              <w:rPr>
                <w:rFonts w:ascii="Arial" w:hAnsi="Arial" w:cs="Arial"/>
                <w:color w:val="434343"/>
                <w:sz w:val="18"/>
                <w:szCs w:val="18"/>
              </w:rPr>
            </w:pPr>
          </w:p>
        </w:tc>
        <w:tc>
          <w:tcPr>
            <w:tcW w:w="1053" w:type="dxa"/>
            <w:vMerge/>
            <w:shd w:val="clear" w:color="auto" w:fill="auto"/>
          </w:tcPr>
          <w:p w14:paraId="44E871BC" w14:textId="77777777" w:rsidR="003674E2" w:rsidRPr="00273B83" w:rsidRDefault="003674E2" w:rsidP="00205940">
            <w:pPr>
              <w:rPr>
                <w:rFonts w:ascii="NTPreCursivefk" w:hAnsi="NTPreCursivefk"/>
                <w:sz w:val="20"/>
                <w:szCs w:val="20"/>
              </w:rPr>
            </w:pPr>
          </w:p>
        </w:tc>
      </w:tr>
    </w:tbl>
    <w:p w14:paraId="144A5D23" w14:textId="77777777" w:rsidR="002268DE" w:rsidRPr="00273B83" w:rsidRDefault="002268DE">
      <w:pPr>
        <w:rPr>
          <w:rFonts w:ascii="NTPreCursivefk" w:hAnsi="NTPreCursivefk"/>
          <w:sz w:val="20"/>
          <w:szCs w:val="20"/>
        </w:rPr>
      </w:pPr>
    </w:p>
    <w:sectPr w:rsidR="002268DE" w:rsidRPr="00273B83" w:rsidSect="002268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TPreCursivefk">
    <w:panose1 w:val="03000400000000000000"/>
    <w:charset w:val="00"/>
    <w:family w:val="script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DE"/>
    <w:rsid w:val="0000058C"/>
    <w:rsid w:val="00002F4A"/>
    <w:rsid w:val="00027155"/>
    <w:rsid w:val="00067C90"/>
    <w:rsid w:val="00070AA0"/>
    <w:rsid w:val="000C4E9A"/>
    <w:rsid w:val="000C7314"/>
    <w:rsid w:val="000D7ABF"/>
    <w:rsid w:val="00135F95"/>
    <w:rsid w:val="00170021"/>
    <w:rsid w:val="00180D4C"/>
    <w:rsid w:val="001B4A69"/>
    <w:rsid w:val="001C3B4C"/>
    <w:rsid w:val="001D0B63"/>
    <w:rsid w:val="00205940"/>
    <w:rsid w:val="00220EE5"/>
    <w:rsid w:val="002268DE"/>
    <w:rsid w:val="00227362"/>
    <w:rsid w:val="00240078"/>
    <w:rsid w:val="00273B83"/>
    <w:rsid w:val="00277650"/>
    <w:rsid w:val="002E4E4C"/>
    <w:rsid w:val="00305154"/>
    <w:rsid w:val="003334A8"/>
    <w:rsid w:val="00346C50"/>
    <w:rsid w:val="003674E2"/>
    <w:rsid w:val="003A2BC1"/>
    <w:rsid w:val="003D4F48"/>
    <w:rsid w:val="0040000E"/>
    <w:rsid w:val="004158A9"/>
    <w:rsid w:val="004358E7"/>
    <w:rsid w:val="00494F0E"/>
    <w:rsid w:val="004B7ACE"/>
    <w:rsid w:val="004C3634"/>
    <w:rsid w:val="004F77D0"/>
    <w:rsid w:val="0051393A"/>
    <w:rsid w:val="00536B6D"/>
    <w:rsid w:val="0055283A"/>
    <w:rsid w:val="00566993"/>
    <w:rsid w:val="005D0224"/>
    <w:rsid w:val="005F554B"/>
    <w:rsid w:val="005F63BA"/>
    <w:rsid w:val="0063566C"/>
    <w:rsid w:val="00677BE8"/>
    <w:rsid w:val="00694B3C"/>
    <w:rsid w:val="006C2C4E"/>
    <w:rsid w:val="006F3538"/>
    <w:rsid w:val="007764EA"/>
    <w:rsid w:val="007B2679"/>
    <w:rsid w:val="007C191B"/>
    <w:rsid w:val="00810BC7"/>
    <w:rsid w:val="00831330"/>
    <w:rsid w:val="00846226"/>
    <w:rsid w:val="00863AA5"/>
    <w:rsid w:val="00894ADE"/>
    <w:rsid w:val="008A7C2F"/>
    <w:rsid w:val="008B1F61"/>
    <w:rsid w:val="00907C88"/>
    <w:rsid w:val="00922C6E"/>
    <w:rsid w:val="0093185E"/>
    <w:rsid w:val="009611AB"/>
    <w:rsid w:val="009A7DEA"/>
    <w:rsid w:val="009F2F46"/>
    <w:rsid w:val="00A25E09"/>
    <w:rsid w:val="00A54653"/>
    <w:rsid w:val="00AB7390"/>
    <w:rsid w:val="00B13908"/>
    <w:rsid w:val="00B14A2E"/>
    <w:rsid w:val="00B406DD"/>
    <w:rsid w:val="00B6396E"/>
    <w:rsid w:val="00B670F9"/>
    <w:rsid w:val="00B93B9F"/>
    <w:rsid w:val="00B94F12"/>
    <w:rsid w:val="00B97910"/>
    <w:rsid w:val="00C23C7F"/>
    <w:rsid w:val="00C759B0"/>
    <w:rsid w:val="00C81488"/>
    <w:rsid w:val="00C9046B"/>
    <w:rsid w:val="00C97485"/>
    <w:rsid w:val="00CC7464"/>
    <w:rsid w:val="00CD5F8B"/>
    <w:rsid w:val="00CE1CC5"/>
    <w:rsid w:val="00CF5CA5"/>
    <w:rsid w:val="00D03225"/>
    <w:rsid w:val="00D20280"/>
    <w:rsid w:val="00D26280"/>
    <w:rsid w:val="00D42645"/>
    <w:rsid w:val="00D5662B"/>
    <w:rsid w:val="00D61492"/>
    <w:rsid w:val="00D672F3"/>
    <w:rsid w:val="00D7300F"/>
    <w:rsid w:val="00DD4C9C"/>
    <w:rsid w:val="00DD6BE2"/>
    <w:rsid w:val="00DF5716"/>
    <w:rsid w:val="00DF785C"/>
    <w:rsid w:val="00E66101"/>
    <w:rsid w:val="00E946EC"/>
    <w:rsid w:val="00EA3899"/>
    <w:rsid w:val="00ED6E82"/>
    <w:rsid w:val="00EF6E7A"/>
    <w:rsid w:val="00F02930"/>
    <w:rsid w:val="00F05D17"/>
    <w:rsid w:val="00F84D17"/>
    <w:rsid w:val="00F934B1"/>
    <w:rsid w:val="00FB6BE8"/>
    <w:rsid w:val="00FD77F4"/>
    <w:rsid w:val="00FE0242"/>
    <w:rsid w:val="00FE2972"/>
    <w:rsid w:val="00FE7C49"/>
    <w:rsid w:val="07164EF4"/>
    <w:rsid w:val="072D7B1B"/>
    <w:rsid w:val="0774FD60"/>
    <w:rsid w:val="09A5C963"/>
    <w:rsid w:val="2A29AE34"/>
    <w:rsid w:val="2ED3DF5D"/>
    <w:rsid w:val="31E2B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CF53A"/>
  <w15:chartTrackingRefBased/>
  <w15:docId w15:val="{B6E2C57F-2BB5-4A22-B6FB-CAE37414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6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6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7464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E9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946EC"/>
  </w:style>
  <w:style w:type="character" w:customStyle="1" w:styleId="eop">
    <w:name w:val="eop"/>
    <w:basedOn w:val="DefaultParagraphFont"/>
    <w:rsid w:val="00E946E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E946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70F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406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ellingframe.co.uk/spelling-rule/47/29-Word-list-years-3-and-4---fo--to-h" TargetMode="External"/><Relationship Id="rId13" Type="http://schemas.openxmlformats.org/officeDocument/2006/relationships/hyperlink" Target="https://classroom.thenational.academy/lessons/to-develop-an-understanding-of-key-characters-from-the-borrowers-cgt36c" TargetMode="External"/><Relationship Id="rId18" Type="http://schemas.openxmlformats.org/officeDocument/2006/relationships/hyperlink" Target="https://classroom.thenational.academy/lessons/adding-fractions-with-a-total-greater-than-one-cgw66c" TargetMode="External"/><Relationship Id="rId26" Type="http://schemas.openxmlformats.org/officeDocument/2006/relationships/hyperlink" Target="https://spellingframe.co.uk/spelling-rule/47/29-Word-list-years-3-and-4---fo--to-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bbc.co.uk/newsround" TargetMode="External"/><Relationship Id="rId34" Type="http://schemas.openxmlformats.org/officeDocument/2006/relationships/hyperlink" Target="https://classroom.thenational.academy/lessons/designing-and-making-our-own-sculpture-crt62t" TargetMode="External"/><Relationship Id="rId7" Type="http://schemas.openxmlformats.org/officeDocument/2006/relationships/hyperlink" Target="https://www.bbc.co.uk/newsround" TargetMode="External"/><Relationship Id="rId12" Type="http://schemas.openxmlformats.org/officeDocument/2006/relationships/hyperlink" Target="https://www.topmarks.co.uk/maths-games/hit-the-button" TargetMode="External"/><Relationship Id="rId17" Type="http://schemas.openxmlformats.org/officeDocument/2006/relationships/hyperlink" Target="https://spellingframe.co.uk/spelling-rule/47/29-Word-list-years-3-and-4---fo--to-h" TargetMode="External"/><Relationship Id="rId25" Type="http://schemas.openxmlformats.org/officeDocument/2006/relationships/hyperlink" Target="https://www.bbc.co.uk/newsround" TargetMode="External"/><Relationship Id="rId33" Type="http://schemas.openxmlformats.org/officeDocument/2006/relationships/hyperlink" Target="https://classroom.thenational.academy/lessons/to-develop-a-rich-understanding-of-words-associated-with-large-objects-6ru68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newsround" TargetMode="External"/><Relationship Id="rId20" Type="http://schemas.openxmlformats.org/officeDocument/2006/relationships/hyperlink" Target="https://www.youtube.com/watch?v=qoh7OnG2K_0" TargetMode="External"/><Relationship Id="rId29" Type="http://schemas.openxmlformats.org/officeDocument/2006/relationships/hyperlink" Target="https://classroom.thenational.academy/lessons/exploring-joining-techniques-for-sculpture-71gkg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imestables.co.uk/7-times-table.html" TargetMode="External"/><Relationship Id="rId24" Type="http://schemas.openxmlformats.org/officeDocument/2006/relationships/hyperlink" Target="https://teachers.thenational.academy/lessons/h20-6dgk6t?from_query=+WATER+CYCLE" TargetMode="External"/><Relationship Id="rId32" Type="http://schemas.openxmlformats.org/officeDocument/2006/relationships/hyperlink" Target="https://classroom.thenational.academy/lessons/to-plot-specified-points-and-draw-sides-to-complete-a-given-triangle-cgtke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ibrary.thenational.academy/" TargetMode="External"/><Relationship Id="rId23" Type="http://schemas.openxmlformats.org/officeDocument/2006/relationships/hyperlink" Target="https://classroom.thenational.academy/lessons/to-revise-our-knowledge-of-word-class-c9k6ct" TargetMode="External"/><Relationship Id="rId28" Type="http://schemas.openxmlformats.org/officeDocument/2006/relationships/hyperlink" Target="https://classroom.thenational.academy/lessons/to-generate-vocabulary-for-character-description-71h66d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snappymaths.com/multdiv/7xtable/7xtable.htm" TargetMode="External"/><Relationship Id="rId19" Type="http://schemas.openxmlformats.org/officeDocument/2006/relationships/hyperlink" Target="https://classroom.thenational.academy/lessons/to-investigate-suffixes-ary-ery-68w6ce" TargetMode="External"/><Relationship Id="rId31" Type="http://schemas.openxmlformats.org/officeDocument/2006/relationships/hyperlink" Target="https://spellingframe.co.uk/spelling-rule/47/29-Word-list-years-3-and-4---fo--to-h" TargetMode="External"/><Relationship Id="rId4" Type="http://schemas.openxmlformats.org/officeDocument/2006/relationships/styles" Target="styles.xml"/><Relationship Id="rId9" Type="http://schemas.openxmlformats.org/officeDocument/2006/relationships/hyperlink" Target="https://classroom.thenational.academy/lessons/adding-fractions-up-to-one-whole-6nj62r" TargetMode="External"/><Relationship Id="rId14" Type="http://schemas.openxmlformats.org/officeDocument/2006/relationships/hyperlink" Target="https://classroom.thenational.academy/lessons/introduction-to-sculpture-6nhk4r" TargetMode="External"/><Relationship Id="rId22" Type="http://schemas.openxmlformats.org/officeDocument/2006/relationships/hyperlink" Target="https://spellingframe.co.uk/spelling-rule/47/29-Word-list-years-3-and-4---fo--to-h" TargetMode="External"/><Relationship Id="rId27" Type="http://schemas.openxmlformats.org/officeDocument/2006/relationships/hyperlink" Target="https://classroom.thenational.academy/lessons/to-investigate-a-problem-describing-position-on-a-2-d-grid-as-coordinates-6mv3cr" TargetMode="External"/><Relationship Id="rId30" Type="http://schemas.openxmlformats.org/officeDocument/2006/relationships/hyperlink" Target="https://www.bbc.co.uk/newsround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8F66608A3BB44CA5C2C3B742A286A4" ma:contentTypeVersion="9" ma:contentTypeDescription="Create a new document." ma:contentTypeScope="" ma:versionID="0e5b9df863682ff350171aee48b80b17">
  <xsd:schema xmlns:xsd="http://www.w3.org/2001/XMLSchema" xmlns:xs="http://www.w3.org/2001/XMLSchema" xmlns:p="http://schemas.microsoft.com/office/2006/metadata/properties" xmlns:ns2="450b45eb-d710-4584-94af-b0a2ea48dd02" targetNamespace="http://schemas.microsoft.com/office/2006/metadata/properties" ma:root="true" ma:fieldsID="396cea8634e5486b3efe19e9f066aabe" ns2:_="">
    <xsd:import namespace="450b45eb-d710-4584-94af-b0a2ea48dd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b45eb-d710-4584-94af-b0a2ea48d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F8026-E9EC-4F6C-B228-F2F697DCE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55C32-C8DB-4309-89DA-DC428CF08053}">
  <ds:schemaRefs>
    <ds:schemaRef ds:uri="http://purl.org/dc/terms/"/>
    <ds:schemaRef ds:uri="d19f3709-315b-445b-b4b4-4f97c250577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7ADC04-8D4F-42FB-BD27-83F10BFD96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Camilla.McGregor</dc:creator>
  <cp:keywords/>
  <dc:description/>
  <cp:lastModifiedBy>Kate.Merryweather</cp:lastModifiedBy>
  <cp:revision>3</cp:revision>
  <cp:lastPrinted>2021-02-09T10:19:00Z</cp:lastPrinted>
  <dcterms:created xsi:type="dcterms:W3CDTF">2021-03-20T15:12:00Z</dcterms:created>
  <dcterms:modified xsi:type="dcterms:W3CDTF">2021-03-20T15:15:00Z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0x010100AE8F66608A3BB44CA5C2C3B742A286A4</vt:lpwstr>
  </property>
</Properties>
</file>