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X="1478" w:tblpY="738"/>
        <w:tblOverlap w:val="never"/>
        <w:tblW w:w="13570" w:type="dxa"/>
        <w:tblInd w:w="0" w:type="dxa"/>
        <w:tblCellMar>
          <w:top w:w="98" w:type="dxa"/>
          <w:left w:w="110" w:type="dxa"/>
          <w:right w:w="115" w:type="dxa"/>
        </w:tblCellMar>
        <w:tblLook w:val="04A0" w:firstRow="1" w:lastRow="0" w:firstColumn="1" w:lastColumn="0" w:noHBand="0" w:noVBand="1"/>
      </w:tblPr>
      <w:tblGrid>
        <w:gridCol w:w="12984"/>
        <w:gridCol w:w="586"/>
      </w:tblGrid>
      <w:tr w:rsidR="00D606D9" w14:paraId="532A089A" w14:textId="77777777" w:rsidTr="00D606D9">
        <w:trPr>
          <w:trHeight w:val="280"/>
        </w:trPr>
        <w:tc>
          <w:tcPr>
            <w:tcW w:w="12984" w:type="dxa"/>
            <w:tcBorders>
              <w:top w:val="double" w:sz="9" w:space="0" w:color="548DD4"/>
              <w:left w:val="double" w:sz="9" w:space="0" w:color="548DD4"/>
              <w:bottom w:val="double" w:sz="9" w:space="0" w:color="548DD4"/>
              <w:right w:val="nil"/>
            </w:tcBorders>
            <w:shd w:val="clear" w:color="auto" w:fill="C00000"/>
          </w:tcPr>
          <w:p w14:paraId="0B20C55D" w14:textId="08F363E5" w:rsidR="00D606D9" w:rsidRDefault="001E71F7" w:rsidP="00724053">
            <w:pPr>
              <w:ind w:left="2"/>
              <w:jc w:val="center"/>
            </w:pPr>
            <w:r>
              <w:rPr>
                <w:rFonts w:ascii="NTPreCursive" w:hAnsi="NTPreCursive" w:cs="Arial"/>
                <w:b/>
                <w:color w:val="FFFFFF"/>
                <w:sz w:val="36"/>
                <w:szCs w:val="32"/>
              </w:rPr>
              <w:t xml:space="preserve">          </w:t>
            </w:r>
            <w:r w:rsidR="00D606D9" w:rsidRPr="00B6606D">
              <w:rPr>
                <w:rFonts w:ascii="NTPreCursive" w:hAnsi="NTPreCursive"/>
                <w:b/>
                <w:noProof/>
                <w:color w:val="FFFFFF"/>
                <w:sz w:val="36"/>
                <w:szCs w:val="32"/>
              </w:rPr>
              <w:drawing>
                <wp:inline distT="0" distB="0" distL="0" distR="0" wp14:anchorId="162EF056" wp14:editId="21C6C140">
                  <wp:extent cx="552450" cy="5159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660" cy="523635"/>
                          </a:xfrm>
                          <a:prstGeom prst="rect">
                            <a:avLst/>
                          </a:prstGeom>
                          <a:noFill/>
                        </pic:spPr>
                      </pic:pic>
                    </a:graphicData>
                  </a:graphic>
                </wp:inline>
              </w:drawing>
            </w:r>
            <w:r w:rsidR="00D606D9" w:rsidRPr="00B6606D">
              <w:rPr>
                <w:rFonts w:ascii="NTPreCursive" w:hAnsi="NTPreCursive" w:cs="Arial"/>
                <w:b/>
                <w:color w:val="FFFFFF"/>
                <w:sz w:val="36"/>
                <w:szCs w:val="32"/>
              </w:rPr>
              <w:t xml:space="preserve">St James CE Primary School – History </w:t>
            </w:r>
            <w:r w:rsidR="00D81BDB" w:rsidRPr="00B6606D">
              <w:rPr>
                <w:rFonts w:ascii="NTPreCursive" w:hAnsi="NTPreCursive" w:cs="Arial"/>
                <w:b/>
                <w:color w:val="FFFFFF"/>
                <w:sz w:val="36"/>
                <w:szCs w:val="32"/>
              </w:rPr>
              <w:t xml:space="preserve">Concept </w:t>
            </w:r>
            <w:r w:rsidR="00D606D9" w:rsidRPr="00B6606D">
              <w:rPr>
                <w:rFonts w:ascii="NTPreCursive" w:hAnsi="NTPreCursive" w:cs="Arial"/>
                <w:b/>
                <w:color w:val="FFFFFF"/>
                <w:sz w:val="36"/>
                <w:szCs w:val="32"/>
              </w:rPr>
              <w:t>Progression</w:t>
            </w:r>
            <w:r w:rsidR="00D606D9" w:rsidRPr="00B6606D">
              <w:rPr>
                <w:b/>
                <w:color w:val="FFFFFF"/>
                <w:sz w:val="36"/>
                <w:szCs w:val="32"/>
              </w:rPr>
              <w:t xml:space="preserve">  </w:t>
            </w:r>
            <w:r w:rsidR="00D606D9">
              <w:rPr>
                <w:b/>
                <w:noProof/>
                <w:color w:val="FFFFFF"/>
                <w:sz w:val="24"/>
              </w:rPr>
              <w:drawing>
                <wp:inline distT="0" distB="0" distL="0" distR="0" wp14:anchorId="60F07BF4" wp14:editId="04D03954">
                  <wp:extent cx="554990" cy="518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518160"/>
                          </a:xfrm>
                          <a:prstGeom prst="rect">
                            <a:avLst/>
                          </a:prstGeom>
                          <a:noFill/>
                        </pic:spPr>
                      </pic:pic>
                    </a:graphicData>
                  </a:graphic>
                </wp:inline>
              </w:drawing>
            </w:r>
          </w:p>
        </w:tc>
        <w:tc>
          <w:tcPr>
            <w:tcW w:w="586" w:type="dxa"/>
            <w:tcBorders>
              <w:top w:val="double" w:sz="7" w:space="0" w:color="548DD4"/>
              <w:left w:val="nil"/>
              <w:bottom w:val="double" w:sz="9" w:space="0" w:color="548DD4"/>
              <w:right w:val="nil"/>
            </w:tcBorders>
            <w:shd w:val="clear" w:color="auto" w:fill="C00000"/>
          </w:tcPr>
          <w:p w14:paraId="034041D4" w14:textId="77777777" w:rsidR="00D606D9" w:rsidRDefault="00D606D9"/>
        </w:tc>
      </w:tr>
    </w:tbl>
    <w:tbl>
      <w:tblPr>
        <w:tblStyle w:val="TableGrid0"/>
        <w:tblpPr w:leftFromText="180" w:rightFromText="180" w:vertAnchor="text" w:horzAnchor="margin" w:tblpXSpec="center" w:tblpY="1283"/>
        <w:tblW w:w="15446" w:type="dxa"/>
        <w:tblLook w:val="04A0" w:firstRow="1" w:lastRow="0" w:firstColumn="1" w:lastColumn="0" w:noHBand="0" w:noVBand="1"/>
      </w:tblPr>
      <w:tblGrid>
        <w:gridCol w:w="1720"/>
        <w:gridCol w:w="1585"/>
        <w:gridCol w:w="1882"/>
        <w:gridCol w:w="1810"/>
        <w:gridCol w:w="1920"/>
        <w:gridCol w:w="2337"/>
        <w:gridCol w:w="1924"/>
        <w:gridCol w:w="2268"/>
      </w:tblGrid>
      <w:tr w:rsidR="005B5298" w14:paraId="7A22C01D" w14:textId="77777777" w:rsidTr="00505A92">
        <w:trPr>
          <w:trHeight w:val="625"/>
        </w:trPr>
        <w:tc>
          <w:tcPr>
            <w:tcW w:w="1720" w:type="dxa"/>
            <w:shd w:val="clear" w:color="auto" w:fill="C00000"/>
          </w:tcPr>
          <w:p w14:paraId="0E98EAB2" w14:textId="77777777" w:rsidR="007748F3" w:rsidRPr="00B6606D" w:rsidRDefault="007748F3" w:rsidP="001C230A">
            <w:pPr>
              <w:jc w:val="both"/>
              <w:rPr>
                <w:rFonts w:ascii="NTPreCursive" w:eastAsia="Cambria" w:hAnsi="NTPreCursive" w:cs="Cambria"/>
                <w:sz w:val="24"/>
              </w:rPr>
            </w:pPr>
          </w:p>
        </w:tc>
        <w:tc>
          <w:tcPr>
            <w:tcW w:w="1585" w:type="dxa"/>
            <w:shd w:val="clear" w:color="auto" w:fill="C00000"/>
          </w:tcPr>
          <w:p w14:paraId="1B70649D" w14:textId="77777777" w:rsidR="007748F3" w:rsidRPr="00B6606D" w:rsidRDefault="007748F3" w:rsidP="001C230A">
            <w:pPr>
              <w:jc w:val="center"/>
              <w:rPr>
                <w:rFonts w:ascii="NTPreCursive" w:eastAsia="Cambria" w:hAnsi="NTPreCursive" w:cs="Arial"/>
                <w:b/>
                <w:color w:val="FFFFFF" w:themeColor="background1"/>
                <w:sz w:val="24"/>
              </w:rPr>
            </w:pPr>
            <w:r w:rsidRPr="00B6606D">
              <w:rPr>
                <w:rFonts w:ascii="NTPreCursive" w:eastAsia="Cambria" w:hAnsi="NTPreCursive" w:cs="Arial"/>
                <w:b/>
                <w:color w:val="FFFFFF" w:themeColor="background1"/>
                <w:sz w:val="24"/>
              </w:rPr>
              <w:t>EYFS</w:t>
            </w:r>
          </w:p>
        </w:tc>
        <w:tc>
          <w:tcPr>
            <w:tcW w:w="1882" w:type="dxa"/>
            <w:shd w:val="clear" w:color="auto" w:fill="C00000"/>
          </w:tcPr>
          <w:p w14:paraId="72CE1B6E" w14:textId="518D0755" w:rsidR="007748F3" w:rsidRPr="00E4730E" w:rsidRDefault="007748F3" w:rsidP="001C230A">
            <w:pPr>
              <w:jc w:val="center"/>
              <w:rPr>
                <w:rFonts w:ascii="NTPreCursive" w:eastAsia="Cambria" w:hAnsi="NTPreCursive" w:cs="Arial"/>
                <w:b/>
                <w:color w:val="FFFFFF" w:themeColor="background1"/>
                <w:sz w:val="24"/>
              </w:rPr>
            </w:pPr>
            <w:r w:rsidRPr="00E4730E">
              <w:rPr>
                <w:rFonts w:ascii="NTPreCursive" w:eastAsia="Cambria" w:hAnsi="NTPreCursive" w:cs="Arial"/>
                <w:b/>
                <w:color w:val="FFFFFF" w:themeColor="background1"/>
                <w:sz w:val="24"/>
              </w:rPr>
              <w:t>Year 1</w:t>
            </w:r>
          </w:p>
        </w:tc>
        <w:tc>
          <w:tcPr>
            <w:tcW w:w="1810" w:type="dxa"/>
            <w:shd w:val="clear" w:color="auto" w:fill="C00000"/>
          </w:tcPr>
          <w:p w14:paraId="7D75D587" w14:textId="2AB45750" w:rsidR="007748F3" w:rsidRPr="00E4730E" w:rsidRDefault="007748F3" w:rsidP="001C230A">
            <w:pPr>
              <w:jc w:val="center"/>
              <w:rPr>
                <w:rFonts w:ascii="NTPreCursive" w:eastAsia="Cambria" w:hAnsi="NTPreCursive" w:cs="Arial"/>
                <w:b/>
                <w:color w:val="FFFFFF" w:themeColor="background1"/>
                <w:sz w:val="24"/>
              </w:rPr>
            </w:pPr>
            <w:r w:rsidRPr="00E4730E">
              <w:rPr>
                <w:rFonts w:ascii="NTPreCursive" w:eastAsia="Cambria" w:hAnsi="NTPreCursive" w:cs="Arial"/>
                <w:b/>
                <w:color w:val="FFFFFF" w:themeColor="background1"/>
                <w:sz w:val="24"/>
              </w:rPr>
              <w:t>Year 2</w:t>
            </w:r>
          </w:p>
        </w:tc>
        <w:tc>
          <w:tcPr>
            <w:tcW w:w="1920" w:type="dxa"/>
            <w:shd w:val="clear" w:color="auto" w:fill="C00000"/>
          </w:tcPr>
          <w:p w14:paraId="2769DA7D" w14:textId="38443149" w:rsidR="007748F3" w:rsidRPr="00F911B4" w:rsidRDefault="007748F3" w:rsidP="001C230A">
            <w:pPr>
              <w:jc w:val="center"/>
              <w:rPr>
                <w:rFonts w:ascii="NTPreCursive" w:eastAsia="Cambria" w:hAnsi="NTPreCursive" w:cs="Arial"/>
                <w:b/>
                <w:color w:val="FFFFFF" w:themeColor="background1"/>
                <w:sz w:val="24"/>
              </w:rPr>
            </w:pPr>
            <w:r w:rsidRPr="00F911B4">
              <w:rPr>
                <w:rFonts w:ascii="NTPreCursive" w:eastAsia="Cambria" w:hAnsi="NTPreCursive" w:cs="Arial"/>
                <w:b/>
                <w:color w:val="FFFFFF" w:themeColor="background1"/>
                <w:sz w:val="24"/>
              </w:rPr>
              <w:t>Year 3</w:t>
            </w:r>
          </w:p>
        </w:tc>
        <w:tc>
          <w:tcPr>
            <w:tcW w:w="2337" w:type="dxa"/>
            <w:shd w:val="clear" w:color="auto" w:fill="C00000"/>
          </w:tcPr>
          <w:p w14:paraId="2C8D9CFF" w14:textId="662ABE88" w:rsidR="007748F3" w:rsidRPr="00F911B4" w:rsidRDefault="007748F3" w:rsidP="001C230A">
            <w:pPr>
              <w:jc w:val="center"/>
              <w:rPr>
                <w:rFonts w:ascii="NTPreCursive" w:eastAsia="Cambria" w:hAnsi="NTPreCursive" w:cs="Arial"/>
                <w:b/>
                <w:color w:val="FFFFFF" w:themeColor="background1"/>
                <w:sz w:val="24"/>
              </w:rPr>
            </w:pPr>
            <w:r w:rsidRPr="00F911B4">
              <w:rPr>
                <w:rFonts w:ascii="NTPreCursive" w:eastAsia="Cambria" w:hAnsi="NTPreCursive" w:cs="Arial"/>
                <w:b/>
                <w:color w:val="FFFFFF" w:themeColor="background1"/>
                <w:sz w:val="24"/>
              </w:rPr>
              <w:t>Year 4</w:t>
            </w:r>
          </w:p>
        </w:tc>
        <w:tc>
          <w:tcPr>
            <w:tcW w:w="1924" w:type="dxa"/>
            <w:shd w:val="clear" w:color="auto" w:fill="C00000"/>
          </w:tcPr>
          <w:p w14:paraId="5C075C9C" w14:textId="43B92877" w:rsidR="007748F3" w:rsidRPr="007748F3" w:rsidRDefault="007748F3" w:rsidP="001C230A">
            <w:pPr>
              <w:jc w:val="center"/>
              <w:rPr>
                <w:rFonts w:ascii="NTPreCursivefk" w:eastAsia="Cambria" w:hAnsi="NTPreCursivefk" w:cs="Arial"/>
                <w:b/>
                <w:color w:val="FFFFFF" w:themeColor="background1"/>
                <w:sz w:val="24"/>
              </w:rPr>
            </w:pPr>
            <w:r w:rsidRPr="007748F3">
              <w:rPr>
                <w:rFonts w:ascii="NTPreCursivefk" w:eastAsia="Cambria" w:hAnsi="NTPreCursivefk" w:cs="Arial"/>
                <w:b/>
                <w:color w:val="FFFFFF" w:themeColor="background1"/>
                <w:sz w:val="24"/>
              </w:rPr>
              <w:t>Year 5</w:t>
            </w:r>
          </w:p>
        </w:tc>
        <w:tc>
          <w:tcPr>
            <w:tcW w:w="2268" w:type="dxa"/>
            <w:shd w:val="clear" w:color="auto" w:fill="C00000"/>
          </w:tcPr>
          <w:p w14:paraId="4FCCAD57" w14:textId="0172C545" w:rsidR="007748F3" w:rsidRPr="007748F3" w:rsidRDefault="007748F3" w:rsidP="001C230A">
            <w:pPr>
              <w:jc w:val="center"/>
              <w:rPr>
                <w:rFonts w:ascii="NTPreCursivefk" w:eastAsia="Cambria" w:hAnsi="NTPreCursivefk" w:cs="Arial"/>
                <w:b/>
                <w:color w:val="FFFFFF" w:themeColor="background1"/>
                <w:sz w:val="24"/>
              </w:rPr>
            </w:pPr>
            <w:r w:rsidRPr="007748F3">
              <w:rPr>
                <w:rFonts w:ascii="NTPreCursivefk" w:eastAsia="Cambria" w:hAnsi="NTPreCursivefk" w:cs="Arial"/>
                <w:b/>
                <w:color w:val="FFFFFF" w:themeColor="background1"/>
                <w:sz w:val="24"/>
              </w:rPr>
              <w:t>Year 6</w:t>
            </w:r>
          </w:p>
        </w:tc>
      </w:tr>
      <w:tr w:rsidR="00505A92" w14:paraId="6C3E02D9" w14:textId="77777777" w:rsidTr="005F1EB2">
        <w:trPr>
          <w:trHeight w:val="699"/>
        </w:trPr>
        <w:tc>
          <w:tcPr>
            <w:tcW w:w="1720" w:type="dxa"/>
            <w:shd w:val="clear" w:color="auto" w:fill="C00000"/>
          </w:tcPr>
          <w:p w14:paraId="22310CC0" w14:textId="77777777" w:rsidR="007748F3" w:rsidRPr="00B6606D" w:rsidRDefault="007748F3" w:rsidP="001C230A">
            <w:pPr>
              <w:jc w:val="center"/>
              <w:rPr>
                <w:rFonts w:ascii="NTPreCursive" w:eastAsia="Cambria" w:hAnsi="NTPreCursive" w:cs="Arial"/>
                <w:b/>
                <w:color w:val="FFFFFF" w:themeColor="background1"/>
                <w:sz w:val="24"/>
              </w:rPr>
            </w:pPr>
            <w:r w:rsidRPr="00B6606D">
              <w:rPr>
                <w:rFonts w:ascii="NTPreCursive" w:eastAsia="Cambria" w:hAnsi="NTPreCursive" w:cs="Arial"/>
                <w:b/>
                <w:color w:val="FFFFFF" w:themeColor="background1"/>
                <w:sz w:val="24"/>
              </w:rPr>
              <w:t>Continuity and change</w:t>
            </w:r>
          </w:p>
          <w:p w14:paraId="4EC2F119" w14:textId="77777777" w:rsidR="007748F3" w:rsidRPr="00B6606D" w:rsidRDefault="007748F3" w:rsidP="001C230A">
            <w:pPr>
              <w:jc w:val="center"/>
              <w:rPr>
                <w:rFonts w:ascii="NTPreCursive" w:eastAsia="Cambria" w:hAnsi="NTPreCursive" w:cs="Arial"/>
                <w:b/>
                <w:color w:val="FFFFFF" w:themeColor="background1"/>
                <w:sz w:val="24"/>
              </w:rPr>
            </w:pPr>
          </w:p>
        </w:tc>
        <w:tc>
          <w:tcPr>
            <w:tcW w:w="1585" w:type="dxa"/>
          </w:tcPr>
          <w:p w14:paraId="27A833A2" w14:textId="2F137B1D" w:rsidR="007748F3" w:rsidRPr="00B6606D" w:rsidRDefault="007748F3" w:rsidP="001C230A">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Comment on a familiar situation from the past </w:t>
            </w:r>
            <w:r>
              <w:rPr>
                <w:rFonts w:ascii="NTPreCursive" w:eastAsiaTheme="minorEastAsia" w:hAnsi="NTPreCursive" w:cs="Arial,Italic"/>
                <w:iCs/>
                <w:color w:val="auto"/>
                <w:sz w:val="20"/>
                <w:szCs w:val="20"/>
              </w:rPr>
              <w:t>(</w:t>
            </w:r>
            <w:proofErr w:type="gramStart"/>
            <w:r w:rsidRPr="00B6606D">
              <w:rPr>
                <w:rFonts w:ascii="NTPreCursive" w:eastAsiaTheme="minorEastAsia" w:hAnsi="NTPreCursive" w:cs="Arial,Italic"/>
                <w:iCs/>
                <w:color w:val="auto"/>
                <w:sz w:val="20"/>
                <w:szCs w:val="20"/>
              </w:rPr>
              <w:t>e.g.</w:t>
            </w:r>
            <w:proofErr w:type="gramEnd"/>
            <w:r w:rsidRPr="00B6606D">
              <w:rPr>
                <w:rFonts w:ascii="NTPreCursive" w:eastAsiaTheme="minorEastAsia" w:hAnsi="NTPreCursive" w:cs="Arial,Italic"/>
                <w:iCs/>
                <w:color w:val="auto"/>
                <w:sz w:val="20"/>
                <w:szCs w:val="20"/>
              </w:rPr>
              <w:t xml:space="preserve"> homes, schools</w:t>
            </w:r>
            <w:r>
              <w:rPr>
                <w:rFonts w:ascii="NTPreCursive" w:eastAsiaTheme="minorEastAsia" w:hAnsi="NTPreCursive" w:cs="Arial,Italic"/>
                <w:iCs/>
                <w:color w:val="auto"/>
                <w:sz w:val="20"/>
                <w:szCs w:val="20"/>
              </w:rPr>
              <w:t>).</w:t>
            </w:r>
            <w:r w:rsidRPr="00B6606D">
              <w:rPr>
                <w:rFonts w:ascii="NTPreCursive" w:eastAsiaTheme="minorEastAsia" w:hAnsi="NTPreCursive" w:cs="Arial,Italic"/>
                <w:iCs/>
                <w:color w:val="auto"/>
                <w:sz w:val="20"/>
                <w:szCs w:val="20"/>
              </w:rPr>
              <w:t xml:space="preserve"> </w:t>
            </w:r>
          </w:p>
        </w:tc>
        <w:tc>
          <w:tcPr>
            <w:tcW w:w="1882" w:type="dxa"/>
          </w:tcPr>
          <w:p w14:paraId="1E3E9939" w14:textId="52034AAB" w:rsidR="007748F3" w:rsidRPr="000B2FA3" w:rsidRDefault="007748F3" w:rsidP="001C230A">
            <w:pPr>
              <w:autoSpaceDE w:val="0"/>
              <w:autoSpaceDN w:val="0"/>
              <w:adjustRightInd w:val="0"/>
              <w:rPr>
                <w:rFonts w:ascii="NTPreCursive" w:hAnsi="NTPreCursive"/>
                <w:sz w:val="20"/>
                <w:szCs w:val="20"/>
              </w:rPr>
            </w:pPr>
            <w:r w:rsidRPr="000B2FA3">
              <w:rPr>
                <w:rFonts w:ascii="NTPreCursive" w:hAnsi="NTPreCursive"/>
                <w:sz w:val="20"/>
                <w:szCs w:val="20"/>
              </w:rPr>
              <w:t>Identify old and new things from pictures (</w:t>
            </w:r>
            <w:proofErr w:type="gramStart"/>
            <w:r w:rsidRPr="000B2FA3">
              <w:rPr>
                <w:rFonts w:ascii="NTPreCursive" w:hAnsi="NTPreCursive"/>
                <w:sz w:val="20"/>
                <w:szCs w:val="20"/>
              </w:rPr>
              <w:t>e.g.</w:t>
            </w:r>
            <w:proofErr w:type="gramEnd"/>
            <w:r w:rsidRPr="000B2FA3">
              <w:rPr>
                <w:rFonts w:ascii="NTPreCursive" w:hAnsi="NTPreCursive"/>
                <w:sz w:val="20"/>
                <w:szCs w:val="20"/>
              </w:rPr>
              <w:t xml:space="preserve"> toys, houses, shops etc.)</w:t>
            </w:r>
          </w:p>
          <w:p w14:paraId="381FEC78" w14:textId="77777777" w:rsidR="007748F3" w:rsidRPr="000B2FA3" w:rsidRDefault="007748F3" w:rsidP="001C230A">
            <w:pPr>
              <w:autoSpaceDE w:val="0"/>
              <w:autoSpaceDN w:val="0"/>
              <w:adjustRightInd w:val="0"/>
              <w:rPr>
                <w:rFonts w:ascii="NTPreCursive" w:hAnsi="NTPreCursive"/>
                <w:sz w:val="20"/>
                <w:szCs w:val="20"/>
              </w:rPr>
            </w:pPr>
          </w:p>
          <w:p w14:paraId="532A1799" w14:textId="4265FA6D" w:rsidR="007748F3" w:rsidRPr="000B2FA3" w:rsidRDefault="007748F3" w:rsidP="001C230A">
            <w:pPr>
              <w:autoSpaceDE w:val="0"/>
              <w:autoSpaceDN w:val="0"/>
              <w:adjustRightInd w:val="0"/>
              <w:rPr>
                <w:rFonts w:ascii="NTPreCursive" w:hAnsi="NTPreCursive"/>
                <w:sz w:val="20"/>
                <w:szCs w:val="20"/>
              </w:rPr>
            </w:pPr>
            <w:r w:rsidRPr="000B2FA3">
              <w:rPr>
                <w:rFonts w:ascii="NTPreCursive" w:hAnsi="NTPreCursive"/>
                <w:sz w:val="20"/>
                <w:szCs w:val="20"/>
              </w:rPr>
              <w:t>Group objects (</w:t>
            </w:r>
            <w:proofErr w:type="gramStart"/>
            <w:r w:rsidRPr="000B2FA3">
              <w:rPr>
                <w:rFonts w:ascii="NTPreCursive" w:hAnsi="NTPreCursive"/>
                <w:sz w:val="20"/>
                <w:szCs w:val="20"/>
              </w:rPr>
              <w:t>e.g.</w:t>
            </w:r>
            <w:proofErr w:type="gramEnd"/>
            <w:r w:rsidRPr="000B2FA3">
              <w:rPr>
                <w:rFonts w:ascii="NTPreCursive" w:hAnsi="NTPreCursive"/>
                <w:sz w:val="20"/>
                <w:szCs w:val="20"/>
              </w:rPr>
              <w:t xml:space="preserve"> toys) into old and new and comment on how they have changed over time. </w:t>
            </w:r>
          </w:p>
          <w:p w14:paraId="29B0CEF1" w14:textId="7EFFAE71" w:rsidR="007748F3" w:rsidRPr="000B2FA3" w:rsidRDefault="007748F3" w:rsidP="001C230A">
            <w:pPr>
              <w:autoSpaceDE w:val="0"/>
              <w:autoSpaceDN w:val="0"/>
              <w:adjustRightInd w:val="0"/>
              <w:rPr>
                <w:rFonts w:ascii="NTPreCursive" w:hAnsi="NTPreCursive"/>
                <w:sz w:val="20"/>
                <w:szCs w:val="20"/>
              </w:rPr>
            </w:pPr>
          </w:p>
          <w:p w14:paraId="4C72AF24" w14:textId="11DF0DBD" w:rsidR="007748F3" w:rsidRDefault="007748F3" w:rsidP="001C230A">
            <w:pPr>
              <w:autoSpaceDE w:val="0"/>
              <w:autoSpaceDN w:val="0"/>
              <w:adjustRightInd w:val="0"/>
              <w:rPr>
                <w:rFonts w:ascii="NTPreCursive" w:hAnsi="NTPreCursive"/>
                <w:sz w:val="20"/>
                <w:szCs w:val="20"/>
              </w:rPr>
            </w:pPr>
            <w:r w:rsidRPr="000B2FA3">
              <w:rPr>
                <w:rFonts w:ascii="NTPreCursive" w:hAnsi="NTPreCursive"/>
                <w:sz w:val="20"/>
                <w:szCs w:val="20"/>
              </w:rPr>
              <w:t xml:space="preserve">Comment on what was different and what was the same when their parents/grandparents were children. </w:t>
            </w:r>
          </w:p>
          <w:p w14:paraId="351EC0DC" w14:textId="77D99069" w:rsidR="007748F3" w:rsidRDefault="007748F3" w:rsidP="001C230A">
            <w:pPr>
              <w:autoSpaceDE w:val="0"/>
              <w:autoSpaceDN w:val="0"/>
              <w:adjustRightInd w:val="0"/>
              <w:rPr>
                <w:rFonts w:ascii="NTPreCursive" w:hAnsi="NTPreCursive"/>
                <w:sz w:val="20"/>
                <w:szCs w:val="20"/>
              </w:rPr>
            </w:pPr>
          </w:p>
          <w:p w14:paraId="0BB1ECC2" w14:textId="77777777" w:rsidR="007748F3" w:rsidRDefault="007748F3" w:rsidP="001C230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What has stayed the same? </w:t>
            </w:r>
          </w:p>
          <w:p w14:paraId="0454D1EB" w14:textId="77777777" w:rsidR="007748F3" w:rsidRDefault="007748F3" w:rsidP="001C230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What has changed? </w:t>
            </w:r>
          </w:p>
          <w:p w14:paraId="3DD7B177" w14:textId="77777777" w:rsidR="007748F3" w:rsidRDefault="007748F3" w:rsidP="001C230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Give an example (tell me how)? </w:t>
            </w:r>
          </w:p>
          <w:p w14:paraId="7085F9D6" w14:textId="683113F6" w:rsidR="007748F3" w:rsidRPr="007B132A" w:rsidRDefault="007748F3" w:rsidP="001C230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Is it still like that today?</w:t>
            </w:r>
          </w:p>
          <w:p w14:paraId="0D635B02" w14:textId="77777777" w:rsidR="007748F3" w:rsidRDefault="007748F3" w:rsidP="00FC60D1">
            <w:pPr>
              <w:autoSpaceDE w:val="0"/>
              <w:autoSpaceDN w:val="0"/>
              <w:adjustRightInd w:val="0"/>
              <w:rPr>
                <w:rFonts w:ascii="Arial,Italic" w:eastAsiaTheme="minorEastAsia" w:hAnsi="Arial,Italic" w:cs="Arial,Italic"/>
                <w:iCs/>
                <w:color w:val="auto"/>
                <w:sz w:val="20"/>
                <w:szCs w:val="20"/>
              </w:rPr>
            </w:pPr>
          </w:p>
        </w:tc>
        <w:tc>
          <w:tcPr>
            <w:tcW w:w="1810" w:type="dxa"/>
          </w:tcPr>
          <w:p w14:paraId="5B405102" w14:textId="0FCEA01A" w:rsidR="007748F3" w:rsidRPr="007B132A" w:rsidRDefault="007748F3" w:rsidP="007B132A">
            <w:pPr>
              <w:autoSpaceDE w:val="0"/>
              <w:autoSpaceDN w:val="0"/>
              <w:adjustRightInd w:val="0"/>
              <w:rPr>
                <w:rFonts w:ascii="NTPreCursive" w:eastAsiaTheme="minorEastAsia" w:hAnsi="NTPreCursive" w:cs="Arial,Italic"/>
                <w:iCs/>
                <w:color w:val="auto"/>
                <w:sz w:val="20"/>
                <w:szCs w:val="20"/>
              </w:rPr>
            </w:pPr>
            <w:r w:rsidRPr="009F30D6">
              <w:rPr>
                <w:rFonts w:ascii="NTPreCursive" w:eastAsiaTheme="minorEastAsia" w:hAnsi="NTPreCursive" w:cs="Arial,Italic"/>
                <w:iCs/>
                <w:color w:val="auto"/>
                <w:sz w:val="20"/>
                <w:szCs w:val="20"/>
              </w:rPr>
              <w:t>Identify similarities and differences between ways of life at different times</w:t>
            </w:r>
            <w:r>
              <w:rPr>
                <w:rFonts w:ascii="NTPreCursive" w:eastAsiaTheme="minorEastAsia" w:hAnsi="NTPreCursive" w:cs="Arial,Italic"/>
                <w:iCs/>
                <w:color w:val="auto"/>
                <w:sz w:val="20"/>
                <w:szCs w:val="20"/>
              </w:rPr>
              <w:t xml:space="preserve">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life for women during the suffragette movement and women today). </w:t>
            </w:r>
          </w:p>
          <w:p w14:paraId="770D02FA" w14:textId="77777777" w:rsidR="007748F3" w:rsidRDefault="007748F3" w:rsidP="007B132A">
            <w:pPr>
              <w:autoSpaceDE w:val="0"/>
              <w:autoSpaceDN w:val="0"/>
              <w:adjustRightInd w:val="0"/>
              <w:rPr>
                <w:rFonts w:ascii="NTPreCursive" w:hAnsi="NTPreCursive"/>
                <w:i/>
                <w:iCs/>
                <w:sz w:val="20"/>
                <w:szCs w:val="20"/>
              </w:rPr>
            </w:pPr>
          </w:p>
          <w:p w14:paraId="3DA94B60" w14:textId="77777777" w:rsidR="007748F3" w:rsidRDefault="007748F3" w:rsidP="007B132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What has stayed the same? Why? </w:t>
            </w:r>
          </w:p>
          <w:p w14:paraId="2AABE962" w14:textId="77777777" w:rsidR="007748F3" w:rsidRDefault="007748F3" w:rsidP="007B132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What has changed?</w:t>
            </w:r>
            <w:r>
              <w:rPr>
                <w:rFonts w:ascii="NTPreCursive" w:hAnsi="NTPreCursive"/>
                <w:i/>
                <w:iCs/>
                <w:color w:val="FF0000"/>
                <w:sz w:val="20"/>
                <w:szCs w:val="20"/>
              </w:rPr>
              <w:t xml:space="preserve"> Why? </w:t>
            </w:r>
          </w:p>
          <w:p w14:paraId="16CB32ED" w14:textId="77777777" w:rsidR="007748F3" w:rsidRDefault="007748F3" w:rsidP="007B132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Give an example (tell me how)? </w:t>
            </w:r>
          </w:p>
          <w:p w14:paraId="4CD48C1F" w14:textId="4D6AD71C" w:rsidR="007748F3" w:rsidRPr="007B132A" w:rsidRDefault="007748F3" w:rsidP="007B132A">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Is it still like that today?</w:t>
            </w:r>
          </w:p>
          <w:p w14:paraId="2727AE51" w14:textId="037B9825" w:rsidR="007748F3" w:rsidRPr="007B132A" w:rsidRDefault="007748F3" w:rsidP="007B132A">
            <w:pPr>
              <w:ind w:firstLine="720"/>
              <w:rPr>
                <w:rFonts w:ascii="NTPreCursive" w:eastAsia="Cambria" w:hAnsi="NTPreCursive" w:cs="Cambria"/>
                <w:sz w:val="20"/>
              </w:rPr>
            </w:pPr>
          </w:p>
        </w:tc>
        <w:tc>
          <w:tcPr>
            <w:tcW w:w="1920" w:type="dxa"/>
          </w:tcPr>
          <w:p w14:paraId="3C2651AF" w14:textId="4B7C35AA" w:rsidR="007748F3" w:rsidRDefault="007748F3" w:rsidP="001C230A">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 xml:space="preserve">Identify, describe and begin to make links within and across different periods, substantive concepts and significant events previously studied focusing on things that have stayed the same and things that have changed. </w:t>
            </w:r>
          </w:p>
          <w:p w14:paraId="158BFC8C" w14:textId="39838C53" w:rsidR="007748F3" w:rsidRDefault="007748F3" w:rsidP="001C230A">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the substantive concept of democracy during the Ancient Greek, Roman and modern day periods). </w:t>
            </w:r>
          </w:p>
          <w:p w14:paraId="25276F7D" w14:textId="74ECD0DE" w:rsidR="007748F3" w:rsidRDefault="007748F3" w:rsidP="001C230A">
            <w:pPr>
              <w:autoSpaceDE w:val="0"/>
              <w:autoSpaceDN w:val="0"/>
              <w:adjustRightInd w:val="0"/>
              <w:rPr>
                <w:rFonts w:ascii="NTPreCursive" w:eastAsiaTheme="minorEastAsia" w:hAnsi="NTPreCursive" w:cs="Arial,Italic"/>
                <w:iCs/>
                <w:color w:val="auto"/>
                <w:sz w:val="20"/>
                <w:szCs w:val="20"/>
              </w:rPr>
            </w:pPr>
          </w:p>
          <w:p w14:paraId="66086933" w14:textId="6BB8BDD0" w:rsidR="007748F3" w:rsidRDefault="007748F3" w:rsidP="001C230A">
            <w:pPr>
              <w:autoSpaceDE w:val="0"/>
              <w:autoSpaceDN w:val="0"/>
              <w:adjustRightInd w:val="0"/>
              <w:rPr>
                <w:rFonts w:ascii="NTPreCursive" w:eastAsiaTheme="minorEastAsia" w:hAnsi="NTPreCursive" w:cs="Arial,Italic"/>
                <w:iCs/>
                <w:color w:val="auto"/>
                <w:sz w:val="20"/>
                <w:szCs w:val="20"/>
              </w:rPr>
            </w:pPr>
          </w:p>
          <w:p w14:paraId="6EF44776" w14:textId="4648C1AE" w:rsidR="007748F3" w:rsidRDefault="007748F3" w:rsidP="00C27CC9">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What has stayed the same</w:t>
            </w:r>
            <w:r>
              <w:rPr>
                <w:rFonts w:ascii="NTPreCursive" w:hAnsi="NTPreCursive"/>
                <w:i/>
                <w:iCs/>
                <w:color w:val="FF0000"/>
                <w:sz w:val="20"/>
                <w:szCs w:val="20"/>
              </w:rPr>
              <w:t xml:space="preserve"> (comparing the period being studied)</w:t>
            </w:r>
            <w:r w:rsidRPr="007B132A">
              <w:rPr>
                <w:rFonts w:ascii="NTPreCursive" w:hAnsi="NTPreCursive"/>
                <w:i/>
                <w:iCs/>
                <w:color w:val="FF0000"/>
                <w:sz w:val="20"/>
                <w:szCs w:val="20"/>
              </w:rPr>
              <w:t xml:space="preserve">? Why? </w:t>
            </w:r>
          </w:p>
          <w:p w14:paraId="2C665F52" w14:textId="1C9D0DBC" w:rsidR="007748F3" w:rsidRDefault="007748F3" w:rsidP="00C27CC9">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What has changed?</w:t>
            </w:r>
            <w:r>
              <w:rPr>
                <w:rFonts w:ascii="NTPreCursive" w:hAnsi="NTPreCursive"/>
                <w:i/>
                <w:iCs/>
                <w:color w:val="FF0000"/>
                <w:sz w:val="20"/>
                <w:szCs w:val="20"/>
              </w:rPr>
              <w:t xml:space="preserve"> Why and how? </w:t>
            </w:r>
          </w:p>
          <w:p w14:paraId="502495ED" w14:textId="1020429B" w:rsidR="007748F3" w:rsidRDefault="007748F3" w:rsidP="00C27CC9">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other period of history is similar/the same as _________________?</w:t>
            </w:r>
          </w:p>
          <w:p w14:paraId="40A800E3" w14:textId="50CE2B9C" w:rsidR="007748F3" w:rsidRDefault="007748F3" w:rsidP="00C27CC9">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period of history is that different to?</w:t>
            </w:r>
          </w:p>
          <w:p w14:paraId="6E63A487" w14:textId="77777777" w:rsidR="007748F3" w:rsidRDefault="007748F3" w:rsidP="00C27CC9">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Give an example (tell me how)? </w:t>
            </w:r>
          </w:p>
          <w:p w14:paraId="7FABC3C7" w14:textId="4BC3ED39" w:rsidR="007748F3" w:rsidRPr="007B132A" w:rsidRDefault="007748F3" w:rsidP="00C27CC9">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Is it still like that today?</w:t>
            </w:r>
            <w:r>
              <w:rPr>
                <w:rFonts w:ascii="NTPreCursive" w:hAnsi="NTPreCursive"/>
                <w:i/>
                <w:iCs/>
                <w:color w:val="FF0000"/>
                <w:sz w:val="20"/>
                <w:szCs w:val="20"/>
              </w:rPr>
              <w:t xml:space="preserve"> How?</w:t>
            </w:r>
          </w:p>
          <w:p w14:paraId="2956D12C" w14:textId="77777777" w:rsidR="007748F3" w:rsidRDefault="007748F3" w:rsidP="001C230A">
            <w:pPr>
              <w:autoSpaceDE w:val="0"/>
              <w:autoSpaceDN w:val="0"/>
              <w:adjustRightInd w:val="0"/>
              <w:rPr>
                <w:rFonts w:ascii="NTPreCursive" w:eastAsiaTheme="minorEastAsia" w:hAnsi="NTPreCursive" w:cs="Arial,Italic"/>
                <w:iCs/>
                <w:color w:val="auto"/>
                <w:sz w:val="20"/>
                <w:szCs w:val="20"/>
              </w:rPr>
            </w:pPr>
          </w:p>
          <w:p w14:paraId="0E11BE75" w14:textId="77777777" w:rsidR="007748F3" w:rsidRDefault="007748F3" w:rsidP="001C230A">
            <w:pPr>
              <w:autoSpaceDE w:val="0"/>
              <w:autoSpaceDN w:val="0"/>
              <w:adjustRightInd w:val="0"/>
            </w:pPr>
          </w:p>
          <w:p w14:paraId="758A6CDC" w14:textId="77777777" w:rsidR="007748F3" w:rsidRDefault="007748F3" w:rsidP="00380994">
            <w:pPr>
              <w:autoSpaceDE w:val="0"/>
              <w:autoSpaceDN w:val="0"/>
              <w:adjustRightInd w:val="0"/>
              <w:rPr>
                <w:rFonts w:ascii="NTPreCursivefk" w:eastAsiaTheme="minorHAnsi" w:hAnsi="NTPreCursivefk" w:cstheme="minorHAnsi"/>
                <w:color w:val="auto"/>
                <w:sz w:val="20"/>
                <w:szCs w:val="20"/>
                <w:lang w:eastAsia="en-US"/>
              </w:rPr>
            </w:pPr>
          </w:p>
        </w:tc>
        <w:tc>
          <w:tcPr>
            <w:tcW w:w="2337" w:type="dxa"/>
          </w:tcPr>
          <w:p w14:paraId="1FCFC2DF" w14:textId="25632A9D" w:rsidR="007748F3" w:rsidRDefault="007748F3" w:rsidP="00BF4BD6">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lastRenderedPageBreak/>
              <w:t>Identify, describe and make more detailed links within and across different periods, substantive concepts and significant events previously studied focusing on things that have stayed the same and things that have changed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w:t>
            </w:r>
            <w:r w:rsidR="0012162C">
              <w:rPr>
                <w:rFonts w:ascii="NTPreCursive" w:eastAsiaTheme="minorEastAsia" w:hAnsi="NTPreCursive" w:cs="Arial,Italic"/>
                <w:iCs/>
                <w:color w:val="auto"/>
                <w:sz w:val="20"/>
                <w:szCs w:val="20"/>
              </w:rPr>
              <w:t>links between the Anglo Saxons and the Vikings and the concept of invasion</w:t>
            </w:r>
            <w:r>
              <w:rPr>
                <w:rFonts w:ascii="NTPreCursive" w:eastAsiaTheme="minorEastAsia" w:hAnsi="NTPreCursive" w:cs="Arial,Italic"/>
                <w:iCs/>
                <w:color w:val="auto"/>
                <w:sz w:val="20"/>
                <w:szCs w:val="20"/>
              </w:rPr>
              <w:t>)</w:t>
            </w:r>
            <w:r w:rsidR="00B67136">
              <w:rPr>
                <w:rFonts w:ascii="NTPreCursive" w:eastAsiaTheme="minorEastAsia" w:hAnsi="NTPreCursive" w:cs="Arial,Italic"/>
                <w:iCs/>
                <w:color w:val="auto"/>
                <w:sz w:val="20"/>
                <w:szCs w:val="20"/>
              </w:rPr>
              <w:t xml:space="preserve">. </w:t>
            </w:r>
          </w:p>
          <w:p w14:paraId="2C8D13EC" w14:textId="3B42210C" w:rsidR="007748F3" w:rsidRDefault="007748F3" w:rsidP="00BF4BD6">
            <w:pPr>
              <w:autoSpaceDE w:val="0"/>
              <w:autoSpaceDN w:val="0"/>
              <w:adjustRightInd w:val="0"/>
              <w:rPr>
                <w:rFonts w:ascii="NTPreCursive" w:eastAsiaTheme="minorEastAsia" w:hAnsi="NTPreCursive" w:cs="Arial,Italic"/>
                <w:iCs/>
                <w:color w:val="auto"/>
                <w:sz w:val="20"/>
                <w:szCs w:val="20"/>
              </w:rPr>
            </w:pPr>
          </w:p>
          <w:p w14:paraId="72FA9ACE" w14:textId="0003C5D3" w:rsidR="007748F3" w:rsidRDefault="007748F3" w:rsidP="00BF4BD6">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Provide an explanation of the change and continuity within the time period studied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w:t>
            </w:r>
            <w:r w:rsidR="0012162C">
              <w:rPr>
                <w:rFonts w:ascii="NTPreCursive" w:eastAsiaTheme="minorEastAsia" w:hAnsi="NTPreCursive" w:cs="Arial,Italic"/>
                <w:iCs/>
                <w:color w:val="auto"/>
                <w:sz w:val="20"/>
                <w:szCs w:val="20"/>
              </w:rPr>
              <w:t>changes to the lives of children and miners in the Black Country during the reign of Queen Victoria</w:t>
            </w:r>
            <w:r>
              <w:rPr>
                <w:rFonts w:ascii="NTPreCursive" w:eastAsiaTheme="minorEastAsia" w:hAnsi="NTPreCursive" w:cs="Arial,Italic"/>
                <w:iCs/>
                <w:color w:val="auto"/>
                <w:sz w:val="20"/>
                <w:szCs w:val="20"/>
              </w:rPr>
              <w:t xml:space="preserve">). </w:t>
            </w:r>
          </w:p>
          <w:p w14:paraId="5DEBB373" w14:textId="36502DB4" w:rsidR="007748F3" w:rsidRDefault="007748F3" w:rsidP="00BF4BD6">
            <w:pPr>
              <w:autoSpaceDE w:val="0"/>
              <w:autoSpaceDN w:val="0"/>
              <w:adjustRightInd w:val="0"/>
              <w:rPr>
                <w:rFonts w:ascii="NTPreCursive" w:eastAsiaTheme="minorEastAsia" w:hAnsi="NTPreCursive" w:cs="Arial,Italic"/>
                <w:iCs/>
                <w:color w:val="auto"/>
                <w:sz w:val="20"/>
                <w:szCs w:val="20"/>
              </w:rPr>
            </w:pPr>
          </w:p>
          <w:p w14:paraId="3CF6190C" w14:textId="336101F3" w:rsidR="007748F3" w:rsidRDefault="007748F3" w:rsidP="00BF4BD6">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Make links between the current period of history studied compared to previous periods that have been studied</w:t>
            </w:r>
            <w:r w:rsidR="0012162C">
              <w:rPr>
                <w:rFonts w:ascii="NTPreCursive" w:eastAsiaTheme="minorEastAsia" w:hAnsi="NTPreCursive" w:cs="Arial,Italic"/>
                <w:iCs/>
                <w:color w:val="auto"/>
                <w:sz w:val="20"/>
                <w:szCs w:val="20"/>
              </w:rPr>
              <w:t xml:space="preserve">. </w:t>
            </w:r>
          </w:p>
          <w:p w14:paraId="44B389A9" w14:textId="55E2089D" w:rsidR="007748F3" w:rsidRDefault="007748F3" w:rsidP="00BF4BD6">
            <w:pPr>
              <w:autoSpaceDE w:val="0"/>
              <w:autoSpaceDN w:val="0"/>
              <w:adjustRightInd w:val="0"/>
              <w:rPr>
                <w:rFonts w:ascii="NTPreCursive" w:eastAsiaTheme="minorEastAsia" w:hAnsi="NTPreCursive" w:cs="Arial,Italic"/>
                <w:iCs/>
                <w:color w:val="auto"/>
                <w:sz w:val="20"/>
                <w:szCs w:val="20"/>
              </w:rPr>
            </w:pPr>
          </w:p>
          <w:p w14:paraId="7D2AAE05" w14:textId="77777777" w:rsidR="007748F3" w:rsidRDefault="007748F3" w:rsidP="00BF4BD6">
            <w:pPr>
              <w:autoSpaceDE w:val="0"/>
              <w:autoSpaceDN w:val="0"/>
              <w:adjustRightInd w:val="0"/>
              <w:rPr>
                <w:rFonts w:ascii="NTPreCursive" w:eastAsiaTheme="minorEastAsia" w:hAnsi="NTPreCursive" w:cs="Arial,Italic"/>
                <w:iCs/>
                <w:color w:val="auto"/>
                <w:sz w:val="20"/>
                <w:szCs w:val="20"/>
              </w:rPr>
            </w:pPr>
          </w:p>
          <w:p w14:paraId="6962F15F" w14:textId="74857A6F" w:rsidR="007748F3" w:rsidRDefault="007748F3" w:rsidP="00BF4BD6">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What has stayed the same</w:t>
            </w:r>
            <w:r>
              <w:rPr>
                <w:rFonts w:ascii="NTPreCursive" w:hAnsi="NTPreCursive"/>
                <w:i/>
                <w:iCs/>
                <w:color w:val="FF0000"/>
                <w:sz w:val="20"/>
                <w:szCs w:val="20"/>
              </w:rPr>
              <w:t xml:space="preserve"> (comparing the period being studied and previously studied periods)</w:t>
            </w:r>
            <w:r w:rsidRPr="007B132A">
              <w:rPr>
                <w:rFonts w:ascii="NTPreCursive" w:hAnsi="NTPreCursive"/>
                <w:i/>
                <w:iCs/>
                <w:color w:val="FF0000"/>
                <w:sz w:val="20"/>
                <w:szCs w:val="20"/>
              </w:rPr>
              <w:t xml:space="preserve">? Why? </w:t>
            </w:r>
          </w:p>
          <w:p w14:paraId="13D2B796" w14:textId="77777777" w:rsidR="007748F3" w:rsidRDefault="007748F3" w:rsidP="00BF4BD6">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What has changed?</w:t>
            </w:r>
            <w:r>
              <w:rPr>
                <w:rFonts w:ascii="NTPreCursive" w:hAnsi="NTPreCursive"/>
                <w:i/>
                <w:iCs/>
                <w:color w:val="FF0000"/>
                <w:sz w:val="20"/>
                <w:szCs w:val="20"/>
              </w:rPr>
              <w:t xml:space="preserve"> Why and how? </w:t>
            </w:r>
          </w:p>
          <w:p w14:paraId="15D9A274" w14:textId="77777777" w:rsidR="007748F3" w:rsidRDefault="007748F3" w:rsidP="00BF4BD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other period of history is similar/the same as _________________?</w:t>
            </w:r>
          </w:p>
          <w:p w14:paraId="5939EF04" w14:textId="77777777" w:rsidR="007748F3" w:rsidRDefault="007748F3" w:rsidP="00BF4BD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lastRenderedPageBreak/>
              <w:t>What period of history is that different to?</w:t>
            </w:r>
          </w:p>
          <w:p w14:paraId="1E93531B" w14:textId="77777777" w:rsidR="007748F3" w:rsidRDefault="007748F3" w:rsidP="00BF4BD6">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 xml:space="preserve">Give an example (tell me how)? </w:t>
            </w:r>
          </w:p>
          <w:p w14:paraId="38572CE6" w14:textId="4DA3F537" w:rsidR="007748F3" w:rsidRPr="005F1EB2" w:rsidRDefault="007748F3" w:rsidP="00380994">
            <w:pPr>
              <w:autoSpaceDE w:val="0"/>
              <w:autoSpaceDN w:val="0"/>
              <w:adjustRightInd w:val="0"/>
              <w:rPr>
                <w:rFonts w:ascii="NTPreCursive" w:hAnsi="NTPreCursive"/>
                <w:i/>
                <w:iCs/>
                <w:color w:val="FF0000"/>
                <w:sz w:val="20"/>
                <w:szCs w:val="20"/>
              </w:rPr>
            </w:pPr>
            <w:r w:rsidRPr="007B132A">
              <w:rPr>
                <w:rFonts w:ascii="NTPreCursive" w:hAnsi="NTPreCursive"/>
                <w:i/>
                <w:iCs/>
                <w:color w:val="FF0000"/>
                <w:sz w:val="20"/>
                <w:szCs w:val="20"/>
              </w:rPr>
              <w:t>Is it still like that today?</w:t>
            </w:r>
            <w:r>
              <w:rPr>
                <w:rFonts w:ascii="NTPreCursive" w:hAnsi="NTPreCursive"/>
                <w:i/>
                <w:iCs/>
                <w:color w:val="FF0000"/>
                <w:sz w:val="20"/>
                <w:szCs w:val="20"/>
              </w:rPr>
              <w:t xml:space="preserve"> How? Why?</w:t>
            </w:r>
          </w:p>
        </w:tc>
        <w:tc>
          <w:tcPr>
            <w:tcW w:w="1924" w:type="dxa"/>
          </w:tcPr>
          <w:p w14:paraId="124D999F" w14:textId="1C8D67BD" w:rsidR="005D2649" w:rsidRDefault="00CC4988" w:rsidP="00BF4BD6">
            <w:pPr>
              <w:rPr>
                <w:rFonts w:ascii="NTPreCursivefk" w:hAnsi="NTPreCursivefk"/>
                <w:sz w:val="20"/>
                <w:szCs w:val="20"/>
              </w:rPr>
            </w:pPr>
            <w:r>
              <w:rPr>
                <w:rFonts w:ascii="NTPreCursivefk" w:hAnsi="NTPreCursivefk"/>
                <w:sz w:val="20"/>
                <w:szCs w:val="20"/>
              </w:rPr>
              <w:lastRenderedPageBreak/>
              <w:t>Identify and explain within and across periods of history</w:t>
            </w:r>
            <w:r w:rsidR="00573CE5">
              <w:rPr>
                <w:rFonts w:ascii="NTPreCursivefk" w:hAnsi="NTPreCursivefk"/>
                <w:sz w:val="20"/>
                <w:szCs w:val="20"/>
              </w:rPr>
              <w:t xml:space="preserve"> as well as substantive concepts</w:t>
            </w:r>
            <w:r>
              <w:rPr>
                <w:rFonts w:ascii="NTPreCursivefk" w:hAnsi="NTPreCursivefk"/>
                <w:sz w:val="20"/>
                <w:szCs w:val="20"/>
              </w:rPr>
              <w:t>: key changes, similarities, why certain changes were important and how changes may have been different in different places during the same period of history.</w:t>
            </w:r>
          </w:p>
          <w:p w14:paraId="536037D8" w14:textId="77777777" w:rsidR="00573133" w:rsidRDefault="00573133" w:rsidP="00BF4BD6">
            <w:pPr>
              <w:rPr>
                <w:rFonts w:ascii="NTPreCursivefk" w:hAnsi="NTPreCursivefk"/>
                <w:sz w:val="20"/>
                <w:szCs w:val="20"/>
              </w:rPr>
            </w:pPr>
          </w:p>
          <w:p w14:paraId="38D11150" w14:textId="3BC5216E" w:rsidR="00573133" w:rsidRDefault="00573133" w:rsidP="00BF4BD6">
            <w:pPr>
              <w:rPr>
                <w:rFonts w:ascii="NTPreCursivefk" w:hAnsi="NTPreCursivefk"/>
                <w:i/>
                <w:iCs/>
                <w:color w:val="FF0000"/>
                <w:sz w:val="20"/>
                <w:szCs w:val="20"/>
              </w:rPr>
            </w:pPr>
            <w:r w:rsidRPr="00573133">
              <w:rPr>
                <w:rFonts w:ascii="NTPreCursivefk" w:hAnsi="NTPreCursivefk"/>
                <w:i/>
                <w:iCs/>
                <w:color w:val="FF0000"/>
                <w:sz w:val="20"/>
                <w:szCs w:val="20"/>
              </w:rPr>
              <w:t xml:space="preserve">What has stayed the same (comparing </w:t>
            </w:r>
            <w:r>
              <w:rPr>
                <w:rFonts w:ascii="NTPreCursivefk" w:hAnsi="NTPreCursivefk"/>
                <w:i/>
                <w:iCs/>
                <w:color w:val="FF0000"/>
                <w:sz w:val="20"/>
                <w:szCs w:val="20"/>
              </w:rPr>
              <w:t>the period being studied and previously studied periods</w:t>
            </w:r>
            <w:r w:rsidRPr="00573133">
              <w:rPr>
                <w:rFonts w:ascii="NTPreCursivefk" w:hAnsi="NTPreCursivefk"/>
                <w:i/>
                <w:iCs/>
                <w:color w:val="FF0000"/>
                <w:sz w:val="20"/>
                <w:szCs w:val="20"/>
              </w:rPr>
              <w:t xml:space="preserve">)? Why? </w:t>
            </w:r>
          </w:p>
          <w:p w14:paraId="649B3F65" w14:textId="77777777" w:rsidR="00573133" w:rsidRDefault="00573133" w:rsidP="00BF4BD6">
            <w:pPr>
              <w:rPr>
                <w:rFonts w:ascii="NTPreCursivefk" w:hAnsi="NTPreCursivefk"/>
                <w:i/>
                <w:iCs/>
                <w:color w:val="FF0000"/>
                <w:sz w:val="20"/>
                <w:szCs w:val="20"/>
              </w:rPr>
            </w:pPr>
            <w:r w:rsidRPr="00573133">
              <w:rPr>
                <w:rFonts w:ascii="NTPreCursivefk" w:hAnsi="NTPreCursivefk"/>
                <w:i/>
                <w:iCs/>
                <w:color w:val="FF0000"/>
                <w:sz w:val="20"/>
                <w:szCs w:val="20"/>
              </w:rPr>
              <w:t xml:space="preserve">What has changed? Why and how? </w:t>
            </w:r>
          </w:p>
          <w:p w14:paraId="2DF3FAA5" w14:textId="4CE39569" w:rsidR="00995535" w:rsidRPr="00573133" w:rsidRDefault="00573133" w:rsidP="00BF4BD6">
            <w:pPr>
              <w:rPr>
                <w:rFonts w:ascii="NTPreCursivefk" w:hAnsi="NTPreCursivefk"/>
                <w:i/>
                <w:iCs/>
                <w:color w:val="FF0000"/>
                <w:sz w:val="18"/>
                <w:szCs w:val="18"/>
              </w:rPr>
            </w:pPr>
            <w:r w:rsidRPr="00573133">
              <w:rPr>
                <w:rFonts w:ascii="NTPreCursivefk" w:hAnsi="NTPreCursivefk"/>
                <w:i/>
                <w:iCs/>
                <w:color w:val="FF0000"/>
                <w:sz w:val="20"/>
                <w:szCs w:val="20"/>
              </w:rPr>
              <w:t>Which changes were most significant? Why? Did it change like this everywhere or for everyone?</w:t>
            </w:r>
            <w:r>
              <w:rPr>
                <w:rFonts w:ascii="NTPreCursivefk" w:hAnsi="NTPreCursivefk"/>
                <w:i/>
                <w:iCs/>
                <w:color w:val="FF0000"/>
                <w:sz w:val="20"/>
                <w:szCs w:val="20"/>
              </w:rPr>
              <w:t xml:space="preserve"> </w:t>
            </w:r>
          </w:p>
          <w:p w14:paraId="7DD6F284" w14:textId="77777777" w:rsidR="00573133" w:rsidRDefault="00573133" w:rsidP="00BF4BD6">
            <w:pPr>
              <w:rPr>
                <w:rFonts w:ascii="NTPreCursivefk" w:hAnsi="NTPreCursivefk"/>
                <w:sz w:val="20"/>
                <w:szCs w:val="20"/>
              </w:rPr>
            </w:pPr>
          </w:p>
          <w:p w14:paraId="459E4A7C" w14:textId="3069878D" w:rsidR="007748F3" w:rsidRDefault="007748F3" w:rsidP="00995535">
            <w:pPr>
              <w:rPr>
                <w:rFonts w:ascii="Cambria" w:eastAsia="Cambria" w:hAnsi="Cambria" w:cs="Cambria"/>
                <w:sz w:val="20"/>
              </w:rPr>
            </w:pPr>
          </w:p>
        </w:tc>
        <w:tc>
          <w:tcPr>
            <w:tcW w:w="2268" w:type="dxa"/>
          </w:tcPr>
          <w:p w14:paraId="23582635" w14:textId="52219996" w:rsidR="00995535" w:rsidRDefault="00995535" w:rsidP="00995535">
            <w:pPr>
              <w:rPr>
                <w:rFonts w:ascii="NTPreCursivefk" w:hAnsi="NTPreCursivefk"/>
                <w:sz w:val="20"/>
                <w:szCs w:val="20"/>
              </w:rPr>
            </w:pPr>
            <w:r>
              <w:rPr>
                <w:rFonts w:ascii="NTPreCursivefk" w:hAnsi="NTPreCursivefk"/>
                <w:sz w:val="20"/>
                <w:szCs w:val="20"/>
              </w:rPr>
              <w:t>Identify and explain, using specific examples to illustrate, within and across periods of history as well as substantive concepts: key changes, similarities, why certain changes were important and how changes may have been different in different places during the same period of history.</w:t>
            </w:r>
          </w:p>
          <w:p w14:paraId="039985F0" w14:textId="77777777" w:rsidR="00092EA7" w:rsidRDefault="00092EA7" w:rsidP="007748F3">
            <w:pPr>
              <w:ind w:firstLine="720"/>
              <w:rPr>
                <w:rFonts w:ascii="Arial,Italic" w:eastAsiaTheme="minorEastAsia" w:hAnsi="Arial,Italic" w:cs="Arial,Italic"/>
                <w:iCs/>
                <w:szCs w:val="20"/>
              </w:rPr>
            </w:pPr>
          </w:p>
          <w:p w14:paraId="7CF8C561" w14:textId="77777777" w:rsidR="00573133" w:rsidRDefault="00573133" w:rsidP="00573133">
            <w:pPr>
              <w:rPr>
                <w:rFonts w:ascii="NTPreCursivefk" w:hAnsi="NTPreCursivefk"/>
                <w:i/>
                <w:iCs/>
                <w:color w:val="FF0000"/>
                <w:sz w:val="20"/>
                <w:szCs w:val="20"/>
              </w:rPr>
            </w:pPr>
            <w:r w:rsidRPr="00573133">
              <w:rPr>
                <w:rFonts w:ascii="NTPreCursivefk" w:hAnsi="NTPreCursivefk"/>
                <w:i/>
                <w:iCs/>
                <w:color w:val="FF0000"/>
                <w:sz w:val="20"/>
                <w:szCs w:val="20"/>
              </w:rPr>
              <w:t xml:space="preserve">What has stayed the same (comparing </w:t>
            </w:r>
            <w:r>
              <w:rPr>
                <w:rFonts w:ascii="NTPreCursivefk" w:hAnsi="NTPreCursivefk"/>
                <w:i/>
                <w:iCs/>
                <w:color w:val="FF0000"/>
                <w:sz w:val="20"/>
                <w:szCs w:val="20"/>
              </w:rPr>
              <w:t>the period being studied and previously studied periods</w:t>
            </w:r>
            <w:r w:rsidRPr="00573133">
              <w:rPr>
                <w:rFonts w:ascii="NTPreCursivefk" w:hAnsi="NTPreCursivefk"/>
                <w:i/>
                <w:iCs/>
                <w:color w:val="FF0000"/>
                <w:sz w:val="20"/>
                <w:szCs w:val="20"/>
              </w:rPr>
              <w:t xml:space="preserve">)? Why? </w:t>
            </w:r>
          </w:p>
          <w:p w14:paraId="6EB91F62" w14:textId="77777777" w:rsidR="00573133" w:rsidRDefault="00573133" w:rsidP="00573133">
            <w:pPr>
              <w:rPr>
                <w:rFonts w:ascii="NTPreCursivefk" w:hAnsi="NTPreCursivefk"/>
                <w:i/>
                <w:iCs/>
                <w:color w:val="FF0000"/>
                <w:sz w:val="20"/>
                <w:szCs w:val="20"/>
              </w:rPr>
            </w:pPr>
            <w:r w:rsidRPr="00573133">
              <w:rPr>
                <w:rFonts w:ascii="NTPreCursivefk" w:hAnsi="NTPreCursivefk"/>
                <w:i/>
                <w:iCs/>
                <w:color w:val="FF0000"/>
                <w:sz w:val="20"/>
                <w:szCs w:val="20"/>
              </w:rPr>
              <w:t xml:space="preserve">What has changed? Why and how? </w:t>
            </w:r>
          </w:p>
          <w:p w14:paraId="54A7C65D" w14:textId="77777777" w:rsidR="00573133" w:rsidRDefault="00573133" w:rsidP="00573133">
            <w:pPr>
              <w:rPr>
                <w:rFonts w:ascii="NTPreCursivefk" w:hAnsi="NTPreCursivefk"/>
                <w:i/>
                <w:iCs/>
                <w:color w:val="FF0000"/>
                <w:sz w:val="20"/>
                <w:szCs w:val="20"/>
              </w:rPr>
            </w:pPr>
            <w:r w:rsidRPr="00573133">
              <w:rPr>
                <w:rFonts w:ascii="NTPreCursivefk" w:hAnsi="NTPreCursivefk"/>
                <w:i/>
                <w:iCs/>
                <w:color w:val="FF0000"/>
                <w:sz w:val="20"/>
                <w:szCs w:val="20"/>
              </w:rPr>
              <w:t xml:space="preserve">Which changes were most significant? Why? </w:t>
            </w:r>
          </w:p>
          <w:p w14:paraId="4EF5F5CD" w14:textId="467A15EC" w:rsidR="00573133" w:rsidRPr="00573133" w:rsidRDefault="00573133" w:rsidP="00573133">
            <w:pPr>
              <w:rPr>
                <w:rFonts w:ascii="NTPreCursivefk" w:hAnsi="NTPreCursivefk"/>
                <w:i/>
                <w:iCs/>
                <w:color w:val="FF0000"/>
                <w:sz w:val="18"/>
                <w:szCs w:val="18"/>
              </w:rPr>
            </w:pPr>
            <w:r w:rsidRPr="00573133">
              <w:rPr>
                <w:rFonts w:ascii="NTPreCursivefk" w:hAnsi="NTPreCursivefk"/>
                <w:i/>
                <w:iCs/>
                <w:color w:val="FF0000"/>
                <w:sz w:val="20"/>
                <w:szCs w:val="20"/>
              </w:rPr>
              <w:t>Did it change like this everywhere or for everyone?</w:t>
            </w:r>
            <w:r>
              <w:rPr>
                <w:rFonts w:ascii="NTPreCursivefk" w:hAnsi="NTPreCursivefk"/>
                <w:i/>
                <w:iCs/>
                <w:color w:val="FF0000"/>
                <w:sz w:val="20"/>
                <w:szCs w:val="20"/>
              </w:rPr>
              <w:t xml:space="preserve"> Can you use examples to illustrate?  </w:t>
            </w:r>
          </w:p>
          <w:p w14:paraId="68A3BAB1" w14:textId="0F28773B" w:rsidR="00995535" w:rsidRPr="00995535" w:rsidRDefault="00995535" w:rsidP="00995535">
            <w:pPr>
              <w:rPr>
                <w:rFonts w:ascii="Cambria" w:eastAsia="Cambria" w:hAnsi="Cambria" w:cs="Cambria"/>
                <w:sz w:val="20"/>
              </w:rPr>
            </w:pPr>
          </w:p>
        </w:tc>
      </w:tr>
      <w:tr w:rsidR="00505A92" w14:paraId="0F058954" w14:textId="77777777" w:rsidTr="00505A92">
        <w:trPr>
          <w:trHeight w:val="2051"/>
        </w:trPr>
        <w:tc>
          <w:tcPr>
            <w:tcW w:w="1720" w:type="dxa"/>
            <w:shd w:val="clear" w:color="auto" w:fill="C00000"/>
          </w:tcPr>
          <w:p w14:paraId="220023EA" w14:textId="77777777" w:rsidR="00505A92" w:rsidRPr="00B6606D" w:rsidRDefault="00505A92" w:rsidP="00F911B4">
            <w:pPr>
              <w:jc w:val="center"/>
              <w:rPr>
                <w:rFonts w:ascii="NTPreCursive" w:eastAsia="Cambria" w:hAnsi="NTPreCursive" w:cs="Arial"/>
                <w:b/>
                <w:color w:val="FFFFFF" w:themeColor="background1"/>
                <w:sz w:val="24"/>
              </w:rPr>
            </w:pPr>
            <w:r w:rsidRPr="00B6606D">
              <w:rPr>
                <w:rFonts w:ascii="NTPreCursive" w:eastAsia="Cambria" w:hAnsi="NTPreCursive" w:cs="Arial"/>
                <w:b/>
                <w:color w:val="FFFFFF" w:themeColor="background1"/>
                <w:sz w:val="24"/>
              </w:rPr>
              <w:t>Causes and consequences</w:t>
            </w:r>
          </w:p>
        </w:tc>
        <w:tc>
          <w:tcPr>
            <w:tcW w:w="1585" w:type="dxa"/>
          </w:tcPr>
          <w:p w14:paraId="7A6E7CD4" w14:textId="77777777" w:rsidR="00505A92" w:rsidRPr="00B6606D" w:rsidRDefault="00505A92"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Understand and answer ‘why’ questions.</w:t>
            </w:r>
          </w:p>
          <w:p w14:paraId="7BB7D363" w14:textId="77777777" w:rsidR="00505A92" w:rsidRPr="00B6606D" w:rsidRDefault="00505A92" w:rsidP="00F911B4">
            <w:pPr>
              <w:autoSpaceDE w:val="0"/>
              <w:autoSpaceDN w:val="0"/>
              <w:adjustRightInd w:val="0"/>
              <w:rPr>
                <w:rFonts w:ascii="NTPreCursive" w:eastAsiaTheme="minorEastAsia" w:hAnsi="NTPreCursive" w:cs="Arial,Italic"/>
                <w:iCs/>
                <w:color w:val="auto"/>
                <w:sz w:val="20"/>
                <w:szCs w:val="20"/>
              </w:rPr>
            </w:pPr>
          </w:p>
          <w:p w14:paraId="56357F44" w14:textId="77777777" w:rsidR="00505A92" w:rsidRPr="00B6606D" w:rsidRDefault="00505A92"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Connect one idea to another using a range of connectives. </w:t>
            </w:r>
          </w:p>
          <w:p w14:paraId="5D6028BF" w14:textId="77777777" w:rsidR="00505A92" w:rsidRPr="00B6606D" w:rsidRDefault="00505A92" w:rsidP="00F911B4">
            <w:pPr>
              <w:autoSpaceDE w:val="0"/>
              <w:autoSpaceDN w:val="0"/>
              <w:adjustRightInd w:val="0"/>
              <w:rPr>
                <w:rFonts w:ascii="NTPreCursive" w:eastAsiaTheme="minorEastAsia" w:hAnsi="NTPreCursive" w:cs="Arial,Italic"/>
                <w:iCs/>
                <w:color w:val="auto"/>
                <w:sz w:val="20"/>
                <w:szCs w:val="20"/>
              </w:rPr>
            </w:pPr>
          </w:p>
          <w:p w14:paraId="4D080772" w14:textId="77777777" w:rsidR="00505A92" w:rsidRPr="00B6606D" w:rsidRDefault="00505A92"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Talk about the plot (in a story), the main problem and what might happen next. </w:t>
            </w:r>
          </w:p>
        </w:tc>
        <w:tc>
          <w:tcPr>
            <w:tcW w:w="1882" w:type="dxa"/>
          </w:tcPr>
          <w:p w14:paraId="0D09799F" w14:textId="104FD823" w:rsidR="00505A92" w:rsidRDefault="00505A92" w:rsidP="00F911B4">
            <w:pPr>
              <w:autoSpaceDE w:val="0"/>
              <w:autoSpaceDN w:val="0"/>
              <w:adjustRightInd w:val="0"/>
              <w:rPr>
                <w:rFonts w:ascii="NTPreCursive" w:hAnsi="NTPreCursive"/>
                <w:sz w:val="20"/>
                <w:szCs w:val="20"/>
              </w:rPr>
            </w:pPr>
            <w:r w:rsidRPr="00FC60D1">
              <w:rPr>
                <w:rFonts w:ascii="NTPreCursive" w:hAnsi="NTPreCursive"/>
                <w:sz w:val="20"/>
                <w:szCs w:val="20"/>
              </w:rPr>
              <w:t>Begin</w:t>
            </w:r>
            <w:r>
              <w:rPr>
                <w:rFonts w:ascii="NTPreCursive" w:hAnsi="NTPreCursive"/>
                <w:sz w:val="20"/>
                <w:szCs w:val="20"/>
              </w:rPr>
              <w:t xml:space="preserve"> to recognise that significant events/changes happened because of a cause (</w:t>
            </w:r>
            <w:proofErr w:type="gramStart"/>
            <w:r>
              <w:rPr>
                <w:rFonts w:ascii="NTPreCursive" w:hAnsi="NTPreCursive"/>
                <w:sz w:val="20"/>
                <w:szCs w:val="20"/>
              </w:rPr>
              <w:t>e.g.</w:t>
            </w:r>
            <w:proofErr w:type="gramEnd"/>
            <w:r>
              <w:rPr>
                <w:rFonts w:ascii="NTPreCursive" w:hAnsi="NTPreCursive"/>
                <w:sz w:val="20"/>
                <w:szCs w:val="20"/>
              </w:rPr>
              <w:t xml:space="preserve"> the development of White Heath Gate village to the Lion Farm estate).</w:t>
            </w:r>
          </w:p>
          <w:p w14:paraId="622371D5" w14:textId="04D2DE49" w:rsidR="00505A92" w:rsidRDefault="00505A92" w:rsidP="00F911B4">
            <w:pPr>
              <w:autoSpaceDE w:val="0"/>
              <w:autoSpaceDN w:val="0"/>
              <w:adjustRightInd w:val="0"/>
              <w:rPr>
                <w:rFonts w:ascii="NTPreCursive" w:hAnsi="NTPreCursive"/>
                <w:sz w:val="20"/>
                <w:szCs w:val="20"/>
              </w:rPr>
            </w:pPr>
          </w:p>
          <w:p w14:paraId="28A64B32" w14:textId="5D764605" w:rsidR="00505A92" w:rsidRPr="00FC60D1" w:rsidRDefault="00505A92" w:rsidP="00F911B4">
            <w:pPr>
              <w:autoSpaceDE w:val="0"/>
              <w:autoSpaceDN w:val="0"/>
              <w:adjustRightInd w:val="0"/>
              <w:rPr>
                <w:rFonts w:ascii="NTPreCursive" w:hAnsi="NTPreCursive"/>
                <w:sz w:val="20"/>
                <w:szCs w:val="20"/>
              </w:rPr>
            </w:pPr>
            <w:r>
              <w:rPr>
                <w:rFonts w:ascii="NTPreCursive" w:hAnsi="NTPreCursive"/>
                <w:sz w:val="20"/>
                <w:szCs w:val="20"/>
              </w:rPr>
              <w:t>Recognise what happened as a result of people’s actions or events (</w:t>
            </w:r>
            <w:proofErr w:type="gramStart"/>
            <w:r>
              <w:rPr>
                <w:rFonts w:ascii="NTPreCursive" w:hAnsi="NTPreCursive"/>
                <w:sz w:val="20"/>
                <w:szCs w:val="20"/>
              </w:rPr>
              <w:t>e.g.</w:t>
            </w:r>
            <w:proofErr w:type="gramEnd"/>
            <w:r w:rsidRPr="009F30D6">
              <w:rPr>
                <w:rFonts w:ascii="NTPreCursive" w:hAnsi="NTPreCursive"/>
                <w:sz w:val="20"/>
                <w:szCs w:val="20"/>
              </w:rPr>
              <w:t xml:space="preserve"> the introduction of the Magna Carta to limit the right of the monarch to do as they wished without regard to the law).</w:t>
            </w:r>
          </w:p>
          <w:p w14:paraId="673769D7" w14:textId="501F625D" w:rsidR="00505A92" w:rsidRDefault="00505A92" w:rsidP="00F911B4">
            <w:pPr>
              <w:autoSpaceDE w:val="0"/>
              <w:autoSpaceDN w:val="0"/>
              <w:adjustRightInd w:val="0"/>
              <w:rPr>
                <w:rFonts w:ascii="NTPreCursive" w:hAnsi="NTPreCursive"/>
                <w:i/>
                <w:iCs/>
                <w:color w:val="FF0000"/>
                <w:sz w:val="20"/>
                <w:szCs w:val="20"/>
              </w:rPr>
            </w:pPr>
          </w:p>
          <w:p w14:paraId="3BE86ED2" w14:textId="2DA80958" w:rsidR="00505A92" w:rsidRPr="00EA6899" w:rsidRDefault="00505A92" w:rsidP="00F911B4">
            <w:pPr>
              <w:autoSpaceDE w:val="0"/>
              <w:autoSpaceDN w:val="0"/>
              <w:adjustRightInd w:val="0"/>
              <w:rPr>
                <w:rFonts w:ascii="NTPreCursive" w:hAnsi="NTPreCursive"/>
                <w:i/>
                <w:iCs/>
                <w:color w:val="FF0000"/>
                <w:sz w:val="20"/>
                <w:szCs w:val="20"/>
              </w:rPr>
            </w:pPr>
            <w:r w:rsidRPr="00EA6899">
              <w:rPr>
                <w:rFonts w:ascii="NTPreCursive" w:hAnsi="NTPreCursive"/>
                <w:i/>
                <w:iCs/>
                <w:color w:val="FF0000"/>
                <w:sz w:val="20"/>
                <w:szCs w:val="20"/>
              </w:rPr>
              <w:t xml:space="preserve">Why did </w:t>
            </w:r>
            <w:r>
              <w:rPr>
                <w:rFonts w:ascii="NTPreCursive" w:hAnsi="NTPreCursive"/>
                <w:i/>
                <w:iCs/>
                <w:color w:val="FF0000"/>
                <w:sz w:val="20"/>
                <w:szCs w:val="20"/>
              </w:rPr>
              <w:t>________</w:t>
            </w:r>
            <w:r w:rsidRPr="00EA6899">
              <w:rPr>
                <w:rFonts w:ascii="NTPreCursive" w:hAnsi="NTPreCursive"/>
                <w:i/>
                <w:iCs/>
                <w:color w:val="FF0000"/>
                <w:sz w:val="20"/>
                <w:szCs w:val="20"/>
              </w:rPr>
              <w:t xml:space="preserve"> happen? </w:t>
            </w:r>
            <w:r>
              <w:rPr>
                <w:rFonts w:ascii="NTPreCursive" w:hAnsi="NTPreCursive"/>
                <w:i/>
                <w:iCs/>
                <w:color w:val="FF0000"/>
                <w:sz w:val="20"/>
                <w:szCs w:val="20"/>
              </w:rPr>
              <w:t>What happened following the change?</w:t>
            </w:r>
          </w:p>
          <w:p w14:paraId="41DE193D" w14:textId="77777777" w:rsidR="00505A92" w:rsidRDefault="00505A92" w:rsidP="00F911B4">
            <w:pPr>
              <w:autoSpaceDE w:val="0"/>
              <w:autoSpaceDN w:val="0"/>
              <w:adjustRightInd w:val="0"/>
            </w:pPr>
          </w:p>
          <w:p w14:paraId="168B193F" w14:textId="4E0FF7C3" w:rsidR="00505A92" w:rsidRPr="00FD1FFD" w:rsidRDefault="00505A92" w:rsidP="00F911B4">
            <w:pPr>
              <w:autoSpaceDE w:val="0"/>
              <w:autoSpaceDN w:val="0"/>
              <w:adjustRightInd w:val="0"/>
              <w:rPr>
                <w:rFonts w:ascii="Arial,Italic" w:eastAsiaTheme="minorEastAsia" w:hAnsi="Arial,Italic" w:cs="Arial,Italic"/>
                <w:iCs/>
                <w:color w:val="auto"/>
                <w:sz w:val="20"/>
                <w:szCs w:val="20"/>
              </w:rPr>
            </w:pPr>
          </w:p>
        </w:tc>
        <w:tc>
          <w:tcPr>
            <w:tcW w:w="1810" w:type="dxa"/>
          </w:tcPr>
          <w:p w14:paraId="16C178AE" w14:textId="7331DBB6" w:rsidR="00505A92" w:rsidRDefault="00505A92" w:rsidP="00F911B4">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Identify reasons why people throughout history did things/events occurred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Christopher Columbus and Ibn Battuta as explorers). </w:t>
            </w:r>
          </w:p>
          <w:p w14:paraId="5AC6B8B2" w14:textId="77777777"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142F3C88" w14:textId="77777777" w:rsidR="00505A92" w:rsidRPr="00B54C4B" w:rsidRDefault="00505A92" w:rsidP="00F911B4">
            <w:pPr>
              <w:autoSpaceDE w:val="0"/>
              <w:autoSpaceDN w:val="0"/>
              <w:adjustRightInd w:val="0"/>
              <w:rPr>
                <w:rFonts w:ascii="NTPreCursive" w:hAnsi="NTPreCursive"/>
                <w:sz w:val="20"/>
                <w:szCs w:val="20"/>
              </w:rPr>
            </w:pPr>
            <w:r>
              <w:rPr>
                <w:rFonts w:ascii="NTPreCursive" w:hAnsi="NTPreCursive"/>
                <w:sz w:val="20"/>
                <w:szCs w:val="20"/>
              </w:rPr>
              <w:t>Explain why some events happened (</w:t>
            </w:r>
            <w:proofErr w:type="gramStart"/>
            <w:r>
              <w:rPr>
                <w:rFonts w:ascii="NTPreCursive" w:hAnsi="NTPreCursive"/>
                <w:sz w:val="20"/>
                <w:szCs w:val="20"/>
              </w:rPr>
              <w:t>e.g.</w:t>
            </w:r>
            <w:proofErr w:type="gramEnd"/>
            <w:r>
              <w:rPr>
                <w:rFonts w:ascii="NTPreCursive" w:hAnsi="NTPreCursive"/>
                <w:sz w:val="20"/>
                <w:szCs w:val="20"/>
              </w:rPr>
              <w:t xml:space="preserve"> the Gunpowder Plot). </w:t>
            </w:r>
          </w:p>
          <w:p w14:paraId="7010F400" w14:textId="556D8B53"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73552AD0" w14:textId="04205157" w:rsidR="00505A92" w:rsidRDefault="00505A92" w:rsidP="00F911B4">
            <w:pPr>
              <w:autoSpaceDE w:val="0"/>
              <w:autoSpaceDN w:val="0"/>
              <w:adjustRightInd w:val="0"/>
              <w:rPr>
                <w:rFonts w:ascii="NTPreCursive" w:hAnsi="NTPreCursive"/>
                <w:sz w:val="20"/>
                <w:szCs w:val="20"/>
              </w:rPr>
            </w:pPr>
            <w:r>
              <w:rPr>
                <w:rFonts w:ascii="NTPreCursive" w:hAnsi="NTPreCursive"/>
                <w:sz w:val="20"/>
                <w:szCs w:val="20"/>
              </w:rPr>
              <w:t>Recognise that significant events/changes happened because of a cause (</w:t>
            </w:r>
            <w:proofErr w:type="gramStart"/>
            <w:r>
              <w:rPr>
                <w:rFonts w:ascii="NTPreCursive" w:hAnsi="NTPreCursive"/>
                <w:sz w:val="20"/>
                <w:szCs w:val="20"/>
              </w:rPr>
              <w:t>e.g.</w:t>
            </w:r>
            <w:proofErr w:type="gramEnd"/>
            <w:r>
              <w:rPr>
                <w:rFonts w:ascii="NTPreCursive" w:hAnsi="NTPreCursive"/>
                <w:sz w:val="20"/>
                <w:szCs w:val="20"/>
              </w:rPr>
              <w:t xml:space="preserve"> women receiving the vote in Britain following the suffragette movement).</w:t>
            </w:r>
          </w:p>
          <w:p w14:paraId="6686DB92" w14:textId="77777777"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34363A1C" w14:textId="4B733936" w:rsidR="00505A92" w:rsidRDefault="00505A92" w:rsidP="00F911B4">
            <w:pPr>
              <w:autoSpaceDE w:val="0"/>
              <w:autoSpaceDN w:val="0"/>
              <w:adjustRightInd w:val="0"/>
              <w:rPr>
                <w:rFonts w:ascii="NTPreCursive" w:hAnsi="NTPreCursive"/>
                <w:i/>
                <w:iCs/>
                <w:color w:val="FF0000"/>
                <w:sz w:val="20"/>
                <w:szCs w:val="20"/>
              </w:rPr>
            </w:pPr>
            <w:r w:rsidRPr="00EA6899">
              <w:rPr>
                <w:rFonts w:ascii="NTPreCursive" w:hAnsi="NTPreCursive"/>
                <w:i/>
                <w:iCs/>
                <w:color w:val="FF0000"/>
                <w:sz w:val="20"/>
                <w:szCs w:val="20"/>
              </w:rPr>
              <w:t xml:space="preserve">Why did </w:t>
            </w:r>
            <w:r>
              <w:rPr>
                <w:rFonts w:ascii="NTPreCursive" w:hAnsi="NTPreCursive"/>
                <w:i/>
                <w:iCs/>
                <w:color w:val="FF0000"/>
                <w:sz w:val="20"/>
                <w:szCs w:val="20"/>
              </w:rPr>
              <w:t>________</w:t>
            </w:r>
            <w:r w:rsidRPr="00EA6899">
              <w:rPr>
                <w:rFonts w:ascii="NTPreCursive" w:hAnsi="NTPreCursive"/>
                <w:i/>
                <w:iCs/>
                <w:color w:val="FF0000"/>
                <w:sz w:val="20"/>
                <w:szCs w:val="20"/>
              </w:rPr>
              <w:t xml:space="preserve"> </w:t>
            </w:r>
            <w:r>
              <w:rPr>
                <w:rFonts w:ascii="NTPreCursive" w:hAnsi="NTPreCursive"/>
                <w:i/>
                <w:iCs/>
                <w:color w:val="FF0000"/>
                <w:sz w:val="20"/>
                <w:szCs w:val="20"/>
              </w:rPr>
              <w:t>make changes</w:t>
            </w:r>
            <w:r w:rsidRPr="00EA6899">
              <w:rPr>
                <w:rFonts w:ascii="NTPreCursive" w:hAnsi="NTPreCursive"/>
                <w:i/>
                <w:iCs/>
                <w:color w:val="FF0000"/>
                <w:sz w:val="20"/>
                <w:szCs w:val="20"/>
              </w:rPr>
              <w:t>?</w:t>
            </w:r>
          </w:p>
          <w:p w14:paraId="686B2D99" w14:textId="77777777" w:rsidR="00505A92" w:rsidRDefault="00505A92" w:rsidP="00F911B4">
            <w:pPr>
              <w:autoSpaceDE w:val="0"/>
              <w:autoSpaceDN w:val="0"/>
              <w:adjustRightInd w:val="0"/>
              <w:rPr>
                <w:rFonts w:ascii="NTPreCursive" w:hAnsi="NTPreCursive"/>
                <w:i/>
                <w:iCs/>
                <w:color w:val="FF0000"/>
                <w:sz w:val="20"/>
                <w:szCs w:val="20"/>
              </w:rPr>
            </w:pPr>
            <w:r w:rsidRPr="00EA6899">
              <w:rPr>
                <w:rFonts w:ascii="NTPreCursive" w:hAnsi="NTPreCursive"/>
                <w:i/>
                <w:iCs/>
                <w:color w:val="FF0000"/>
                <w:sz w:val="20"/>
                <w:szCs w:val="20"/>
              </w:rPr>
              <w:t xml:space="preserve">Why did an event happen? </w:t>
            </w:r>
          </w:p>
          <w:p w14:paraId="1F6014A6" w14:textId="72C132C7" w:rsidR="00505A92" w:rsidRDefault="00505A92" w:rsidP="00F911B4">
            <w:pPr>
              <w:autoSpaceDE w:val="0"/>
              <w:autoSpaceDN w:val="0"/>
              <w:adjustRightInd w:val="0"/>
              <w:rPr>
                <w:rFonts w:ascii="NTPreCursive" w:hAnsi="NTPreCursive"/>
                <w:i/>
                <w:iCs/>
                <w:color w:val="FF0000"/>
                <w:sz w:val="20"/>
                <w:szCs w:val="20"/>
              </w:rPr>
            </w:pPr>
            <w:r w:rsidRPr="00EA6899">
              <w:rPr>
                <w:rFonts w:ascii="NTPreCursive" w:hAnsi="NTPreCursive"/>
                <w:i/>
                <w:iCs/>
                <w:color w:val="FF0000"/>
                <w:sz w:val="20"/>
                <w:szCs w:val="20"/>
              </w:rPr>
              <w:t>What happened as a result?</w:t>
            </w:r>
          </w:p>
          <w:p w14:paraId="78C5E138" w14:textId="77777777" w:rsidR="00505A92" w:rsidRPr="00EA6899" w:rsidRDefault="00505A92" w:rsidP="00F911B4">
            <w:pPr>
              <w:autoSpaceDE w:val="0"/>
              <w:autoSpaceDN w:val="0"/>
              <w:adjustRightInd w:val="0"/>
              <w:rPr>
                <w:rFonts w:ascii="NTPreCursive" w:hAnsi="NTPreCursive"/>
                <w:i/>
                <w:iCs/>
                <w:color w:val="FF0000"/>
                <w:sz w:val="20"/>
                <w:szCs w:val="20"/>
              </w:rPr>
            </w:pPr>
          </w:p>
          <w:p w14:paraId="75ACB8BC" w14:textId="7E37F044" w:rsidR="00505A92" w:rsidRDefault="00505A92" w:rsidP="00F911B4">
            <w:pPr>
              <w:autoSpaceDE w:val="0"/>
              <w:autoSpaceDN w:val="0"/>
              <w:adjustRightInd w:val="0"/>
              <w:rPr>
                <w:rFonts w:ascii="Arial,Italic" w:eastAsiaTheme="minorEastAsia" w:hAnsi="Arial,Italic" w:cs="Arial,Italic"/>
                <w:iCs/>
                <w:color w:val="auto"/>
                <w:sz w:val="20"/>
                <w:szCs w:val="20"/>
              </w:rPr>
            </w:pPr>
          </w:p>
          <w:p w14:paraId="4309572A" w14:textId="77777777" w:rsidR="00505A92" w:rsidRPr="00FD1FFD" w:rsidRDefault="00505A92" w:rsidP="00F911B4">
            <w:pPr>
              <w:autoSpaceDE w:val="0"/>
              <w:autoSpaceDN w:val="0"/>
              <w:adjustRightInd w:val="0"/>
              <w:rPr>
                <w:rFonts w:ascii="Arial,Italic" w:eastAsiaTheme="minorEastAsia" w:hAnsi="Arial,Italic" w:cs="Arial,Italic"/>
                <w:iCs/>
                <w:color w:val="auto"/>
                <w:sz w:val="20"/>
                <w:szCs w:val="20"/>
              </w:rPr>
            </w:pPr>
          </w:p>
          <w:p w14:paraId="63574333" w14:textId="77777777" w:rsidR="00505A92" w:rsidRPr="00FD1FFD" w:rsidRDefault="00505A92" w:rsidP="00F911B4">
            <w:pPr>
              <w:autoSpaceDE w:val="0"/>
              <w:autoSpaceDN w:val="0"/>
              <w:adjustRightInd w:val="0"/>
              <w:rPr>
                <w:rFonts w:ascii="Arial,Italic" w:eastAsiaTheme="minorEastAsia" w:hAnsi="Arial,Italic" w:cs="Arial,Italic"/>
                <w:iCs/>
                <w:color w:val="auto"/>
                <w:sz w:val="20"/>
                <w:szCs w:val="20"/>
              </w:rPr>
            </w:pPr>
          </w:p>
          <w:p w14:paraId="173F60F0" w14:textId="31DC1B4F" w:rsidR="00505A92" w:rsidRPr="00FD1FFD" w:rsidRDefault="00505A92" w:rsidP="00F911B4">
            <w:pPr>
              <w:autoSpaceDE w:val="0"/>
              <w:autoSpaceDN w:val="0"/>
              <w:adjustRightInd w:val="0"/>
              <w:rPr>
                <w:rFonts w:ascii="Cambria" w:eastAsia="Cambria" w:hAnsi="Cambria" w:cs="Cambria"/>
                <w:sz w:val="20"/>
              </w:rPr>
            </w:pPr>
          </w:p>
        </w:tc>
        <w:tc>
          <w:tcPr>
            <w:tcW w:w="1920" w:type="dxa"/>
          </w:tcPr>
          <w:p w14:paraId="72E6411B" w14:textId="08A9FDF2" w:rsidR="00505A92" w:rsidRDefault="00505A92" w:rsidP="00F911B4">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Identify and give reasons for people’s actions and demonstrate an understanding of why people may have taken action (e.g. Britain resisting</w:t>
            </w:r>
            <w:r w:rsidRPr="00DD1531">
              <w:rPr>
                <w:rFonts w:ascii="NTPreCursive" w:eastAsiaTheme="minorEastAsia" w:hAnsi="NTPreCursive" w:cs="Arial,Italic"/>
                <w:iCs/>
                <w:color w:val="auto"/>
                <w:sz w:val="20"/>
                <w:szCs w:val="20"/>
              </w:rPr>
              <w:t xml:space="preserve"> the Roman invasion through the revolt of Boudicca</w:t>
            </w:r>
            <w:r>
              <w:rPr>
                <w:rFonts w:ascii="NTPreCursive" w:eastAsiaTheme="minorEastAsia" w:hAnsi="NTPreCursive" w:cs="Arial,Italic"/>
                <w:iCs/>
                <w:color w:val="auto"/>
                <w:sz w:val="20"/>
                <w:szCs w:val="20"/>
              </w:rPr>
              <w:t>).</w:t>
            </w:r>
          </w:p>
          <w:p w14:paraId="1D695DC4" w14:textId="6E3EEF15"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7F66F262" w14:textId="62AA11C1" w:rsidR="00505A92" w:rsidRDefault="00505A92" w:rsidP="00F911B4">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Devise and address historical questions regarding cause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why did the Romans invade Britain? Why did homes change across the different periods of the Stone Age?).</w:t>
            </w:r>
          </w:p>
          <w:p w14:paraId="043F0C0A" w14:textId="01BD939C"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60D46F15" w14:textId="5E7602A8" w:rsidR="00505A92" w:rsidRDefault="00505A92" w:rsidP="00F911B4">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 xml:space="preserve">Comment on the importance of cause and consequence for some key significant events studied. </w:t>
            </w:r>
          </w:p>
          <w:p w14:paraId="7FD5DD84" w14:textId="4AA004F1"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34860706" w14:textId="3F3920F7" w:rsidR="00505A92" w:rsidRDefault="00505A92" w:rsidP="00BB7CE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 xml:space="preserve">Why did ___________ happen? </w:t>
            </w:r>
          </w:p>
          <w:p w14:paraId="54C223AF" w14:textId="65FF5CCB" w:rsidR="00505A92" w:rsidRDefault="00505A92" w:rsidP="00BB7CE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was the consequence/result?</w:t>
            </w:r>
          </w:p>
          <w:p w14:paraId="1097CDB0" w14:textId="4A6D104E" w:rsidR="00505A92" w:rsidRDefault="00505A92" w:rsidP="00BB7CE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Who was affected?</w:t>
            </w:r>
          </w:p>
          <w:p w14:paraId="551769D6" w14:textId="7A293099" w:rsidR="00505A92" w:rsidRDefault="00505A92" w:rsidP="00BB7CE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was the impact of the event on others/the period of history?</w:t>
            </w:r>
          </w:p>
          <w:p w14:paraId="77EA7248" w14:textId="77777777"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29B601E5" w14:textId="77777777"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69429E1D" w14:textId="193A6428" w:rsidR="00505A92" w:rsidRPr="00BB7CE6" w:rsidRDefault="00505A92" w:rsidP="00F911B4">
            <w:pPr>
              <w:autoSpaceDE w:val="0"/>
              <w:autoSpaceDN w:val="0"/>
              <w:adjustRightInd w:val="0"/>
              <w:rPr>
                <w:rFonts w:ascii="NTPreCursive" w:eastAsiaTheme="minorEastAsia" w:hAnsi="NTPreCursive" w:cs="Arial,Italic"/>
                <w:iCs/>
                <w:color w:val="auto"/>
                <w:sz w:val="20"/>
                <w:szCs w:val="20"/>
              </w:rPr>
            </w:pPr>
          </w:p>
        </w:tc>
        <w:tc>
          <w:tcPr>
            <w:tcW w:w="2337" w:type="dxa"/>
          </w:tcPr>
          <w:p w14:paraId="47C5CEC3" w14:textId="5200C71C" w:rsidR="00505A92" w:rsidRDefault="00505A92" w:rsidP="00F911B4">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Identify and give justified reasoning for people’s actions and demonstrate an understanding of why people may have taken action at that point in time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w:t>
            </w:r>
            <w:r w:rsidR="00E750B6">
              <w:rPr>
                <w:rFonts w:ascii="NTPreCursive" w:eastAsiaTheme="minorEastAsia" w:hAnsi="NTPreCursive" w:cs="Arial,Italic"/>
                <w:iCs/>
                <w:color w:val="auto"/>
                <w:sz w:val="20"/>
                <w:szCs w:val="20"/>
              </w:rPr>
              <w:t>Queen Victoria and Prince Albert championing the Industrial Revolution</w:t>
            </w:r>
            <w:r>
              <w:rPr>
                <w:rFonts w:ascii="NTPreCursive" w:eastAsiaTheme="minorEastAsia" w:hAnsi="NTPreCursive" w:cs="Arial,Italic"/>
                <w:iCs/>
                <w:color w:val="auto"/>
                <w:sz w:val="20"/>
                <w:szCs w:val="20"/>
              </w:rPr>
              <w:t>)</w:t>
            </w:r>
            <w:r w:rsidR="00E750B6">
              <w:rPr>
                <w:rFonts w:ascii="NTPreCursive" w:eastAsiaTheme="minorEastAsia" w:hAnsi="NTPreCursive" w:cs="Arial,Italic"/>
                <w:iCs/>
                <w:color w:val="auto"/>
                <w:sz w:val="20"/>
                <w:szCs w:val="20"/>
              </w:rPr>
              <w:t>.</w:t>
            </w:r>
          </w:p>
          <w:p w14:paraId="2305091C" w14:textId="77777777" w:rsidR="00505A92" w:rsidRDefault="00505A92" w:rsidP="00F911B4">
            <w:pPr>
              <w:autoSpaceDE w:val="0"/>
              <w:autoSpaceDN w:val="0"/>
              <w:adjustRightInd w:val="0"/>
              <w:rPr>
                <w:rFonts w:ascii="NTPreCursive" w:eastAsiaTheme="minorEastAsia" w:hAnsi="NTPreCursive" w:cs="Arial,Italic"/>
                <w:iCs/>
                <w:color w:val="auto"/>
                <w:sz w:val="20"/>
                <w:szCs w:val="20"/>
              </w:rPr>
            </w:pPr>
          </w:p>
          <w:p w14:paraId="5A9537BF" w14:textId="625CB814" w:rsidR="00505A92" w:rsidRDefault="00505A92" w:rsidP="009C7A86">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Devise and address historical questions regarding cause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w:t>
            </w:r>
            <w:r w:rsidR="00E750B6">
              <w:rPr>
                <w:rFonts w:ascii="NTPreCursive" w:eastAsiaTheme="minorEastAsia" w:hAnsi="NTPreCursive" w:cs="Arial,Italic"/>
                <w:iCs/>
                <w:color w:val="auto"/>
                <w:sz w:val="20"/>
                <w:szCs w:val="20"/>
              </w:rPr>
              <w:t xml:space="preserve">why did the Anglo Saxons and Vikings invade Britain?).  </w:t>
            </w:r>
          </w:p>
          <w:p w14:paraId="2783586A" w14:textId="74E3AFC6" w:rsidR="00505A92" w:rsidRDefault="00505A92" w:rsidP="009C7A86">
            <w:pPr>
              <w:autoSpaceDE w:val="0"/>
              <w:autoSpaceDN w:val="0"/>
              <w:adjustRightInd w:val="0"/>
            </w:pPr>
          </w:p>
          <w:p w14:paraId="61CE9B2C" w14:textId="26303891" w:rsidR="00505A92" w:rsidRPr="009C7A86" w:rsidRDefault="00505A92" w:rsidP="009C7A86">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Comment on the importance of cause and consequence for key significant events studied and offer a reasonable explanation as to why they happened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w:t>
            </w:r>
            <w:r w:rsidR="00E750B6">
              <w:rPr>
                <w:rFonts w:ascii="NTPreCursive" w:eastAsiaTheme="minorEastAsia" w:hAnsi="NTPreCursive" w:cs="Arial,Italic"/>
                <w:iCs/>
                <w:color w:val="auto"/>
                <w:sz w:val="20"/>
                <w:szCs w:val="20"/>
              </w:rPr>
              <w:t xml:space="preserve">Why did the Battle of Hastings take place and what were the consequences?). </w:t>
            </w:r>
          </w:p>
          <w:p w14:paraId="7560A9E6" w14:textId="77777777" w:rsidR="00505A92" w:rsidRDefault="00505A92" w:rsidP="009C7A86">
            <w:pPr>
              <w:autoSpaceDE w:val="0"/>
              <w:autoSpaceDN w:val="0"/>
              <w:adjustRightInd w:val="0"/>
            </w:pPr>
          </w:p>
          <w:p w14:paraId="39A3D13D" w14:textId="77777777" w:rsidR="00505A92" w:rsidRDefault="00505A92" w:rsidP="009C7A8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 xml:space="preserve">Why did ___________ happen? </w:t>
            </w:r>
          </w:p>
          <w:p w14:paraId="5C9EDC03" w14:textId="77777777" w:rsidR="00505A92" w:rsidRDefault="00505A92" w:rsidP="009C7A8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was the consequence/result?</w:t>
            </w:r>
          </w:p>
          <w:p w14:paraId="1E1174E3" w14:textId="1AA5DF29" w:rsidR="00505A92" w:rsidRDefault="00505A92" w:rsidP="009C7A8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 xml:space="preserve">Who was affected? </w:t>
            </w:r>
          </w:p>
          <w:p w14:paraId="101755BF" w14:textId="77777777" w:rsidR="00505A92" w:rsidRDefault="00505A92" w:rsidP="009C7A86">
            <w:pPr>
              <w:autoSpaceDE w:val="0"/>
              <w:autoSpaceDN w:val="0"/>
              <w:adjustRightInd w:val="0"/>
              <w:rPr>
                <w:rFonts w:ascii="NTPreCursive" w:hAnsi="NTPreCursive"/>
                <w:i/>
                <w:iCs/>
                <w:color w:val="FF0000"/>
                <w:sz w:val="20"/>
                <w:szCs w:val="20"/>
              </w:rPr>
            </w:pPr>
            <w:r>
              <w:rPr>
                <w:rFonts w:ascii="NTPreCursive" w:hAnsi="NTPreCursive"/>
                <w:i/>
                <w:iCs/>
                <w:color w:val="FF0000"/>
                <w:sz w:val="20"/>
                <w:szCs w:val="20"/>
              </w:rPr>
              <w:t>What was the impact of the event on others/the period of history?</w:t>
            </w:r>
          </w:p>
          <w:p w14:paraId="23ECADF4" w14:textId="77777777" w:rsidR="00505A92" w:rsidRDefault="00505A92" w:rsidP="009C7A86">
            <w:pPr>
              <w:autoSpaceDE w:val="0"/>
              <w:autoSpaceDN w:val="0"/>
              <w:adjustRightInd w:val="0"/>
            </w:pPr>
          </w:p>
          <w:p w14:paraId="508A6ED6" w14:textId="77777777" w:rsidR="00505A92" w:rsidRDefault="00505A92" w:rsidP="009C7A86">
            <w:pPr>
              <w:autoSpaceDE w:val="0"/>
              <w:autoSpaceDN w:val="0"/>
              <w:adjustRightInd w:val="0"/>
            </w:pPr>
          </w:p>
          <w:p w14:paraId="6F86EA72" w14:textId="77777777" w:rsidR="00505A92" w:rsidRDefault="00505A92" w:rsidP="009C7A86">
            <w:pPr>
              <w:autoSpaceDE w:val="0"/>
              <w:autoSpaceDN w:val="0"/>
              <w:adjustRightInd w:val="0"/>
              <w:rPr>
                <w:rFonts w:ascii="Arial" w:eastAsiaTheme="minorEastAsia" w:hAnsi="Arial" w:cs="Arial"/>
                <w:color w:val="auto"/>
                <w:sz w:val="20"/>
                <w:szCs w:val="20"/>
              </w:rPr>
            </w:pPr>
          </w:p>
          <w:p w14:paraId="2C9828E4" w14:textId="77777777" w:rsidR="00505A92" w:rsidRDefault="00505A92" w:rsidP="009C7A86">
            <w:pPr>
              <w:autoSpaceDE w:val="0"/>
              <w:autoSpaceDN w:val="0"/>
              <w:adjustRightInd w:val="0"/>
              <w:rPr>
                <w:rFonts w:ascii="Arial" w:eastAsiaTheme="minorEastAsia" w:hAnsi="Arial" w:cs="Arial"/>
                <w:color w:val="auto"/>
                <w:sz w:val="20"/>
                <w:szCs w:val="20"/>
              </w:rPr>
            </w:pPr>
          </w:p>
          <w:p w14:paraId="7618F6BA" w14:textId="77777777" w:rsidR="00505A92" w:rsidRDefault="00505A92" w:rsidP="00F911B4">
            <w:pPr>
              <w:autoSpaceDE w:val="0"/>
              <w:autoSpaceDN w:val="0"/>
              <w:adjustRightInd w:val="0"/>
              <w:rPr>
                <w:rFonts w:ascii="Arial" w:eastAsiaTheme="minorEastAsia" w:hAnsi="Arial" w:cs="Arial"/>
                <w:color w:val="auto"/>
                <w:sz w:val="20"/>
                <w:szCs w:val="20"/>
              </w:rPr>
            </w:pPr>
          </w:p>
          <w:p w14:paraId="4FCA9280" w14:textId="77777777" w:rsidR="00505A92" w:rsidRDefault="00505A92" w:rsidP="00F911B4">
            <w:pPr>
              <w:autoSpaceDE w:val="0"/>
              <w:autoSpaceDN w:val="0"/>
              <w:adjustRightInd w:val="0"/>
              <w:rPr>
                <w:rFonts w:ascii="Arial" w:eastAsiaTheme="minorEastAsia" w:hAnsi="Arial" w:cs="Arial"/>
                <w:color w:val="auto"/>
                <w:sz w:val="20"/>
                <w:szCs w:val="20"/>
              </w:rPr>
            </w:pPr>
          </w:p>
          <w:p w14:paraId="72FF4B38" w14:textId="77777777" w:rsidR="00505A92" w:rsidRDefault="00505A92" w:rsidP="00F911B4">
            <w:pPr>
              <w:autoSpaceDE w:val="0"/>
              <w:autoSpaceDN w:val="0"/>
              <w:adjustRightInd w:val="0"/>
              <w:rPr>
                <w:rFonts w:ascii="Arial" w:eastAsiaTheme="minorEastAsia" w:hAnsi="Arial" w:cs="Arial"/>
                <w:color w:val="auto"/>
                <w:sz w:val="20"/>
                <w:szCs w:val="20"/>
              </w:rPr>
            </w:pPr>
          </w:p>
          <w:p w14:paraId="5765110E" w14:textId="77777777" w:rsidR="00505A92" w:rsidRDefault="00505A92" w:rsidP="00F911B4">
            <w:pPr>
              <w:autoSpaceDE w:val="0"/>
              <w:autoSpaceDN w:val="0"/>
              <w:adjustRightInd w:val="0"/>
              <w:rPr>
                <w:rFonts w:ascii="Arial" w:eastAsiaTheme="minorEastAsia" w:hAnsi="Arial" w:cs="Arial"/>
                <w:color w:val="auto"/>
                <w:sz w:val="20"/>
                <w:szCs w:val="20"/>
              </w:rPr>
            </w:pPr>
          </w:p>
          <w:p w14:paraId="1468A224" w14:textId="77777777" w:rsidR="00505A92" w:rsidRDefault="00505A92" w:rsidP="00F911B4">
            <w:pPr>
              <w:autoSpaceDE w:val="0"/>
              <w:autoSpaceDN w:val="0"/>
              <w:adjustRightInd w:val="0"/>
              <w:rPr>
                <w:rFonts w:ascii="Arial" w:eastAsiaTheme="minorEastAsia" w:hAnsi="Arial" w:cs="Arial"/>
                <w:color w:val="auto"/>
                <w:sz w:val="20"/>
                <w:szCs w:val="20"/>
              </w:rPr>
            </w:pPr>
          </w:p>
          <w:p w14:paraId="072902C5" w14:textId="77777777" w:rsidR="00505A92" w:rsidRDefault="00505A92" w:rsidP="00F911B4">
            <w:pPr>
              <w:autoSpaceDE w:val="0"/>
              <w:autoSpaceDN w:val="0"/>
              <w:adjustRightInd w:val="0"/>
            </w:pPr>
          </w:p>
          <w:p w14:paraId="610E3DC8" w14:textId="3C238A71" w:rsidR="00505A92" w:rsidRPr="00FD1FFD" w:rsidRDefault="00505A92" w:rsidP="00F911B4">
            <w:pPr>
              <w:autoSpaceDE w:val="0"/>
              <w:autoSpaceDN w:val="0"/>
              <w:adjustRightInd w:val="0"/>
              <w:rPr>
                <w:rFonts w:ascii="Cambria" w:eastAsia="Cambria" w:hAnsi="Cambria" w:cs="Cambria"/>
                <w:sz w:val="20"/>
              </w:rPr>
            </w:pPr>
          </w:p>
        </w:tc>
        <w:tc>
          <w:tcPr>
            <w:tcW w:w="1924" w:type="dxa"/>
          </w:tcPr>
          <w:p w14:paraId="69ABEF0A" w14:textId="4B7A8126" w:rsidR="00B67136" w:rsidRDefault="00D27138" w:rsidP="00F911B4">
            <w:pPr>
              <w:autoSpaceDE w:val="0"/>
              <w:autoSpaceDN w:val="0"/>
              <w:adjustRightInd w:val="0"/>
              <w:rPr>
                <w:rFonts w:ascii="NTPreCursivefk" w:hAnsi="NTPreCursivefk"/>
                <w:sz w:val="20"/>
                <w:szCs w:val="20"/>
              </w:rPr>
            </w:pPr>
            <w:r>
              <w:rPr>
                <w:rFonts w:ascii="NTPreCursivefk" w:hAnsi="NTPreCursivefk"/>
                <w:sz w:val="20"/>
                <w:szCs w:val="20"/>
              </w:rPr>
              <w:lastRenderedPageBreak/>
              <w:t>Offer explanations about why people in the past acted as they did and the consequent results of their actions</w:t>
            </w:r>
            <w:r w:rsidR="00BC67F5">
              <w:rPr>
                <w:rFonts w:ascii="NTPreCursivefk" w:hAnsi="NTPreCursivefk"/>
                <w:sz w:val="20"/>
                <w:szCs w:val="20"/>
              </w:rPr>
              <w:t xml:space="preserve"> (</w:t>
            </w:r>
            <w:proofErr w:type="gramStart"/>
            <w:r w:rsidR="00BC67F5">
              <w:rPr>
                <w:rFonts w:ascii="NTPreCursivefk" w:hAnsi="NTPreCursivefk"/>
                <w:sz w:val="20"/>
                <w:szCs w:val="20"/>
              </w:rPr>
              <w:t>e.g.</w:t>
            </w:r>
            <w:proofErr w:type="gramEnd"/>
            <w:r w:rsidR="00BC67F5">
              <w:rPr>
                <w:rFonts w:ascii="NTPreCursivefk" w:hAnsi="NTPreCursivefk"/>
                <w:sz w:val="20"/>
                <w:szCs w:val="20"/>
              </w:rPr>
              <w:t xml:space="preserve"> Why did Henry VIII want to break with the Catholic Church? What was the consequent result of this?)</w:t>
            </w:r>
          </w:p>
          <w:p w14:paraId="35B96D11" w14:textId="2599EBFC" w:rsidR="00BC67F5" w:rsidRDefault="00BC67F5" w:rsidP="00F911B4">
            <w:pPr>
              <w:autoSpaceDE w:val="0"/>
              <w:autoSpaceDN w:val="0"/>
              <w:adjustRightInd w:val="0"/>
              <w:rPr>
                <w:rFonts w:ascii="NTPreCursivefk" w:hAnsi="NTPreCursivefk"/>
                <w:sz w:val="20"/>
                <w:szCs w:val="20"/>
              </w:rPr>
            </w:pPr>
          </w:p>
          <w:p w14:paraId="1CFEEEFA" w14:textId="12CAE6A0" w:rsidR="00BC67F5" w:rsidRDefault="00BC67F5" w:rsidP="00F911B4">
            <w:pPr>
              <w:autoSpaceDE w:val="0"/>
              <w:autoSpaceDN w:val="0"/>
              <w:adjustRightInd w:val="0"/>
              <w:rPr>
                <w:rFonts w:ascii="NTPreCursivefk" w:hAnsi="NTPreCursivefk"/>
                <w:sz w:val="20"/>
                <w:szCs w:val="20"/>
              </w:rPr>
            </w:pPr>
            <w:r w:rsidRPr="00BC67F5">
              <w:rPr>
                <w:rFonts w:ascii="NTPreCursivefk" w:hAnsi="NTPreCursivefk"/>
                <w:sz w:val="20"/>
                <w:szCs w:val="20"/>
              </w:rPr>
              <w:t>Devise and address historical questions regarding cause</w:t>
            </w:r>
            <w:r>
              <w:rPr>
                <w:rFonts w:ascii="NTPreCursivefk" w:hAnsi="NTPreCursivefk"/>
                <w:sz w:val="20"/>
                <w:szCs w:val="20"/>
              </w:rPr>
              <w:t xml:space="preserve"> and consequence</w:t>
            </w:r>
            <w:r w:rsidRPr="00BC67F5">
              <w:rPr>
                <w:rFonts w:ascii="NTPreCursivefk" w:hAnsi="NTPreCursivefk"/>
                <w:sz w:val="20"/>
                <w:szCs w:val="20"/>
              </w:rPr>
              <w:t xml:space="preserve"> (</w:t>
            </w:r>
            <w:proofErr w:type="gramStart"/>
            <w:r w:rsidRPr="00BC67F5">
              <w:rPr>
                <w:rFonts w:ascii="NTPreCursivefk" w:hAnsi="NTPreCursivefk"/>
                <w:sz w:val="20"/>
                <w:szCs w:val="20"/>
              </w:rPr>
              <w:t>e.g.</w:t>
            </w:r>
            <w:proofErr w:type="gramEnd"/>
            <w:r w:rsidRPr="00BC67F5">
              <w:rPr>
                <w:rFonts w:ascii="NTPreCursivefk" w:hAnsi="NTPreCursivefk"/>
                <w:sz w:val="20"/>
                <w:szCs w:val="20"/>
              </w:rPr>
              <w:t xml:space="preserve"> w</w:t>
            </w:r>
            <w:r>
              <w:rPr>
                <w:rFonts w:ascii="NTPreCursivefk" w:hAnsi="NTPreCursivefk"/>
                <w:sz w:val="20"/>
                <w:szCs w:val="20"/>
              </w:rPr>
              <w:t>hy were strong religious beliefs of great importance to the ancient civilisations</w:t>
            </w:r>
            <w:r w:rsidRPr="00BC67F5">
              <w:rPr>
                <w:rFonts w:ascii="NTPreCursivefk" w:hAnsi="NTPreCursivefk"/>
                <w:sz w:val="20"/>
                <w:szCs w:val="20"/>
              </w:rPr>
              <w:t xml:space="preserve">?).  </w:t>
            </w:r>
          </w:p>
          <w:p w14:paraId="79FFF826" w14:textId="6BDFCCB4" w:rsidR="00CB5E94" w:rsidRDefault="00CB5E94" w:rsidP="00F911B4">
            <w:pPr>
              <w:autoSpaceDE w:val="0"/>
              <w:autoSpaceDN w:val="0"/>
              <w:adjustRightInd w:val="0"/>
              <w:rPr>
                <w:rFonts w:ascii="NTPreCursivefk" w:hAnsi="NTPreCursivefk"/>
                <w:sz w:val="20"/>
                <w:szCs w:val="20"/>
              </w:rPr>
            </w:pPr>
          </w:p>
          <w:p w14:paraId="3CC40E6E" w14:textId="0EAC2595" w:rsidR="00CB5E94" w:rsidRPr="00257B18" w:rsidRDefault="00505A92" w:rsidP="00F911B4">
            <w:pPr>
              <w:autoSpaceDE w:val="0"/>
              <w:autoSpaceDN w:val="0"/>
              <w:adjustRightInd w:val="0"/>
              <w:rPr>
                <w:rFonts w:ascii="NTPreCursive" w:hAnsi="NTPreCursive"/>
                <w:sz w:val="20"/>
                <w:szCs w:val="20"/>
              </w:rPr>
            </w:pPr>
            <w:r w:rsidRPr="00257B18">
              <w:rPr>
                <w:rFonts w:ascii="NTPreCursive" w:hAnsi="NTPreCursive"/>
                <w:sz w:val="20"/>
                <w:szCs w:val="20"/>
              </w:rPr>
              <w:t>Evaluate how the period/event has impacted Britain and one or more areas of historical focus (society, people, language, culture, government etc.)</w:t>
            </w:r>
            <w:r w:rsidR="00A412AD">
              <w:rPr>
                <w:rFonts w:ascii="NTPreCursive" w:hAnsi="NTPreCursive"/>
                <w:sz w:val="20"/>
                <w:szCs w:val="20"/>
              </w:rPr>
              <w:t xml:space="preserve">. </w:t>
            </w:r>
            <w:r w:rsidRPr="00257B18">
              <w:rPr>
                <w:rFonts w:ascii="NTPreCursive" w:hAnsi="NTPreCursive"/>
                <w:sz w:val="20"/>
                <w:szCs w:val="20"/>
              </w:rPr>
              <w:t xml:space="preserve"> </w:t>
            </w:r>
          </w:p>
          <w:p w14:paraId="372098DA" w14:textId="77777777" w:rsidR="00CB5E94" w:rsidRDefault="00CB5E94" w:rsidP="00F911B4">
            <w:pPr>
              <w:autoSpaceDE w:val="0"/>
              <w:autoSpaceDN w:val="0"/>
              <w:adjustRightInd w:val="0"/>
            </w:pPr>
          </w:p>
          <w:p w14:paraId="6FB1224E" w14:textId="43E16A31" w:rsidR="00257B18" w:rsidRPr="00257B18" w:rsidRDefault="00257B18" w:rsidP="00257B18">
            <w:pPr>
              <w:autoSpaceDE w:val="0"/>
              <w:autoSpaceDN w:val="0"/>
              <w:adjustRightInd w:val="0"/>
              <w:rPr>
                <w:rFonts w:ascii="NTPreCursive" w:hAnsi="NTPreCursive"/>
                <w:i/>
                <w:iCs/>
                <w:color w:val="FF0000"/>
                <w:sz w:val="20"/>
                <w:szCs w:val="20"/>
              </w:rPr>
            </w:pPr>
            <w:r w:rsidRPr="00257B18">
              <w:rPr>
                <w:rFonts w:ascii="NTPreCursive" w:hAnsi="NTPreCursive"/>
                <w:i/>
                <w:iCs/>
                <w:color w:val="FF0000"/>
                <w:sz w:val="20"/>
                <w:szCs w:val="20"/>
              </w:rPr>
              <w:t xml:space="preserve">Why did </w:t>
            </w:r>
            <w:r>
              <w:rPr>
                <w:rFonts w:ascii="NTPreCursive" w:hAnsi="NTPreCursive"/>
                <w:i/>
                <w:iCs/>
                <w:color w:val="FF0000"/>
                <w:sz w:val="20"/>
                <w:szCs w:val="20"/>
              </w:rPr>
              <w:t xml:space="preserve">_________ </w:t>
            </w:r>
            <w:r w:rsidRPr="00257B18">
              <w:rPr>
                <w:rFonts w:ascii="NTPreCursive" w:hAnsi="NTPreCursive"/>
                <w:i/>
                <w:iCs/>
                <w:color w:val="FF0000"/>
                <w:sz w:val="20"/>
                <w:szCs w:val="20"/>
              </w:rPr>
              <w:t>happen?</w:t>
            </w:r>
          </w:p>
          <w:p w14:paraId="797E1028" w14:textId="1F44A4EA" w:rsidR="00257B18" w:rsidRPr="00257B18" w:rsidRDefault="00257B18" w:rsidP="00257B18">
            <w:pPr>
              <w:autoSpaceDE w:val="0"/>
              <w:autoSpaceDN w:val="0"/>
              <w:adjustRightInd w:val="0"/>
              <w:rPr>
                <w:rFonts w:ascii="NTPreCursive" w:hAnsi="NTPreCursive"/>
                <w:i/>
                <w:iCs/>
                <w:color w:val="FF0000"/>
                <w:sz w:val="20"/>
                <w:szCs w:val="20"/>
              </w:rPr>
            </w:pPr>
            <w:r w:rsidRPr="00257B18">
              <w:rPr>
                <w:rFonts w:ascii="NTPreCursive" w:hAnsi="NTPreCursive"/>
                <w:i/>
                <w:iCs/>
                <w:color w:val="FF0000"/>
                <w:sz w:val="20"/>
                <w:szCs w:val="20"/>
              </w:rPr>
              <w:t xml:space="preserve">What was the </w:t>
            </w:r>
            <w:r>
              <w:rPr>
                <w:rFonts w:ascii="NTPreCursive" w:hAnsi="NTPreCursive"/>
                <w:i/>
                <w:iCs/>
                <w:color w:val="FF0000"/>
                <w:sz w:val="20"/>
                <w:szCs w:val="20"/>
              </w:rPr>
              <w:t>consequence/</w:t>
            </w:r>
            <w:r w:rsidRPr="00257B18">
              <w:rPr>
                <w:rFonts w:ascii="NTPreCursive" w:hAnsi="NTPreCursive"/>
                <w:i/>
                <w:iCs/>
                <w:color w:val="FF0000"/>
                <w:sz w:val="20"/>
                <w:szCs w:val="20"/>
              </w:rPr>
              <w:t>result?</w:t>
            </w:r>
          </w:p>
          <w:p w14:paraId="2988733B" w14:textId="2D69E698" w:rsidR="00257B18" w:rsidRPr="00257B18" w:rsidRDefault="00257B18" w:rsidP="00257B18">
            <w:pPr>
              <w:autoSpaceDE w:val="0"/>
              <w:autoSpaceDN w:val="0"/>
              <w:adjustRightInd w:val="0"/>
              <w:rPr>
                <w:rFonts w:ascii="NTPreCursive" w:hAnsi="NTPreCursive"/>
                <w:i/>
                <w:iCs/>
                <w:color w:val="FF0000"/>
                <w:sz w:val="20"/>
                <w:szCs w:val="20"/>
              </w:rPr>
            </w:pPr>
            <w:r w:rsidRPr="00257B18">
              <w:rPr>
                <w:rFonts w:ascii="NTPreCursive" w:hAnsi="NTPreCursive"/>
                <w:i/>
                <w:iCs/>
                <w:color w:val="FF0000"/>
                <w:sz w:val="20"/>
                <w:szCs w:val="20"/>
              </w:rPr>
              <w:t>What was the impact of the event on others?</w:t>
            </w:r>
          </w:p>
          <w:p w14:paraId="72B97233" w14:textId="2E4C63F8" w:rsidR="00257B18" w:rsidRPr="00257B18" w:rsidRDefault="00257B18" w:rsidP="00257B18">
            <w:pPr>
              <w:autoSpaceDE w:val="0"/>
              <w:autoSpaceDN w:val="0"/>
              <w:adjustRightInd w:val="0"/>
              <w:rPr>
                <w:rFonts w:ascii="NTPreCursive" w:hAnsi="NTPreCursive"/>
                <w:i/>
                <w:iCs/>
                <w:color w:val="FF0000"/>
                <w:sz w:val="20"/>
                <w:szCs w:val="20"/>
              </w:rPr>
            </w:pPr>
            <w:r w:rsidRPr="00257B18">
              <w:rPr>
                <w:rFonts w:ascii="NTPreCursive" w:hAnsi="NTPreCursive"/>
                <w:i/>
                <w:iCs/>
                <w:color w:val="FF0000"/>
                <w:sz w:val="20"/>
                <w:szCs w:val="20"/>
              </w:rPr>
              <w:t xml:space="preserve">Why was </w:t>
            </w:r>
            <w:r>
              <w:rPr>
                <w:rFonts w:ascii="NTPreCursive" w:hAnsi="NTPreCursive"/>
                <w:i/>
                <w:iCs/>
                <w:color w:val="FF0000"/>
                <w:sz w:val="20"/>
                <w:szCs w:val="20"/>
              </w:rPr>
              <w:t xml:space="preserve">_________ </w:t>
            </w:r>
            <w:r w:rsidRPr="00257B18">
              <w:rPr>
                <w:rFonts w:ascii="NTPreCursive" w:hAnsi="NTPreCursive"/>
                <w:i/>
                <w:iCs/>
                <w:color w:val="FF0000"/>
                <w:sz w:val="20"/>
                <w:szCs w:val="20"/>
              </w:rPr>
              <w:t>important?</w:t>
            </w:r>
          </w:p>
          <w:p w14:paraId="4F5F1194" w14:textId="004F6902" w:rsidR="00257B18" w:rsidRPr="00257B18" w:rsidRDefault="00257B18" w:rsidP="00257B18">
            <w:pPr>
              <w:autoSpaceDE w:val="0"/>
              <w:autoSpaceDN w:val="0"/>
              <w:adjustRightInd w:val="0"/>
              <w:rPr>
                <w:rFonts w:ascii="NTPreCursive" w:hAnsi="NTPreCursive"/>
                <w:i/>
                <w:iCs/>
                <w:color w:val="FF0000"/>
                <w:sz w:val="20"/>
                <w:szCs w:val="20"/>
              </w:rPr>
            </w:pPr>
            <w:r w:rsidRPr="00257B18">
              <w:rPr>
                <w:rFonts w:ascii="NTPreCursive" w:hAnsi="NTPreCursive"/>
                <w:i/>
                <w:iCs/>
                <w:color w:val="FF0000"/>
                <w:sz w:val="20"/>
                <w:szCs w:val="20"/>
              </w:rPr>
              <w:t>How do key events link?</w:t>
            </w:r>
          </w:p>
          <w:p w14:paraId="3F2DA8D7" w14:textId="5AD5DEF4" w:rsidR="00505A92" w:rsidRPr="00257B18" w:rsidRDefault="00257B18" w:rsidP="00F911B4">
            <w:pPr>
              <w:autoSpaceDE w:val="0"/>
              <w:autoSpaceDN w:val="0"/>
              <w:adjustRightInd w:val="0"/>
              <w:rPr>
                <w:rFonts w:ascii="NTPreCursive" w:hAnsi="NTPreCursive"/>
                <w:i/>
                <w:iCs/>
                <w:color w:val="FF0000"/>
                <w:sz w:val="20"/>
                <w:szCs w:val="20"/>
              </w:rPr>
            </w:pPr>
            <w:r w:rsidRPr="00257B18">
              <w:rPr>
                <w:rFonts w:ascii="NTPreCursive" w:hAnsi="NTPreCursive"/>
                <w:i/>
                <w:iCs/>
                <w:color w:val="FF0000"/>
                <w:sz w:val="20"/>
                <w:szCs w:val="20"/>
              </w:rPr>
              <w:lastRenderedPageBreak/>
              <w:t xml:space="preserve">What influenced these </w:t>
            </w:r>
            <w:r>
              <w:rPr>
                <w:rFonts w:ascii="NTPreCursive" w:hAnsi="NTPreCursive"/>
                <w:i/>
                <w:iCs/>
                <w:color w:val="FF0000"/>
                <w:sz w:val="20"/>
                <w:szCs w:val="20"/>
              </w:rPr>
              <w:t>e</w:t>
            </w:r>
            <w:r w:rsidRPr="00257B18">
              <w:rPr>
                <w:rFonts w:ascii="NTPreCursive" w:hAnsi="NTPreCursive"/>
                <w:i/>
                <w:iCs/>
                <w:color w:val="FF0000"/>
                <w:sz w:val="20"/>
                <w:szCs w:val="20"/>
              </w:rPr>
              <w:t>vents</w:t>
            </w:r>
            <w:r>
              <w:rPr>
                <w:rFonts w:ascii="NTPreCursive" w:hAnsi="NTPreCursive"/>
                <w:i/>
                <w:iCs/>
                <w:color w:val="FF0000"/>
                <w:sz w:val="20"/>
                <w:szCs w:val="20"/>
              </w:rPr>
              <w:t>?</w:t>
            </w:r>
          </w:p>
        </w:tc>
        <w:tc>
          <w:tcPr>
            <w:tcW w:w="2268" w:type="dxa"/>
          </w:tcPr>
          <w:p w14:paraId="677E5A09" w14:textId="64738714" w:rsidR="0007362B" w:rsidRDefault="0007362B" w:rsidP="00F911B4">
            <w:pPr>
              <w:autoSpaceDE w:val="0"/>
              <w:autoSpaceDN w:val="0"/>
              <w:adjustRightInd w:val="0"/>
              <w:rPr>
                <w:rFonts w:ascii="Arial,Italic" w:eastAsiaTheme="minorEastAsia" w:hAnsi="Arial,Italic" w:cs="Arial,Italic"/>
                <w:iCs/>
                <w:color w:val="auto"/>
                <w:sz w:val="20"/>
                <w:szCs w:val="20"/>
              </w:rPr>
            </w:pPr>
            <w:r>
              <w:rPr>
                <w:rFonts w:ascii="NTPreCursivefk" w:hAnsi="NTPreCursivefk"/>
                <w:sz w:val="20"/>
                <w:szCs w:val="20"/>
              </w:rPr>
              <w:lastRenderedPageBreak/>
              <w:t xml:space="preserve">Provide more detailed explanations about why people in the past acted as they </w:t>
            </w:r>
            <w:proofErr w:type="gramStart"/>
            <w:r>
              <w:rPr>
                <w:rFonts w:ascii="NTPreCursivefk" w:hAnsi="NTPreCursivefk"/>
                <w:sz w:val="20"/>
                <w:szCs w:val="20"/>
              </w:rPr>
              <w:t>did</w:t>
            </w:r>
            <w:proofErr w:type="gramEnd"/>
            <w:r>
              <w:rPr>
                <w:rFonts w:ascii="NTPreCursivefk" w:hAnsi="NTPreCursivefk"/>
                <w:sz w:val="20"/>
                <w:szCs w:val="20"/>
              </w:rPr>
              <w:t xml:space="preserve"> and the consequent results of their actions</w:t>
            </w:r>
            <w:r w:rsidR="00832658">
              <w:rPr>
                <w:rFonts w:ascii="NTPreCursivefk" w:hAnsi="NTPreCursivefk"/>
                <w:sz w:val="20"/>
                <w:szCs w:val="20"/>
              </w:rPr>
              <w:t xml:space="preserve"> using evidence to support and illustrate</w:t>
            </w:r>
            <w:r>
              <w:rPr>
                <w:rFonts w:ascii="NTPreCursivefk" w:hAnsi="NTPreCursivefk"/>
                <w:sz w:val="20"/>
                <w:szCs w:val="20"/>
              </w:rPr>
              <w:t xml:space="preserve"> (e.g. the </w:t>
            </w:r>
            <w:r w:rsidRPr="0007362B">
              <w:rPr>
                <w:rFonts w:ascii="NTPreCursivefk" w:hAnsi="NTPreCursivefk"/>
                <w:sz w:val="20"/>
                <w:szCs w:val="20"/>
              </w:rPr>
              <w:t>racial rules</w:t>
            </w:r>
            <w:r>
              <w:rPr>
                <w:rFonts w:ascii="NTPreCursivefk" w:hAnsi="NTPreCursivefk"/>
                <w:sz w:val="20"/>
                <w:szCs w:val="20"/>
              </w:rPr>
              <w:t xml:space="preserve"> and </w:t>
            </w:r>
            <w:r w:rsidRPr="0007362B">
              <w:rPr>
                <w:rFonts w:ascii="NTPreCursivefk" w:hAnsi="NTPreCursivefk"/>
                <w:sz w:val="20"/>
                <w:szCs w:val="20"/>
              </w:rPr>
              <w:t>persecutio</w:t>
            </w:r>
            <w:r>
              <w:rPr>
                <w:rFonts w:ascii="NTPreCursivefk" w:hAnsi="NTPreCursivefk"/>
                <w:sz w:val="20"/>
                <w:szCs w:val="20"/>
              </w:rPr>
              <w:t>n</w:t>
            </w:r>
            <w:r w:rsidRPr="0007362B">
              <w:rPr>
                <w:rFonts w:ascii="NTPreCursivefk" w:hAnsi="NTPreCursivefk"/>
                <w:sz w:val="20"/>
                <w:szCs w:val="20"/>
              </w:rPr>
              <w:t xml:space="preserve"> imposed by Adolf Hitler under his Nazi dictatorshi</w:t>
            </w:r>
            <w:r>
              <w:rPr>
                <w:rFonts w:ascii="NTPreCursivefk" w:hAnsi="NTPreCursivefk"/>
                <w:sz w:val="20"/>
                <w:szCs w:val="20"/>
              </w:rPr>
              <w:t xml:space="preserve">p). </w:t>
            </w:r>
          </w:p>
          <w:p w14:paraId="2B009EDC" w14:textId="77777777" w:rsidR="00D27138" w:rsidRDefault="00D27138" w:rsidP="00F911B4">
            <w:pPr>
              <w:autoSpaceDE w:val="0"/>
              <w:autoSpaceDN w:val="0"/>
              <w:adjustRightInd w:val="0"/>
            </w:pPr>
          </w:p>
          <w:p w14:paraId="304C493D" w14:textId="62139CF0" w:rsidR="00257B18" w:rsidRPr="002E684C" w:rsidRDefault="00505A92" w:rsidP="00F911B4">
            <w:pPr>
              <w:autoSpaceDE w:val="0"/>
              <w:autoSpaceDN w:val="0"/>
              <w:adjustRightInd w:val="0"/>
              <w:rPr>
                <w:rFonts w:ascii="NTPreCursive" w:hAnsi="NTPreCursive"/>
                <w:sz w:val="20"/>
                <w:szCs w:val="20"/>
              </w:rPr>
            </w:pPr>
            <w:r w:rsidRPr="002E684C">
              <w:rPr>
                <w:rFonts w:ascii="NTPreCursive" w:hAnsi="NTPreCursive"/>
                <w:sz w:val="20"/>
                <w:szCs w:val="20"/>
              </w:rPr>
              <w:t>To understand what has changed in at least one area of history (society, people, beliefs, language, culture, government etc</w:t>
            </w:r>
            <w:r w:rsidR="002E684C">
              <w:rPr>
                <w:rFonts w:ascii="NTPreCursive" w:hAnsi="NTPreCursive"/>
                <w:sz w:val="20"/>
                <w:szCs w:val="20"/>
              </w:rPr>
              <w:t>. (</w:t>
            </w:r>
            <w:proofErr w:type="gramStart"/>
            <w:r w:rsidR="002E684C">
              <w:rPr>
                <w:rFonts w:ascii="NTPreCursive" w:hAnsi="NTPreCursive"/>
                <w:sz w:val="20"/>
                <w:szCs w:val="20"/>
              </w:rPr>
              <w:t>e.g.</w:t>
            </w:r>
            <w:proofErr w:type="gramEnd"/>
            <w:r w:rsidR="002E684C">
              <w:rPr>
                <w:rFonts w:ascii="NTPreCursive" w:hAnsi="NTPreCursive"/>
                <w:sz w:val="20"/>
                <w:szCs w:val="20"/>
              </w:rPr>
              <w:t xml:space="preserve"> changes regarding rule and law throughout British history). </w:t>
            </w:r>
          </w:p>
          <w:p w14:paraId="69ED2FA7" w14:textId="328D1679" w:rsidR="00257B18" w:rsidRDefault="00257B18" w:rsidP="00F911B4">
            <w:pPr>
              <w:autoSpaceDE w:val="0"/>
              <w:autoSpaceDN w:val="0"/>
              <w:adjustRightInd w:val="0"/>
            </w:pPr>
          </w:p>
          <w:p w14:paraId="69A3EBA2" w14:textId="299E37E4" w:rsidR="00A412AD" w:rsidRPr="00A412AD" w:rsidRDefault="00A412AD" w:rsidP="00F911B4">
            <w:pPr>
              <w:autoSpaceDE w:val="0"/>
              <w:autoSpaceDN w:val="0"/>
              <w:adjustRightInd w:val="0"/>
              <w:rPr>
                <w:rFonts w:ascii="NTPreCursive" w:hAnsi="NTPreCursive"/>
                <w:sz w:val="20"/>
                <w:szCs w:val="20"/>
              </w:rPr>
            </w:pPr>
            <w:r>
              <w:rPr>
                <w:rFonts w:ascii="NTPreCursive" w:hAnsi="NTPreCursive"/>
                <w:sz w:val="20"/>
                <w:szCs w:val="20"/>
              </w:rPr>
              <w:t>Identify, explain and evaluate</w:t>
            </w:r>
            <w:r w:rsidRPr="00A412AD">
              <w:rPr>
                <w:rFonts w:ascii="NTPreCursive" w:hAnsi="NTPreCursive"/>
                <w:sz w:val="20"/>
                <w:szCs w:val="20"/>
              </w:rPr>
              <w:t xml:space="preserve"> how the period/event has impacted Britain and one or more areas of historical focus (society, people, language, culture, government etc.) </w:t>
            </w:r>
            <w:r>
              <w:rPr>
                <w:rFonts w:ascii="NTPreCursive" w:hAnsi="NTPreCursive"/>
                <w:sz w:val="20"/>
                <w:szCs w:val="20"/>
              </w:rPr>
              <w:t xml:space="preserve">in </w:t>
            </w:r>
            <w:r w:rsidRPr="00A412AD">
              <w:rPr>
                <w:rFonts w:ascii="NTPreCursive" w:hAnsi="NTPreCursive"/>
                <w:sz w:val="20"/>
                <w:szCs w:val="20"/>
              </w:rPr>
              <w:t xml:space="preserve">both </w:t>
            </w:r>
            <w:r>
              <w:rPr>
                <w:rFonts w:ascii="NTPreCursive" w:hAnsi="NTPreCursive"/>
                <w:sz w:val="20"/>
                <w:szCs w:val="20"/>
              </w:rPr>
              <w:t xml:space="preserve">the </w:t>
            </w:r>
            <w:r w:rsidRPr="00A412AD">
              <w:rPr>
                <w:rFonts w:ascii="NTPreCursive" w:hAnsi="NTPreCursive"/>
                <w:sz w:val="20"/>
                <w:szCs w:val="20"/>
              </w:rPr>
              <w:t>short and long term</w:t>
            </w:r>
            <w:r>
              <w:rPr>
                <w:rFonts w:ascii="NTPreCursive" w:hAnsi="NTPreCursive"/>
                <w:sz w:val="20"/>
                <w:szCs w:val="20"/>
              </w:rPr>
              <w:t xml:space="preserve">. </w:t>
            </w:r>
          </w:p>
          <w:p w14:paraId="48371CB6" w14:textId="77777777" w:rsidR="00A412AD" w:rsidRDefault="00A412AD" w:rsidP="00F911B4">
            <w:pPr>
              <w:autoSpaceDE w:val="0"/>
              <w:autoSpaceDN w:val="0"/>
              <w:adjustRightInd w:val="0"/>
            </w:pPr>
          </w:p>
          <w:p w14:paraId="3EAD825A" w14:textId="77777777" w:rsidR="00A412AD" w:rsidRPr="00A412AD" w:rsidRDefault="00A412AD" w:rsidP="00A412AD">
            <w:pPr>
              <w:autoSpaceDE w:val="0"/>
              <w:autoSpaceDN w:val="0"/>
              <w:adjustRightInd w:val="0"/>
              <w:rPr>
                <w:rFonts w:ascii="NTPreCursive" w:eastAsia="Cambria" w:hAnsi="NTPreCursive" w:cs="Cambria"/>
                <w:i/>
                <w:iCs/>
                <w:color w:val="FF0000"/>
                <w:sz w:val="20"/>
              </w:rPr>
            </w:pPr>
            <w:r w:rsidRPr="00A412AD">
              <w:rPr>
                <w:rFonts w:ascii="NTPreCursive" w:eastAsia="Cambria" w:hAnsi="NTPreCursive" w:cs="Cambria"/>
                <w:i/>
                <w:iCs/>
                <w:color w:val="FF0000"/>
                <w:sz w:val="20"/>
              </w:rPr>
              <w:t>Why did _________ happen?</w:t>
            </w:r>
          </w:p>
          <w:p w14:paraId="216E9A81" w14:textId="77777777" w:rsidR="00A412AD" w:rsidRPr="00A412AD" w:rsidRDefault="00A412AD" w:rsidP="00A412AD">
            <w:pPr>
              <w:autoSpaceDE w:val="0"/>
              <w:autoSpaceDN w:val="0"/>
              <w:adjustRightInd w:val="0"/>
              <w:rPr>
                <w:rFonts w:ascii="NTPreCursive" w:eastAsia="Cambria" w:hAnsi="NTPreCursive" w:cs="Cambria"/>
                <w:i/>
                <w:iCs/>
                <w:color w:val="FF0000"/>
                <w:sz w:val="20"/>
              </w:rPr>
            </w:pPr>
            <w:r w:rsidRPr="00A412AD">
              <w:rPr>
                <w:rFonts w:ascii="NTPreCursive" w:eastAsia="Cambria" w:hAnsi="NTPreCursive" w:cs="Cambria"/>
                <w:i/>
                <w:iCs/>
                <w:color w:val="FF0000"/>
                <w:sz w:val="20"/>
              </w:rPr>
              <w:t>What was the consequence/result?</w:t>
            </w:r>
          </w:p>
          <w:p w14:paraId="2B29F83E" w14:textId="77777777" w:rsidR="00A412AD" w:rsidRPr="00A412AD" w:rsidRDefault="00A412AD" w:rsidP="00A412AD">
            <w:pPr>
              <w:autoSpaceDE w:val="0"/>
              <w:autoSpaceDN w:val="0"/>
              <w:adjustRightInd w:val="0"/>
              <w:rPr>
                <w:rFonts w:ascii="NTPreCursive" w:eastAsia="Cambria" w:hAnsi="NTPreCursive" w:cs="Cambria"/>
                <w:i/>
                <w:iCs/>
                <w:color w:val="FF0000"/>
                <w:sz w:val="20"/>
              </w:rPr>
            </w:pPr>
            <w:r w:rsidRPr="00A412AD">
              <w:rPr>
                <w:rFonts w:ascii="NTPreCursive" w:eastAsia="Cambria" w:hAnsi="NTPreCursive" w:cs="Cambria"/>
                <w:i/>
                <w:iCs/>
                <w:color w:val="FF0000"/>
                <w:sz w:val="20"/>
              </w:rPr>
              <w:t>What was the impact of the event on others?</w:t>
            </w:r>
          </w:p>
          <w:p w14:paraId="042530E7" w14:textId="77777777" w:rsidR="00A412AD" w:rsidRPr="00A412AD" w:rsidRDefault="00A412AD" w:rsidP="00A412AD">
            <w:pPr>
              <w:autoSpaceDE w:val="0"/>
              <w:autoSpaceDN w:val="0"/>
              <w:adjustRightInd w:val="0"/>
              <w:rPr>
                <w:rFonts w:ascii="NTPreCursive" w:eastAsia="Cambria" w:hAnsi="NTPreCursive" w:cs="Cambria"/>
                <w:i/>
                <w:iCs/>
                <w:color w:val="FF0000"/>
                <w:sz w:val="20"/>
              </w:rPr>
            </w:pPr>
            <w:r w:rsidRPr="00A412AD">
              <w:rPr>
                <w:rFonts w:ascii="NTPreCursive" w:eastAsia="Cambria" w:hAnsi="NTPreCursive" w:cs="Cambria"/>
                <w:i/>
                <w:iCs/>
                <w:color w:val="FF0000"/>
                <w:sz w:val="20"/>
              </w:rPr>
              <w:t>Why was _________ important?</w:t>
            </w:r>
          </w:p>
          <w:p w14:paraId="21D1C13F" w14:textId="77777777" w:rsidR="00A412AD" w:rsidRPr="00A412AD" w:rsidRDefault="00A412AD" w:rsidP="00A412AD">
            <w:pPr>
              <w:autoSpaceDE w:val="0"/>
              <w:autoSpaceDN w:val="0"/>
              <w:adjustRightInd w:val="0"/>
              <w:rPr>
                <w:rFonts w:ascii="NTPreCursive" w:eastAsia="Cambria" w:hAnsi="NTPreCursive" w:cs="Cambria"/>
                <w:i/>
                <w:iCs/>
                <w:color w:val="FF0000"/>
                <w:sz w:val="20"/>
              </w:rPr>
            </w:pPr>
            <w:r w:rsidRPr="00A412AD">
              <w:rPr>
                <w:rFonts w:ascii="NTPreCursive" w:eastAsia="Cambria" w:hAnsi="NTPreCursive" w:cs="Cambria"/>
                <w:i/>
                <w:iCs/>
                <w:color w:val="FF0000"/>
                <w:sz w:val="20"/>
              </w:rPr>
              <w:t>How do key events link?</w:t>
            </w:r>
          </w:p>
          <w:p w14:paraId="7A034A2A" w14:textId="77777777" w:rsidR="00505A92" w:rsidRDefault="00A412AD" w:rsidP="00A412AD">
            <w:pPr>
              <w:autoSpaceDE w:val="0"/>
              <w:autoSpaceDN w:val="0"/>
              <w:adjustRightInd w:val="0"/>
              <w:rPr>
                <w:rFonts w:ascii="NTPreCursive" w:eastAsia="Cambria" w:hAnsi="NTPreCursive" w:cs="Cambria"/>
                <w:i/>
                <w:iCs/>
                <w:color w:val="FF0000"/>
                <w:sz w:val="20"/>
              </w:rPr>
            </w:pPr>
            <w:r w:rsidRPr="00A412AD">
              <w:rPr>
                <w:rFonts w:ascii="NTPreCursive" w:eastAsia="Cambria" w:hAnsi="NTPreCursive" w:cs="Cambria"/>
                <w:i/>
                <w:iCs/>
                <w:color w:val="FF0000"/>
                <w:sz w:val="20"/>
              </w:rPr>
              <w:t>What influenced these events?</w:t>
            </w:r>
          </w:p>
          <w:p w14:paraId="7A64FB31" w14:textId="24560D46" w:rsidR="00A412AD" w:rsidRPr="00A412AD" w:rsidRDefault="00A412AD" w:rsidP="00A412AD">
            <w:pPr>
              <w:autoSpaceDE w:val="0"/>
              <w:autoSpaceDN w:val="0"/>
              <w:adjustRightInd w:val="0"/>
              <w:rPr>
                <w:rFonts w:ascii="NTPreCursive" w:eastAsia="Cambria" w:hAnsi="NTPreCursive" w:cs="Cambria"/>
                <w:sz w:val="20"/>
              </w:rPr>
            </w:pPr>
            <w:r>
              <w:rPr>
                <w:rFonts w:ascii="NTPreCursive" w:eastAsia="Cambria" w:hAnsi="NTPreCursive" w:cs="Cambria"/>
                <w:i/>
                <w:iCs/>
                <w:color w:val="FF0000"/>
                <w:sz w:val="20"/>
              </w:rPr>
              <w:lastRenderedPageBreak/>
              <w:t>What impact did the period/event have in the short term and the long term?</w:t>
            </w:r>
          </w:p>
        </w:tc>
      </w:tr>
      <w:tr w:rsidR="00EF5FE0" w14:paraId="35379DD8" w14:textId="77777777" w:rsidTr="00505A92">
        <w:trPr>
          <w:trHeight w:val="1164"/>
        </w:trPr>
        <w:tc>
          <w:tcPr>
            <w:tcW w:w="1720" w:type="dxa"/>
            <w:shd w:val="clear" w:color="auto" w:fill="C00000"/>
          </w:tcPr>
          <w:p w14:paraId="62721F2D" w14:textId="77777777" w:rsidR="00EF5FE0" w:rsidRPr="00B6606D" w:rsidRDefault="00EF5FE0" w:rsidP="00F911B4">
            <w:pPr>
              <w:jc w:val="center"/>
              <w:rPr>
                <w:rFonts w:ascii="NTPreCursive" w:eastAsia="Cambria" w:hAnsi="NTPreCursive" w:cs="Arial"/>
                <w:b/>
                <w:color w:val="FFFFFF" w:themeColor="background1"/>
                <w:sz w:val="24"/>
              </w:rPr>
            </w:pPr>
            <w:r w:rsidRPr="00B6606D">
              <w:rPr>
                <w:rFonts w:ascii="NTPreCursive" w:eastAsia="Cambria" w:hAnsi="NTPreCursive" w:cs="Arial"/>
                <w:b/>
                <w:color w:val="FFFFFF" w:themeColor="background1"/>
                <w:sz w:val="24"/>
              </w:rPr>
              <w:lastRenderedPageBreak/>
              <w:t>Similarities /differences</w:t>
            </w:r>
          </w:p>
          <w:p w14:paraId="4F22DC03" w14:textId="77777777" w:rsidR="00EF5FE0" w:rsidRPr="00B6606D" w:rsidRDefault="00EF5FE0" w:rsidP="00F911B4">
            <w:pPr>
              <w:jc w:val="center"/>
              <w:rPr>
                <w:rFonts w:ascii="NTPreCursive" w:eastAsia="Cambria" w:hAnsi="NTPreCursive" w:cs="Arial"/>
                <w:b/>
                <w:color w:val="FFFFFF" w:themeColor="background1"/>
                <w:sz w:val="24"/>
              </w:rPr>
            </w:pPr>
          </w:p>
        </w:tc>
        <w:tc>
          <w:tcPr>
            <w:tcW w:w="1585" w:type="dxa"/>
          </w:tcPr>
          <w:p w14:paraId="075F30B1" w14:textId="77777777" w:rsidR="00EF5FE0" w:rsidRPr="00B6606D" w:rsidRDefault="00EF5FE0"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Discuss similarities and differences between communities. </w:t>
            </w:r>
          </w:p>
          <w:p w14:paraId="69DBA25B" w14:textId="77777777" w:rsidR="00EF5FE0" w:rsidRPr="00B6606D" w:rsidRDefault="00EF5FE0" w:rsidP="00F911B4">
            <w:pPr>
              <w:autoSpaceDE w:val="0"/>
              <w:autoSpaceDN w:val="0"/>
              <w:adjustRightInd w:val="0"/>
              <w:rPr>
                <w:rFonts w:ascii="NTPreCursive" w:eastAsiaTheme="minorEastAsia" w:hAnsi="NTPreCursive" w:cs="Arial,Italic"/>
                <w:iCs/>
                <w:color w:val="auto"/>
                <w:sz w:val="20"/>
                <w:szCs w:val="20"/>
              </w:rPr>
            </w:pPr>
          </w:p>
          <w:p w14:paraId="29F075C5" w14:textId="77777777" w:rsidR="00EF5FE0" w:rsidRPr="00B6606D" w:rsidRDefault="00EF5FE0"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Talk about the perspectives of others. </w:t>
            </w:r>
          </w:p>
          <w:p w14:paraId="08E2D1F3" w14:textId="77777777" w:rsidR="00EF5FE0" w:rsidRPr="00B6606D" w:rsidRDefault="00EF5FE0" w:rsidP="00F911B4">
            <w:pPr>
              <w:autoSpaceDE w:val="0"/>
              <w:autoSpaceDN w:val="0"/>
              <w:adjustRightInd w:val="0"/>
              <w:rPr>
                <w:rFonts w:ascii="NTPreCursive" w:eastAsiaTheme="minorEastAsia" w:hAnsi="NTPreCursive" w:cs="Arial,Italic"/>
                <w:iCs/>
                <w:color w:val="auto"/>
                <w:sz w:val="20"/>
                <w:szCs w:val="20"/>
              </w:rPr>
            </w:pPr>
          </w:p>
          <w:p w14:paraId="009D006B" w14:textId="77777777" w:rsidR="00EF5FE0" w:rsidRPr="00B6606D" w:rsidRDefault="00EF5FE0"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Know some similarities and differences between things in the past and now (drawing on their experiences and what has been read in class). </w:t>
            </w:r>
          </w:p>
        </w:tc>
        <w:tc>
          <w:tcPr>
            <w:tcW w:w="1882" w:type="dxa"/>
          </w:tcPr>
          <w:p w14:paraId="22C73DDD" w14:textId="6B21E942" w:rsidR="00EF5FE0" w:rsidRPr="000B2FA3" w:rsidRDefault="00EF5FE0" w:rsidP="00F911B4">
            <w:pPr>
              <w:autoSpaceDE w:val="0"/>
              <w:autoSpaceDN w:val="0"/>
              <w:adjustRightInd w:val="0"/>
              <w:rPr>
                <w:rFonts w:ascii="NTPreCursive" w:hAnsi="NTPreCursive"/>
                <w:sz w:val="20"/>
                <w:szCs w:val="20"/>
              </w:rPr>
            </w:pPr>
            <w:r w:rsidRPr="000B2FA3">
              <w:rPr>
                <w:rFonts w:ascii="NTPreCursive" w:hAnsi="NTPreCursive"/>
                <w:sz w:val="20"/>
                <w:szCs w:val="20"/>
              </w:rPr>
              <w:t>Identify similarities and differences between ways of life at different times</w:t>
            </w:r>
            <w:r>
              <w:rPr>
                <w:rFonts w:ascii="NTPreCursive" w:hAnsi="NTPreCursive"/>
                <w:sz w:val="20"/>
                <w:szCs w:val="20"/>
              </w:rPr>
              <w:t xml:space="preserve">, including their own lives </w:t>
            </w:r>
            <w:r w:rsidRPr="000B2FA3">
              <w:rPr>
                <w:rFonts w:ascii="NTPreCursive" w:hAnsi="NTPreCursive"/>
                <w:sz w:val="20"/>
                <w:szCs w:val="20"/>
              </w:rPr>
              <w:t>(</w:t>
            </w:r>
            <w:proofErr w:type="gramStart"/>
            <w:r w:rsidRPr="000B2FA3">
              <w:rPr>
                <w:rFonts w:ascii="NTPreCursive" w:hAnsi="NTPreCursive"/>
                <w:sz w:val="20"/>
                <w:szCs w:val="20"/>
              </w:rPr>
              <w:t>e.g.</w:t>
            </w:r>
            <w:proofErr w:type="gramEnd"/>
            <w:r w:rsidRPr="000B2FA3">
              <w:rPr>
                <w:rFonts w:ascii="NTPreCursive" w:hAnsi="NTPreCursive"/>
                <w:sz w:val="20"/>
                <w:szCs w:val="20"/>
              </w:rPr>
              <w:t xml:space="preserve"> in our locality of the Lion Farm/Oldbury or life under the reign of different monarchs). </w:t>
            </w:r>
          </w:p>
          <w:p w14:paraId="3F4F9554" w14:textId="77777777" w:rsidR="00EF5FE0" w:rsidRDefault="00EF5FE0" w:rsidP="00F911B4">
            <w:pPr>
              <w:autoSpaceDE w:val="0"/>
              <w:autoSpaceDN w:val="0"/>
              <w:adjustRightInd w:val="0"/>
            </w:pPr>
          </w:p>
          <w:p w14:paraId="7D483EC8" w14:textId="77777777" w:rsidR="00EF5FE0" w:rsidRDefault="00EF5FE0" w:rsidP="00F911B4">
            <w:pPr>
              <w:autoSpaceDE w:val="0"/>
              <w:autoSpaceDN w:val="0"/>
              <w:adjustRightInd w:val="0"/>
              <w:rPr>
                <w:rFonts w:ascii="NTPreCursive" w:hAnsi="NTPreCursive"/>
                <w:i/>
                <w:iCs/>
                <w:color w:val="FF0000"/>
              </w:rPr>
            </w:pPr>
            <w:r w:rsidRPr="007B132A">
              <w:rPr>
                <w:rFonts w:ascii="NTPreCursive" w:hAnsi="NTPreCursive"/>
                <w:i/>
                <w:iCs/>
                <w:color w:val="FF0000"/>
              </w:rPr>
              <w:t>W</w:t>
            </w:r>
            <w:r>
              <w:rPr>
                <w:rFonts w:ascii="NTPreCursive" w:hAnsi="NTPreCursive"/>
                <w:i/>
                <w:iCs/>
                <w:color w:val="FF0000"/>
              </w:rPr>
              <w:t>hat was the same/different?</w:t>
            </w:r>
          </w:p>
          <w:p w14:paraId="25FB9A37" w14:textId="77777777" w:rsidR="00EF5FE0" w:rsidRDefault="00EF5FE0" w:rsidP="00F911B4">
            <w:pPr>
              <w:autoSpaceDE w:val="0"/>
              <w:autoSpaceDN w:val="0"/>
              <w:adjustRightInd w:val="0"/>
              <w:rPr>
                <w:rFonts w:ascii="NTPreCursive" w:hAnsi="NTPreCursive"/>
                <w:i/>
                <w:iCs/>
                <w:color w:val="FF0000"/>
              </w:rPr>
            </w:pPr>
            <w:r>
              <w:rPr>
                <w:rFonts w:ascii="NTPreCursive" w:hAnsi="NTPreCursive"/>
                <w:i/>
                <w:iCs/>
                <w:color w:val="FF0000"/>
              </w:rPr>
              <w:t>Was this the same for everyone at the time?</w:t>
            </w:r>
          </w:p>
          <w:p w14:paraId="01180A91" w14:textId="77777777" w:rsidR="00EF5FE0" w:rsidRDefault="00EF5FE0" w:rsidP="00F911B4">
            <w:pPr>
              <w:autoSpaceDE w:val="0"/>
              <w:autoSpaceDN w:val="0"/>
              <w:adjustRightInd w:val="0"/>
            </w:pPr>
          </w:p>
          <w:p w14:paraId="78F8EC97" w14:textId="7F7EAF0D" w:rsidR="00EF5FE0" w:rsidRPr="00FC60D1" w:rsidRDefault="00EF5FE0" w:rsidP="00F911B4">
            <w:pPr>
              <w:autoSpaceDE w:val="0"/>
              <w:autoSpaceDN w:val="0"/>
              <w:adjustRightInd w:val="0"/>
            </w:pPr>
          </w:p>
        </w:tc>
        <w:tc>
          <w:tcPr>
            <w:tcW w:w="1810" w:type="dxa"/>
          </w:tcPr>
          <w:p w14:paraId="24536B5F" w14:textId="20E593D7" w:rsidR="00EF5FE0" w:rsidRDefault="00EF5FE0" w:rsidP="00F911B4">
            <w:pPr>
              <w:autoSpaceDE w:val="0"/>
              <w:autoSpaceDN w:val="0"/>
              <w:adjustRightInd w:val="0"/>
              <w:rPr>
                <w:rFonts w:ascii="NTPreCursive" w:eastAsiaTheme="minorEastAsia" w:hAnsi="NTPreCursive" w:cs="Arial,Italic"/>
                <w:iCs/>
                <w:color w:val="auto"/>
                <w:sz w:val="20"/>
                <w:szCs w:val="20"/>
              </w:rPr>
            </w:pPr>
            <w:r w:rsidRPr="00EA6899">
              <w:rPr>
                <w:rFonts w:ascii="NTPreCursive" w:eastAsiaTheme="minorEastAsia" w:hAnsi="NTPreCursive" w:cs="Arial,Italic"/>
                <w:iCs/>
                <w:color w:val="auto"/>
                <w:sz w:val="20"/>
                <w:szCs w:val="20"/>
              </w:rPr>
              <w:t xml:space="preserve">Begin to understand </w:t>
            </w:r>
            <w:r>
              <w:rPr>
                <w:rFonts w:ascii="NTPreCursive" w:eastAsiaTheme="minorEastAsia" w:hAnsi="NTPreCursive" w:cs="Arial,Italic"/>
                <w:iCs/>
                <w:color w:val="auto"/>
                <w:sz w:val="20"/>
                <w:szCs w:val="20"/>
              </w:rPr>
              <w:t>that</w:t>
            </w:r>
            <w:r w:rsidRPr="00EA6899">
              <w:rPr>
                <w:rFonts w:ascii="NTPreCursive" w:eastAsiaTheme="minorEastAsia" w:hAnsi="NTPreCursive" w:cs="Arial,Italic"/>
                <w:iCs/>
                <w:color w:val="auto"/>
                <w:sz w:val="20"/>
                <w:szCs w:val="20"/>
              </w:rPr>
              <w:t xml:space="preserve"> life was different for different people in the past (</w:t>
            </w:r>
            <w:proofErr w:type="gramStart"/>
            <w:r w:rsidRPr="00EA6899">
              <w:rPr>
                <w:rFonts w:ascii="NTPreCursive" w:eastAsiaTheme="minorEastAsia" w:hAnsi="NTPreCursive" w:cs="Arial,Italic"/>
                <w:iCs/>
                <w:color w:val="auto"/>
                <w:sz w:val="20"/>
                <w:szCs w:val="20"/>
              </w:rPr>
              <w:t>e.g.</w:t>
            </w:r>
            <w:proofErr w:type="gramEnd"/>
            <w:r w:rsidRPr="00EA6899">
              <w:rPr>
                <w:rFonts w:ascii="NTPreCursive" w:eastAsiaTheme="minorEastAsia" w:hAnsi="NTPreCursive" w:cs="Arial,Italic"/>
                <w:iCs/>
                <w:color w:val="auto"/>
                <w:sz w:val="20"/>
                <w:szCs w:val="20"/>
              </w:rPr>
              <w:t xml:space="preserve"> Catholics and the Protestants</w:t>
            </w:r>
            <w:r>
              <w:rPr>
                <w:rFonts w:ascii="NTPreCursive" w:eastAsiaTheme="minorEastAsia" w:hAnsi="NTPreCursive" w:cs="Arial,Italic"/>
                <w:iCs/>
                <w:color w:val="auto"/>
                <w:sz w:val="20"/>
                <w:szCs w:val="20"/>
              </w:rPr>
              <w:t xml:space="preserve"> during the reign of James I</w:t>
            </w:r>
            <w:r w:rsidRPr="00EA6899">
              <w:rPr>
                <w:rFonts w:ascii="NTPreCursive" w:eastAsiaTheme="minorEastAsia" w:hAnsi="NTPreCursive" w:cs="Arial,Italic"/>
                <w:iCs/>
                <w:color w:val="auto"/>
                <w:sz w:val="20"/>
                <w:szCs w:val="20"/>
              </w:rPr>
              <w:t>)</w:t>
            </w:r>
            <w:r>
              <w:rPr>
                <w:rFonts w:ascii="NTPreCursive" w:eastAsiaTheme="minorEastAsia" w:hAnsi="NTPreCursive" w:cs="Arial,Italic"/>
                <w:iCs/>
                <w:color w:val="auto"/>
                <w:sz w:val="20"/>
                <w:szCs w:val="20"/>
              </w:rPr>
              <w:t>.</w:t>
            </w:r>
          </w:p>
          <w:p w14:paraId="22656278" w14:textId="267F5463" w:rsidR="00EF5FE0" w:rsidRDefault="00EF5FE0" w:rsidP="00F911B4">
            <w:pPr>
              <w:autoSpaceDE w:val="0"/>
              <w:autoSpaceDN w:val="0"/>
              <w:adjustRightInd w:val="0"/>
              <w:rPr>
                <w:rFonts w:ascii="NTPreCursive" w:eastAsiaTheme="minorEastAsia" w:hAnsi="NTPreCursive" w:cs="Arial,Italic"/>
                <w:iCs/>
                <w:color w:val="auto"/>
                <w:sz w:val="20"/>
                <w:szCs w:val="20"/>
              </w:rPr>
            </w:pPr>
          </w:p>
          <w:p w14:paraId="7DD515AE" w14:textId="2C671D61" w:rsidR="00EF5FE0" w:rsidRPr="00EA6899" w:rsidRDefault="00EF5FE0" w:rsidP="00F911B4">
            <w:pPr>
              <w:autoSpaceDE w:val="0"/>
              <w:autoSpaceDN w:val="0"/>
              <w:adjustRightInd w:val="0"/>
              <w:rPr>
                <w:rFonts w:ascii="NTPreCursive" w:eastAsiaTheme="minorEastAsia" w:hAnsi="NTPreCursive" w:cs="Arial,Italic"/>
                <w:iCs/>
                <w:color w:val="auto"/>
                <w:sz w:val="20"/>
                <w:szCs w:val="20"/>
              </w:rPr>
            </w:pPr>
            <w:r>
              <w:rPr>
                <w:rFonts w:ascii="NTPreCursive" w:eastAsiaTheme="minorEastAsia" w:hAnsi="NTPreCursive" w:cs="Arial,Italic"/>
                <w:iCs/>
                <w:color w:val="auto"/>
                <w:sz w:val="20"/>
                <w:szCs w:val="20"/>
              </w:rPr>
              <w:t>Make observations about different types of people, events, beliefs within a society (</w:t>
            </w:r>
            <w:proofErr w:type="gramStart"/>
            <w:r>
              <w:rPr>
                <w:rFonts w:ascii="NTPreCursive" w:eastAsiaTheme="minorEastAsia" w:hAnsi="NTPreCursive" w:cs="Arial,Italic"/>
                <w:iCs/>
                <w:color w:val="auto"/>
                <w:sz w:val="20"/>
                <w:szCs w:val="20"/>
              </w:rPr>
              <w:t>e.g.</w:t>
            </w:r>
            <w:proofErr w:type="gramEnd"/>
            <w:r>
              <w:rPr>
                <w:rFonts w:ascii="NTPreCursive" w:eastAsiaTheme="minorEastAsia" w:hAnsi="NTPreCursive" w:cs="Arial,Italic"/>
                <w:iCs/>
                <w:color w:val="auto"/>
                <w:sz w:val="20"/>
                <w:szCs w:val="20"/>
              </w:rPr>
              <w:t xml:space="preserve"> similarities and differences between life in Britain and America during Christopher Columbus’ exploration). </w:t>
            </w:r>
          </w:p>
          <w:p w14:paraId="682C60F4" w14:textId="77777777" w:rsidR="00EF5FE0" w:rsidRDefault="00EF5FE0" w:rsidP="00F911B4">
            <w:pPr>
              <w:autoSpaceDE w:val="0"/>
              <w:autoSpaceDN w:val="0"/>
              <w:adjustRightInd w:val="0"/>
              <w:rPr>
                <w:rFonts w:ascii="Arial,Italic" w:eastAsiaTheme="minorEastAsia" w:hAnsi="Arial,Italic" w:cs="Arial,Italic"/>
                <w:iCs/>
                <w:color w:val="auto"/>
                <w:sz w:val="20"/>
                <w:szCs w:val="20"/>
              </w:rPr>
            </w:pPr>
          </w:p>
          <w:p w14:paraId="7902F0FF" w14:textId="77777777" w:rsidR="00EF5FE0" w:rsidRDefault="00EF5FE0" w:rsidP="00F911B4">
            <w:pPr>
              <w:autoSpaceDE w:val="0"/>
              <w:autoSpaceDN w:val="0"/>
              <w:adjustRightInd w:val="0"/>
              <w:rPr>
                <w:rFonts w:ascii="NTPreCursive" w:hAnsi="NTPreCursive"/>
                <w:i/>
                <w:iCs/>
                <w:color w:val="FF0000"/>
              </w:rPr>
            </w:pPr>
            <w:r w:rsidRPr="007B132A">
              <w:rPr>
                <w:rFonts w:ascii="NTPreCursive" w:hAnsi="NTPreCursive"/>
                <w:i/>
                <w:iCs/>
                <w:color w:val="FF0000"/>
              </w:rPr>
              <w:t>W</w:t>
            </w:r>
            <w:r>
              <w:rPr>
                <w:rFonts w:ascii="NTPreCursive" w:hAnsi="NTPreCursive"/>
                <w:i/>
                <w:iCs/>
                <w:color w:val="FF0000"/>
              </w:rPr>
              <w:t>hat was the same/different?</w:t>
            </w:r>
          </w:p>
          <w:p w14:paraId="00E4554F" w14:textId="77777777" w:rsidR="00EF5FE0" w:rsidRDefault="00EF5FE0" w:rsidP="00F911B4">
            <w:pPr>
              <w:autoSpaceDE w:val="0"/>
              <w:autoSpaceDN w:val="0"/>
              <w:adjustRightInd w:val="0"/>
              <w:rPr>
                <w:rFonts w:ascii="NTPreCursive" w:hAnsi="NTPreCursive"/>
                <w:i/>
                <w:iCs/>
                <w:color w:val="FF0000"/>
              </w:rPr>
            </w:pPr>
            <w:r>
              <w:rPr>
                <w:rFonts w:ascii="NTPreCursive" w:hAnsi="NTPreCursive"/>
                <w:i/>
                <w:iCs/>
                <w:color w:val="FF0000"/>
              </w:rPr>
              <w:t>Was this the same for everyone at the time?</w:t>
            </w:r>
          </w:p>
          <w:p w14:paraId="52A9761D" w14:textId="068C2DBC" w:rsidR="00EF5FE0" w:rsidRDefault="00EF5FE0" w:rsidP="00F911B4">
            <w:pPr>
              <w:autoSpaceDE w:val="0"/>
              <w:autoSpaceDN w:val="0"/>
              <w:adjustRightInd w:val="0"/>
              <w:rPr>
                <w:rFonts w:ascii="NTPreCursive" w:hAnsi="NTPreCursive"/>
                <w:i/>
                <w:iCs/>
                <w:color w:val="FF0000"/>
              </w:rPr>
            </w:pPr>
            <w:r>
              <w:rPr>
                <w:rFonts w:ascii="NTPreCursive" w:hAnsi="NTPreCursive"/>
                <w:i/>
                <w:iCs/>
                <w:color w:val="FF0000"/>
              </w:rPr>
              <w:t xml:space="preserve">How would the life of a ______________ person have been different? </w:t>
            </w:r>
          </w:p>
          <w:p w14:paraId="4AC327C3" w14:textId="2ADD9663" w:rsidR="00EF5FE0" w:rsidRDefault="00EF5FE0" w:rsidP="00F911B4">
            <w:pPr>
              <w:autoSpaceDE w:val="0"/>
              <w:autoSpaceDN w:val="0"/>
              <w:adjustRightInd w:val="0"/>
              <w:rPr>
                <w:rFonts w:ascii="NTPreCursive" w:hAnsi="NTPreCursive"/>
                <w:i/>
                <w:iCs/>
                <w:color w:val="FF0000"/>
              </w:rPr>
            </w:pPr>
            <w:r>
              <w:rPr>
                <w:rFonts w:ascii="NTPreCursive" w:hAnsi="NTPreCursive"/>
                <w:i/>
                <w:iCs/>
                <w:color w:val="FF0000"/>
              </w:rPr>
              <w:t>How has _________ changed for us today compared to back then?</w:t>
            </w:r>
          </w:p>
          <w:p w14:paraId="3F28ECFC" w14:textId="77777777" w:rsidR="00EF5FE0" w:rsidRDefault="00EF5FE0" w:rsidP="00F911B4">
            <w:pPr>
              <w:autoSpaceDE w:val="0"/>
              <w:autoSpaceDN w:val="0"/>
              <w:adjustRightInd w:val="0"/>
              <w:rPr>
                <w:rFonts w:ascii="Arial,Italic" w:eastAsiaTheme="minorEastAsia" w:hAnsi="Arial,Italic" w:cs="Arial,Italic"/>
                <w:iCs/>
                <w:color w:val="auto"/>
                <w:sz w:val="20"/>
                <w:szCs w:val="20"/>
              </w:rPr>
            </w:pPr>
          </w:p>
          <w:p w14:paraId="3A0E8D6B" w14:textId="77777777" w:rsidR="00EF5FE0" w:rsidRDefault="00EF5FE0" w:rsidP="00F911B4">
            <w:pPr>
              <w:autoSpaceDE w:val="0"/>
              <w:autoSpaceDN w:val="0"/>
              <w:adjustRightInd w:val="0"/>
            </w:pPr>
          </w:p>
          <w:p w14:paraId="2B9508E4" w14:textId="0ADEE783" w:rsidR="00EF5FE0" w:rsidRPr="00FD1FFD" w:rsidRDefault="00EF5FE0" w:rsidP="00F911B4">
            <w:pPr>
              <w:autoSpaceDE w:val="0"/>
              <w:autoSpaceDN w:val="0"/>
              <w:adjustRightInd w:val="0"/>
              <w:rPr>
                <w:rFonts w:ascii="Cambria" w:eastAsia="Cambria" w:hAnsi="Cambria" w:cs="Cambria"/>
                <w:sz w:val="20"/>
              </w:rPr>
            </w:pPr>
          </w:p>
        </w:tc>
        <w:tc>
          <w:tcPr>
            <w:tcW w:w="1920" w:type="dxa"/>
          </w:tcPr>
          <w:p w14:paraId="6C04E627" w14:textId="26988FA1" w:rsidR="00EF5FE0" w:rsidRDefault="00EF5FE0" w:rsidP="00F911B4">
            <w:pPr>
              <w:autoSpaceDE w:val="0"/>
              <w:autoSpaceDN w:val="0"/>
              <w:adjustRightInd w:val="0"/>
              <w:rPr>
                <w:rFonts w:ascii="NTPreCursive" w:hAnsi="NTPreCursive"/>
                <w:sz w:val="20"/>
                <w:szCs w:val="20"/>
              </w:rPr>
            </w:pPr>
            <w:r>
              <w:rPr>
                <w:rFonts w:ascii="NTPreCursive" w:hAnsi="NTPreCursive"/>
                <w:sz w:val="20"/>
                <w:szCs w:val="20"/>
              </w:rPr>
              <w:lastRenderedPageBreak/>
              <w:t>Identify (beginning to use examples to illustrate) how life was different for different people in the past such as rich and poor, male and female etc. (</w:t>
            </w:r>
            <w:proofErr w:type="gramStart"/>
            <w:r>
              <w:rPr>
                <w:rFonts w:ascii="NTPreCursive" w:hAnsi="NTPreCursive"/>
                <w:sz w:val="20"/>
                <w:szCs w:val="20"/>
              </w:rPr>
              <w:t>e.g.</w:t>
            </w:r>
            <w:proofErr w:type="gramEnd"/>
            <w:r>
              <w:rPr>
                <w:rFonts w:ascii="NTPreCursive" w:hAnsi="NTPreCursive"/>
                <w:sz w:val="20"/>
                <w:szCs w:val="20"/>
              </w:rPr>
              <w:t xml:space="preserve"> in Greek architecture homes were dependent on wealth and women/slaves had no right to vote in Greek democracy). </w:t>
            </w:r>
          </w:p>
          <w:p w14:paraId="241CABF9" w14:textId="7AFE2A59" w:rsidR="00EF5FE0" w:rsidRDefault="00EF5FE0" w:rsidP="00F911B4">
            <w:pPr>
              <w:autoSpaceDE w:val="0"/>
              <w:autoSpaceDN w:val="0"/>
              <w:adjustRightInd w:val="0"/>
              <w:rPr>
                <w:rFonts w:ascii="NTPreCursive" w:hAnsi="NTPreCursive"/>
                <w:sz w:val="20"/>
                <w:szCs w:val="20"/>
              </w:rPr>
            </w:pPr>
          </w:p>
          <w:p w14:paraId="03AB8FB2" w14:textId="2D1FD98C" w:rsidR="00EF5FE0" w:rsidRPr="006258A2" w:rsidRDefault="00EF5FE0" w:rsidP="00F911B4">
            <w:pPr>
              <w:autoSpaceDE w:val="0"/>
              <w:autoSpaceDN w:val="0"/>
              <w:adjustRightInd w:val="0"/>
              <w:rPr>
                <w:rFonts w:ascii="NTPreCursive" w:hAnsi="NTPreCursive"/>
                <w:sz w:val="20"/>
                <w:szCs w:val="20"/>
              </w:rPr>
            </w:pPr>
            <w:r>
              <w:rPr>
                <w:rFonts w:ascii="NTPreCursive" w:hAnsi="NTPreCursive"/>
                <w:sz w:val="20"/>
                <w:szCs w:val="20"/>
              </w:rPr>
              <w:t>Describe some of the similarities and differences between different historical periods studied (</w:t>
            </w:r>
            <w:proofErr w:type="gramStart"/>
            <w:r>
              <w:rPr>
                <w:rFonts w:ascii="NTPreCursive" w:hAnsi="NTPreCursive"/>
                <w:sz w:val="20"/>
                <w:szCs w:val="20"/>
              </w:rPr>
              <w:t>e.g.</w:t>
            </w:r>
            <w:proofErr w:type="gramEnd"/>
            <w:r>
              <w:rPr>
                <w:rFonts w:ascii="NTPreCursive" w:hAnsi="NTPreCursive"/>
                <w:sz w:val="20"/>
                <w:szCs w:val="20"/>
              </w:rPr>
              <w:t xml:space="preserve"> settlement in the Stone Age compared to settlement during the Ancient Greek period). </w:t>
            </w:r>
          </w:p>
          <w:p w14:paraId="51B444B7" w14:textId="0BBD0231" w:rsidR="00EF5FE0" w:rsidRDefault="00EF5FE0" w:rsidP="00F911B4">
            <w:pPr>
              <w:autoSpaceDE w:val="0"/>
              <w:autoSpaceDN w:val="0"/>
              <w:adjustRightInd w:val="0"/>
            </w:pPr>
          </w:p>
          <w:p w14:paraId="5CEECF5A" w14:textId="77777777" w:rsidR="00EF5FE0" w:rsidRDefault="00EF5FE0" w:rsidP="00F911B4">
            <w:pPr>
              <w:autoSpaceDE w:val="0"/>
              <w:autoSpaceDN w:val="0"/>
              <w:adjustRightInd w:val="0"/>
            </w:pPr>
          </w:p>
          <w:p w14:paraId="35B39196" w14:textId="7ADBE150" w:rsidR="00EF5FE0" w:rsidRDefault="00EF5FE0" w:rsidP="005A4C5A">
            <w:pPr>
              <w:autoSpaceDE w:val="0"/>
              <w:autoSpaceDN w:val="0"/>
              <w:adjustRightInd w:val="0"/>
              <w:rPr>
                <w:rFonts w:ascii="NTPreCursive" w:hAnsi="NTPreCursive"/>
                <w:i/>
                <w:iCs/>
                <w:color w:val="FF0000"/>
              </w:rPr>
            </w:pPr>
            <w:r>
              <w:rPr>
                <w:rFonts w:ascii="NTPreCursive" w:hAnsi="NTPreCursive"/>
                <w:i/>
                <w:iCs/>
                <w:color w:val="FF0000"/>
              </w:rPr>
              <w:t>Can you give an example of how life was different for someone in this historical period compared to another historical period?</w:t>
            </w:r>
          </w:p>
          <w:p w14:paraId="416572C9" w14:textId="329D4CAF" w:rsidR="00EF5FE0" w:rsidRDefault="00EF5FE0" w:rsidP="005A4C5A">
            <w:pPr>
              <w:autoSpaceDE w:val="0"/>
              <w:autoSpaceDN w:val="0"/>
              <w:adjustRightInd w:val="0"/>
              <w:rPr>
                <w:rFonts w:ascii="NTPreCursive" w:hAnsi="NTPreCursive"/>
                <w:i/>
                <w:iCs/>
                <w:color w:val="FF0000"/>
              </w:rPr>
            </w:pPr>
            <w:r>
              <w:rPr>
                <w:rFonts w:ascii="NTPreCursive" w:hAnsi="NTPreCursive"/>
                <w:i/>
                <w:iCs/>
                <w:color w:val="FF0000"/>
              </w:rPr>
              <w:lastRenderedPageBreak/>
              <w:t>Are there any similarities regarding ________________ across the periods of history you have studied?</w:t>
            </w:r>
          </w:p>
          <w:p w14:paraId="56ED3D97" w14:textId="77777777" w:rsidR="00EF5FE0" w:rsidRDefault="00EF5FE0" w:rsidP="00F911B4">
            <w:pPr>
              <w:autoSpaceDE w:val="0"/>
              <w:autoSpaceDN w:val="0"/>
              <w:adjustRightInd w:val="0"/>
            </w:pPr>
          </w:p>
          <w:p w14:paraId="27BEEF72" w14:textId="77777777" w:rsidR="00EF5FE0" w:rsidRDefault="00EF5FE0" w:rsidP="00F911B4">
            <w:pPr>
              <w:autoSpaceDE w:val="0"/>
              <w:autoSpaceDN w:val="0"/>
              <w:adjustRightInd w:val="0"/>
            </w:pPr>
          </w:p>
          <w:p w14:paraId="6001497C" w14:textId="77777777" w:rsidR="00EF5FE0" w:rsidRDefault="00EF5FE0" w:rsidP="00F911B4">
            <w:pPr>
              <w:autoSpaceDE w:val="0"/>
              <w:autoSpaceDN w:val="0"/>
              <w:adjustRightInd w:val="0"/>
            </w:pPr>
          </w:p>
          <w:p w14:paraId="6F10CC61" w14:textId="77777777" w:rsidR="00EF5FE0" w:rsidRDefault="00EF5FE0" w:rsidP="00F911B4">
            <w:pPr>
              <w:autoSpaceDE w:val="0"/>
              <w:autoSpaceDN w:val="0"/>
              <w:adjustRightInd w:val="0"/>
            </w:pPr>
          </w:p>
          <w:p w14:paraId="55334D5E" w14:textId="77777777" w:rsidR="00EF5FE0" w:rsidRDefault="00EF5FE0" w:rsidP="00F911B4">
            <w:pPr>
              <w:autoSpaceDE w:val="0"/>
              <w:autoSpaceDN w:val="0"/>
              <w:adjustRightInd w:val="0"/>
            </w:pPr>
          </w:p>
          <w:p w14:paraId="5F8D6B6F" w14:textId="39E9AB6C" w:rsidR="00EF5FE0" w:rsidRPr="00FD1FFD" w:rsidRDefault="00EF5FE0" w:rsidP="00F911B4">
            <w:pPr>
              <w:autoSpaceDE w:val="0"/>
              <w:autoSpaceDN w:val="0"/>
              <w:adjustRightInd w:val="0"/>
              <w:rPr>
                <w:rFonts w:ascii="Cambria" w:eastAsia="Cambria" w:hAnsi="Cambria" w:cs="Cambria"/>
                <w:sz w:val="20"/>
              </w:rPr>
            </w:pPr>
          </w:p>
        </w:tc>
        <w:tc>
          <w:tcPr>
            <w:tcW w:w="2337" w:type="dxa"/>
          </w:tcPr>
          <w:p w14:paraId="14DED157" w14:textId="7CED99E9" w:rsidR="00EF5FE0" w:rsidRDefault="00EF5FE0" w:rsidP="00450AC8">
            <w:pPr>
              <w:autoSpaceDE w:val="0"/>
              <w:autoSpaceDN w:val="0"/>
              <w:adjustRightInd w:val="0"/>
              <w:rPr>
                <w:rFonts w:ascii="NTPreCursive" w:hAnsi="NTPreCursive"/>
                <w:sz w:val="20"/>
                <w:szCs w:val="20"/>
              </w:rPr>
            </w:pPr>
            <w:r>
              <w:rPr>
                <w:rFonts w:ascii="NTPreCursive" w:hAnsi="NTPreCursive"/>
                <w:sz w:val="20"/>
                <w:szCs w:val="20"/>
              </w:rPr>
              <w:lastRenderedPageBreak/>
              <w:t>Identify (using more in-depth examples to illustrate) how life was different for different people in the past such as rich and poor, male and female, different cultures/religions/countries etc. (</w:t>
            </w:r>
            <w:proofErr w:type="gramStart"/>
            <w:r>
              <w:rPr>
                <w:rFonts w:ascii="NTPreCursive" w:hAnsi="NTPreCursive"/>
                <w:sz w:val="20"/>
                <w:szCs w:val="20"/>
              </w:rPr>
              <w:t>e.g.</w:t>
            </w:r>
            <w:proofErr w:type="gramEnd"/>
            <w:r>
              <w:rPr>
                <w:rFonts w:ascii="NTPreCursive" w:hAnsi="NTPreCursive"/>
                <w:sz w:val="20"/>
                <w:szCs w:val="20"/>
              </w:rPr>
              <w:t xml:space="preserve"> Viking raid on Lindisfarne and how life for the people living on Britain’s coast/monks in the monasteries changed). </w:t>
            </w:r>
          </w:p>
          <w:p w14:paraId="19E74016" w14:textId="77777777" w:rsidR="00EF5FE0" w:rsidRDefault="00EF5FE0" w:rsidP="00450AC8">
            <w:pPr>
              <w:autoSpaceDE w:val="0"/>
              <w:autoSpaceDN w:val="0"/>
              <w:adjustRightInd w:val="0"/>
              <w:rPr>
                <w:rFonts w:ascii="NTPreCursive" w:hAnsi="NTPreCursive"/>
                <w:sz w:val="20"/>
                <w:szCs w:val="20"/>
              </w:rPr>
            </w:pPr>
          </w:p>
          <w:p w14:paraId="272EBE45" w14:textId="64347D14" w:rsidR="00EF5FE0" w:rsidRDefault="00EF5FE0" w:rsidP="00AB479D">
            <w:pPr>
              <w:autoSpaceDE w:val="0"/>
              <w:autoSpaceDN w:val="0"/>
              <w:adjustRightInd w:val="0"/>
              <w:rPr>
                <w:rFonts w:ascii="NTPreCursive" w:hAnsi="NTPreCursive"/>
                <w:sz w:val="20"/>
                <w:szCs w:val="20"/>
              </w:rPr>
            </w:pPr>
            <w:r>
              <w:rPr>
                <w:rFonts w:ascii="NTPreCursive" w:hAnsi="NTPreCursive"/>
                <w:sz w:val="20"/>
                <w:szCs w:val="20"/>
              </w:rPr>
              <w:t>Describe some of the similarities and differences between different historical periods studied (</w:t>
            </w:r>
            <w:proofErr w:type="gramStart"/>
            <w:r>
              <w:rPr>
                <w:rFonts w:ascii="NTPreCursive" w:hAnsi="NTPreCursive"/>
                <w:sz w:val="20"/>
                <w:szCs w:val="20"/>
              </w:rPr>
              <w:t>e.g.</w:t>
            </w:r>
            <w:proofErr w:type="gramEnd"/>
            <w:r>
              <w:rPr>
                <w:rFonts w:ascii="NTPreCursive" w:hAnsi="NTPreCursive"/>
                <w:sz w:val="20"/>
                <w:szCs w:val="20"/>
              </w:rPr>
              <w:t xml:space="preserve"> the invasion of the Anglo-Saxons and the Vikings). </w:t>
            </w:r>
          </w:p>
          <w:p w14:paraId="290A59B5" w14:textId="0D204CB9" w:rsidR="00EF5FE0" w:rsidRDefault="00EF5FE0" w:rsidP="00AB479D">
            <w:pPr>
              <w:autoSpaceDE w:val="0"/>
              <w:autoSpaceDN w:val="0"/>
              <w:adjustRightInd w:val="0"/>
              <w:rPr>
                <w:rFonts w:ascii="NTPreCursive" w:hAnsi="NTPreCursive"/>
                <w:sz w:val="20"/>
                <w:szCs w:val="20"/>
              </w:rPr>
            </w:pPr>
          </w:p>
          <w:p w14:paraId="2B2C1220" w14:textId="6B6B0FDF" w:rsidR="00EF5FE0" w:rsidRPr="006258A2" w:rsidRDefault="00EF5FE0" w:rsidP="00AB479D">
            <w:pPr>
              <w:autoSpaceDE w:val="0"/>
              <w:autoSpaceDN w:val="0"/>
              <w:adjustRightInd w:val="0"/>
              <w:rPr>
                <w:rFonts w:ascii="NTPreCursive" w:hAnsi="NTPreCursive"/>
                <w:sz w:val="20"/>
                <w:szCs w:val="20"/>
              </w:rPr>
            </w:pPr>
            <w:r>
              <w:rPr>
                <w:rFonts w:ascii="NTPreCursive" w:hAnsi="NTPreCursive"/>
                <w:sz w:val="20"/>
                <w:szCs w:val="20"/>
              </w:rPr>
              <w:t>E</w:t>
            </w:r>
            <w:r w:rsidRPr="00AB479D">
              <w:rPr>
                <w:rFonts w:ascii="NTPreCursive" w:hAnsi="NTPreCursive"/>
                <w:sz w:val="20"/>
                <w:szCs w:val="20"/>
              </w:rPr>
              <w:t>xplore the similarities and differences in a period of history in relation to now</w:t>
            </w:r>
            <w:r>
              <w:rPr>
                <w:rFonts w:ascii="NTPreCursive" w:hAnsi="NTPreCursive"/>
                <w:sz w:val="20"/>
                <w:szCs w:val="20"/>
              </w:rPr>
              <w:t xml:space="preserve"> (</w:t>
            </w:r>
            <w:proofErr w:type="gramStart"/>
            <w:r>
              <w:rPr>
                <w:rFonts w:ascii="NTPreCursive" w:hAnsi="NTPreCursive"/>
                <w:sz w:val="20"/>
                <w:szCs w:val="20"/>
              </w:rPr>
              <w:t>e.g.</w:t>
            </w:r>
            <w:proofErr w:type="gramEnd"/>
            <w:r>
              <w:rPr>
                <w:rFonts w:ascii="NTPreCursive" w:hAnsi="NTPreCursive"/>
                <w:sz w:val="20"/>
                <w:szCs w:val="20"/>
              </w:rPr>
              <w:t xml:space="preserve"> life in the Black Country during the Victorian era and life in the Black Country now). </w:t>
            </w:r>
          </w:p>
          <w:p w14:paraId="20D60D8D" w14:textId="6B1FF5C4" w:rsidR="00EF5FE0" w:rsidRDefault="00EF5FE0" w:rsidP="00450AC8">
            <w:pPr>
              <w:autoSpaceDE w:val="0"/>
              <w:autoSpaceDN w:val="0"/>
              <w:adjustRightInd w:val="0"/>
              <w:rPr>
                <w:rFonts w:ascii="NTPreCursive" w:hAnsi="NTPreCursive"/>
                <w:sz w:val="20"/>
                <w:szCs w:val="20"/>
              </w:rPr>
            </w:pPr>
          </w:p>
          <w:p w14:paraId="443AB87F" w14:textId="77777777" w:rsidR="00EF5FE0" w:rsidRDefault="00EF5FE0" w:rsidP="006C6618">
            <w:pPr>
              <w:autoSpaceDE w:val="0"/>
              <w:autoSpaceDN w:val="0"/>
              <w:adjustRightInd w:val="0"/>
            </w:pPr>
          </w:p>
          <w:p w14:paraId="1BC4C9DD" w14:textId="77777777" w:rsidR="00EF5FE0" w:rsidRDefault="00EF5FE0" w:rsidP="006C6618">
            <w:pPr>
              <w:autoSpaceDE w:val="0"/>
              <w:autoSpaceDN w:val="0"/>
              <w:adjustRightInd w:val="0"/>
              <w:rPr>
                <w:rFonts w:ascii="NTPreCursive" w:hAnsi="NTPreCursive"/>
                <w:i/>
                <w:iCs/>
                <w:color w:val="FF0000"/>
              </w:rPr>
            </w:pPr>
            <w:r>
              <w:rPr>
                <w:rFonts w:ascii="NTPreCursive" w:hAnsi="NTPreCursive"/>
                <w:i/>
                <w:iCs/>
                <w:color w:val="FF0000"/>
              </w:rPr>
              <w:t xml:space="preserve">Can you give an example of how life was different for someone in this historical </w:t>
            </w:r>
            <w:r>
              <w:rPr>
                <w:rFonts w:ascii="NTPreCursive" w:hAnsi="NTPreCursive"/>
                <w:i/>
                <w:iCs/>
                <w:color w:val="FF0000"/>
              </w:rPr>
              <w:lastRenderedPageBreak/>
              <w:t>period compared to another historical period?</w:t>
            </w:r>
          </w:p>
          <w:p w14:paraId="6780E213" w14:textId="77777777" w:rsidR="00EF5FE0" w:rsidRDefault="00EF5FE0" w:rsidP="006C6618">
            <w:pPr>
              <w:autoSpaceDE w:val="0"/>
              <w:autoSpaceDN w:val="0"/>
              <w:adjustRightInd w:val="0"/>
              <w:rPr>
                <w:rFonts w:ascii="NTPreCursive" w:hAnsi="NTPreCursive"/>
                <w:i/>
                <w:iCs/>
                <w:color w:val="FF0000"/>
              </w:rPr>
            </w:pPr>
            <w:r>
              <w:rPr>
                <w:rFonts w:ascii="NTPreCursive" w:hAnsi="NTPreCursive"/>
                <w:i/>
                <w:iCs/>
                <w:color w:val="FF0000"/>
              </w:rPr>
              <w:t>Are there any similarities regarding ________________ across the periods of history you have studied?</w:t>
            </w:r>
          </w:p>
          <w:p w14:paraId="0F82E07F" w14:textId="423683EE" w:rsidR="00EF5FE0" w:rsidRPr="007B45F3" w:rsidRDefault="00EF5FE0" w:rsidP="00A44EC6">
            <w:pPr>
              <w:autoSpaceDE w:val="0"/>
              <w:autoSpaceDN w:val="0"/>
              <w:adjustRightInd w:val="0"/>
              <w:rPr>
                <w:rFonts w:ascii="NTPreCursive" w:hAnsi="NTPreCursive"/>
                <w:i/>
                <w:iCs/>
                <w:color w:val="FF0000"/>
              </w:rPr>
            </w:pPr>
            <w:r>
              <w:rPr>
                <w:rFonts w:ascii="NTPreCursive" w:hAnsi="NTPreCursive"/>
                <w:i/>
                <w:iCs/>
                <w:color w:val="FF0000"/>
              </w:rPr>
              <w:t>How was it similar/different to life today?</w:t>
            </w:r>
          </w:p>
        </w:tc>
        <w:tc>
          <w:tcPr>
            <w:tcW w:w="1924" w:type="dxa"/>
          </w:tcPr>
          <w:p w14:paraId="7CDF668E" w14:textId="5289A647" w:rsidR="00EF5FE0" w:rsidRPr="00EF5FE0" w:rsidRDefault="00EF5FE0" w:rsidP="00A44EC6">
            <w:pPr>
              <w:autoSpaceDE w:val="0"/>
              <w:autoSpaceDN w:val="0"/>
              <w:adjustRightInd w:val="0"/>
              <w:rPr>
                <w:rFonts w:ascii="NTPreCursivefk" w:hAnsi="NTPreCursivefk"/>
                <w:sz w:val="20"/>
                <w:szCs w:val="20"/>
              </w:rPr>
            </w:pPr>
            <w:r>
              <w:rPr>
                <w:rFonts w:ascii="NTPreCursivefk" w:hAnsi="NTPreCursivefk"/>
                <w:sz w:val="20"/>
                <w:szCs w:val="20"/>
              </w:rPr>
              <w:lastRenderedPageBreak/>
              <w:t>Demonstrate an understanding of some of the similarities and differences between different periods of history studied</w:t>
            </w:r>
            <w:r w:rsidR="00BC0B09">
              <w:rPr>
                <w:rFonts w:ascii="NTPreCursivefk" w:hAnsi="NTPreCursivefk"/>
                <w:sz w:val="20"/>
                <w:szCs w:val="20"/>
              </w:rPr>
              <w:t xml:space="preserve"> (</w:t>
            </w:r>
            <w:proofErr w:type="gramStart"/>
            <w:r w:rsidR="00BC0B09">
              <w:rPr>
                <w:rFonts w:ascii="NTPreCursivefk" w:hAnsi="NTPreCursivefk"/>
                <w:sz w:val="20"/>
                <w:szCs w:val="20"/>
              </w:rPr>
              <w:t>e.g.</w:t>
            </w:r>
            <w:proofErr w:type="gramEnd"/>
            <w:r w:rsidR="00BC0B09">
              <w:rPr>
                <w:rFonts w:ascii="NTPreCursivefk" w:hAnsi="NTPreCursivefk"/>
                <w:sz w:val="20"/>
                <w:szCs w:val="20"/>
              </w:rPr>
              <w:t xml:space="preserve"> through a developed understanding of the focused substantive concept – religion</w:t>
            </w:r>
            <w:r w:rsidR="00473365">
              <w:rPr>
                <w:rFonts w:ascii="NTPreCursivefk" w:hAnsi="NTPreCursivefk"/>
                <w:sz w:val="20"/>
                <w:szCs w:val="20"/>
              </w:rPr>
              <w:t xml:space="preserve"> and </w:t>
            </w:r>
            <w:r w:rsidR="00BC0B09">
              <w:rPr>
                <w:rFonts w:ascii="NTPreCursivefk" w:hAnsi="NTPreCursivefk"/>
                <w:sz w:val="20"/>
                <w:szCs w:val="20"/>
              </w:rPr>
              <w:t>beliefs</w:t>
            </w:r>
            <w:r w:rsidR="00473365">
              <w:rPr>
                <w:rFonts w:ascii="NTPreCursivefk" w:hAnsi="NTPreCursivefk"/>
                <w:sz w:val="20"/>
                <w:szCs w:val="20"/>
              </w:rPr>
              <w:t xml:space="preserve"> in the ancient civilisations</w:t>
            </w:r>
            <w:r w:rsidR="00BC0B09">
              <w:rPr>
                <w:rFonts w:ascii="NTPreCursivefk" w:hAnsi="NTPreCursivefk"/>
                <w:sz w:val="20"/>
                <w:szCs w:val="20"/>
              </w:rPr>
              <w:t xml:space="preserve"> etc.)</w:t>
            </w:r>
          </w:p>
          <w:p w14:paraId="1F9C069E" w14:textId="747F160A" w:rsidR="00EF5FE0" w:rsidRDefault="00EF5FE0" w:rsidP="00A44EC6">
            <w:pPr>
              <w:autoSpaceDE w:val="0"/>
              <w:autoSpaceDN w:val="0"/>
              <w:adjustRightInd w:val="0"/>
            </w:pPr>
          </w:p>
          <w:p w14:paraId="16367E6E" w14:textId="04FC6570" w:rsidR="00BC0B09" w:rsidRDefault="00BC0B09" w:rsidP="00A44EC6">
            <w:pPr>
              <w:autoSpaceDE w:val="0"/>
              <w:autoSpaceDN w:val="0"/>
              <w:adjustRightInd w:val="0"/>
              <w:rPr>
                <w:rFonts w:ascii="NTPreCursivefk" w:hAnsi="NTPreCursivefk"/>
                <w:sz w:val="20"/>
                <w:szCs w:val="20"/>
              </w:rPr>
            </w:pPr>
            <w:r w:rsidRPr="00BC0B09">
              <w:rPr>
                <w:rFonts w:ascii="NTPreCursivefk" w:hAnsi="NTPreCursivefk"/>
                <w:sz w:val="20"/>
                <w:szCs w:val="20"/>
              </w:rPr>
              <w:t>Explain how life was different for different people in the past</w:t>
            </w:r>
            <w:r>
              <w:rPr>
                <w:rFonts w:ascii="NTPreCursivefk" w:hAnsi="NTPreCursivefk"/>
                <w:sz w:val="20"/>
                <w:szCs w:val="20"/>
              </w:rPr>
              <w:t xml:space="preserve"> through use of specific examples such as rich and poor, male and female, different cultures and religions etc.</w:t>
            </w:r>
          </w:p>
          <w:p w14:paraId="61CC33C1" w14:textId="71EA6A8C" w:rsidR="00BC0B09" w:rsidRDefault="00BC0B09" w:rsidP="00A44EC6">
            <w:pPr>
              <w:autoSpaceDE w:val="0"/>
              <w:autoSpaceDN w:val="0"/>
              <w:adjustRightInd w:val="0"/>
              <w:rPr>
                <w:rFonts w:ascii="NTPreCursivefk" w:hAnsi="NTPreCursivefk"/>
                <w:sz w:val="20"/>
                <w:szCs w:val="20"/>
              </w:rPr>
            </w:pPr>
          </w:p>
          <w:p w14:paraId="49066B3B" w14:textId="65FAF0D2" w:rsidR="00BC0B09" w:rsidRDefault="00BC0B09" w:rsidP="00A44EC6">
            <w:pPr>
              <w:autoSpaceDE w:val="0"/>
              <w:autoSpaceDN w:val="0"/>
              <w:adjustRightInd w:val="0"/>
              <w:rPr>
                <w:rFonts w:ascii="NTPreCursivefk" w:hAnsi="NTPreCursivefk"/>
                <w:sz w:val="20"/>
                <w:szCs w:val="20"/>
              </w:rPr>
            </w:pPr>
            <w:r>
              <w:rPr>
                <w:rFonts w:ascii="NTPreCursivefk" w:hAnsi="NTPreCursivefk"/>
                <w:sz w:val="20"/>
                <w:szCs w:val="20"/>
              </w:rPr>
              <w:t xml:space="preserve">Show an understanding that life may have been different in different places for different people at the same time and begin to explain reasons for these differences or the reasons historians give. </w:t>
            </w:r>
          </w:p>
          <w:p w14:paraId="782473FC" w14:textId="77777777" w:rsidR="00BC0B09" w:rsidRDefault="00BC0B09" w:rsidP="00A44EC6">
            <w:pPr>
              <w:autoSpaceDE w:val="0"/>
              <w:autoSpaceDN w:val="0"/>
              <w:adjustRightInd w:val="0"/>
              <w:rPr>
                <w:rFonts w:ascii="NTPreCursivefk" w:hAnsi="NTPreCursivefk"/>
                <w:sz w:val="20"/>
                <w:szCs w:val="20"/>
              </w:rPr>
            </w:pPr>
          </w:p>
          <w:p w14:paraId="4526D366" w14:textId="1B29F175" w:rsidR="00BC0B09" w:rsidRDefault="00BC0B09" w:rsidP="00BC0B09">
            <w:pPr>
              <w:autoSpaceDE w:val="0"/>
              <w:autoSpaceDN w:val="0"/>
              <w:adjustRightInd w:val="0"/>
              <w:rPr>
                <w:rFonts w:ascii="NTPreCursive" w:hAnsi="NTPreCursive"/>
                <w:i/>
                <w:iCs/>
                <w:color w:val="FF0000"/>
              </w:rPr>
            </w:pPr>
            <w:r>
              <w:rPr>
                <w:rFonts w:ascii="NTPreCursive" w:hAnsi="NTPreCursive"/>
                <w:i/>
                <w:iCs/>
                <w:color w:val="FF0000"/>
              </w:rPr>
              <w:lastRenderedPageBreak/>
              <w:t>Can you give an example of how life was different for someone in this historical period compared to another historical period?</w:t>
            </w:r>
          </w:p>
          <w:p w14:paraId="3320E90D" w14:textId="1DD9E1F3" w:rsidR="00BC0B09" w:rsidRDefault="00BA3217" w:rsidP="00BC0B09">
            <w:pPr>
              <w:autoSpaceDE w:val="0"/>
              <w:autoSpaceDN w:val="0"/>
              <w:adjustRightInd w:val="0"/>
              <w:rPr>
                <w:rFonts w:ascii="NTPreCursive" w:hAnsi="NTPreCursive"/>
                <w:i/>
                <w:iCs/>
                <w:color w:val="FF0000"/>
              </w:rPr>
            </w:pPr>
            <w:r>
              <w:rPr>
                <w:rFonts w:ascii="NTPreCursive" w:hAnsi="NTPreCursive"/>
                <w:i/>
                <w:iCs/>
                <w:color w:val="FF0000"/>
              </w:rPr>
              <w:t>What are the similarities and differences between (substantive concept) through the different periods of history being studied?</w:t>
            </w:r>
          </w:p>
          <w:p w14:paraId="474525B2" w14:textId="5894AAEB" w:rsidR="00BC0B09" w:rsidRDefault="00BC0B09" w:rsidP="00A44EC6">
            <w:pPr>
              <w:autoSpaceDE w:val="0"/>
              <w:autoSpaceDN w:val="0"/>
              <w:adjustRightInd w:val="0"/>
              <w:rPr>
                <w:rFonts w:ascii="NTPreCursivefk" w:hAnsi="NTPreCursivefk"/>
                <w:i/>
                <w:iCs/>
                <w:color w:val="FF0000"/>
                <w:sz w:val="20"/>
                <w:szCs w:val="20"/>
              </w:rPr>
            </w:pPr>
            <w:r>
              <w:rPr>
                <w:rFonts w:ascii="NTPreCursivefk" w:hAnsi="NTPreCursivefk"/>
                <w:i/>
                <w:iCs/>
                <w:color w:val="FF0000"/>
                <w:sz w:val="20"/>
                <w:szCs w:val="20"/>
              </w:rPr>
              <w:t xml:space="preserve">Did </w:t>
            </w:r>
            <w:r w:rsidR="00BA3217">
              <w:rPr>
                <w:rFonts w:ascii="NTPreCursivefk" w:hAnsi="NTPreCursivefk"/>
                <w:i/>
                <w:iCs/>
                <w:color w:val="FF0000"/>
                <w:sz w:val="20"/>
                <w:szCs w:val="20"/>
              </w:rPr>
              <w:t>c</w:t>
            </w:r>
            <w:r>
              <w:rPr>
                <w:rFonts w:ascii="NTPreCursivefk" w:hAnsi="NTPreCursivefk"/>
                <w:i/>
                <w:iCs/>
                <w:color w:val="FF0000"/>
                <w:sz w:val="20"/>
                <w:szCs w:val="20"/>
              </w:rPr>
              <w:t>ertain</w:t>
            </w:r>
            <w:r w:rsidRPr="00BC0B09">
              <w:rPr>
                <w:rFonts w:ascii="NTPreCursivefk" w:hAnsi="NTPreCursivefk"/>
                <w:i/>
                <w:iCs/>
                <w:color w:val="FF0000"/>
                <w:sz w:val="20"/>
                <w:szCs w:val="20"/>
              </w:rPr>
              <w:t xml:space="preserve"> groups</w:t>
            </w:r>
            <w:r w:rsidR="00BA3217">
              <w:rPr>
                <w:rFonts w:ascii="NTPreCursivefk" w:hAnsi="NTPreCursivefk"/>
                <w:i/>
                <w:iCs/>
                <w:color w:val="FF0000"/>
                <w:sz w:val="20"/>
                <w:szCs w:val="20"/>
              </w:rPr>
              <w:t xml:space="preserve"> of people face differences?</w:t>
            </w:r>
            <w:r w:rsidRPr="00BC0B09">
              <w:rPr>
                <w:rFonts w:ascii="NTPreCursivefk" w:hAnsi="NTPreCursivefk"/>
                <w:i/>
                <w:iCs/>
                <w:color w:val="FF0000"/>
                <w:sz w:val="20"/>
                <w:szCs w:val="20"/>
              </w:rPr>
              <w:t xml:space="preserve"> Can you give an example? </w:t>
            </w:r>
          </w:p>
          <w:p w14:paraId="7439F32D" w14:textId="77777777" w:rsidR="00BC0B09" w:rsidRDefault="00BC0B09" w:rsidP="00A44EC6">
            <w:pPr>
              <w:autoSpaceDE w:val="0"/>
              <w:autoSpaceDN w:val="0"/>
              <w:adjustRightInd w:val="0"/>
              <w:rPr>
                <w:rFonts w:ascii="NTPreCursivefk" w:hAnsi="NTPreCursivefk"/>
                <w:i/>
                <w:iCs/>
                <w:color w:val="FF0000"/>
                <w:sz w:val="20"/>
                <w:szCs w:val="20"/>
              </w:rPr>
            </w:pPr>
            <w:r w:rsidRPr="00BC0B09">
              <w:rPr>
                <w:rFonts w:ascii="NTPreCursivefk" w:hAnsi="NTPreCursivefk"/>
                <w:i/>
                <w:iCs/>
                <w:color w:val="FF0000"/>
                <w:sz w:val="20"/>
                <w:szCs w:val="20"/>
              </w:rPr>
              <w:t xml:space="preserve">Why was there this difference? </w:t>
            </w:r>
          </w:p>
          <w:p w14:paraId="0F4B6280" w14:textId="42C3FFD2" w:rsidR="00BC0B09" w:rsidRPr="00BC0B09" w:rsidRDefault="00BC0B09" w:rsidP="00A44EC6">
            <w:pPr>
              <w:autoSpaceDE w:val="0"/>
              <w:autoSpaceDN w:val="0"/>
              <w:adjustRightInd w:val="0"/>
              <w:rPr>
                <w:rFonts w:ascii="NTPreCursivefk" w:hAnsi="NTPreCursivefk"/>
                <w:i/>
                <w:iCs/>
                <w:color w:val="FF0000"/>
                <w:sz w:val="20"/>
                <w:szCs w:val="20"/>
              </w:rPr>
            </w:pPr>
            <w:r w:rsidRPr="00BC0B09">
              <w:rPr>
                <w:rFonts w:ascii="NTPreCursivefk" w:hAnsi="NTPreCursivefk"/>
                <w:i/>
                <w:iCs/>
                <w:color w:val="FF0000"/>
                <w:sz w:val="20"/>
                <w:szCs w:val="20"/>
              </w:rPr>
              <w:t>Why do people believe there was this difference? Was this the same everywhere? Can you give an example to support your answer?</w:t>
            </w:r>
          </w:p>
          <w:p w14:paraId="29350771" w14:textId="77777777" w:rsidR="00EF5FE0" w:rsidRDefault="00EF5FE0" w:rsidP="00BC0B09">
            <w:pPr>
              <w:autoSpaceDE w:val="0"/>
              <w:autoSpaceDN w:val="0"/>
              <w:adjustRightInd w:val="0"/>
              <w:rPr>
                <w:rFonts w:ascii="NTPreCursive" w:hAnsi="NTPreCursive"/>
                <w:i/>
                <w:iCs/>
                <w:color w:val="FF0000"/>
              </w:rPr>
            </w:pPr>
          </w:p>
        </w:tc>
        <w:tc>
          <w:tcPr>
            <w:tcW w:w="2268" w:type="dxa"/>
          </w:tcPr>
          <w:p w14:paraId="5DF7A23A" w14:textId="188B66B9" w:rsidR="00362B9E" w:rsidRDefault="00362B9E" w:rsidP="00362B9E">
            <w:pPr>
              <w:autoSpaceDE w:val="0"/>
              <w:autoSpaceDN w:val="0"/>
              <w:adjustRightInd w:val="0"/>
              <w:rPr>
                <w:rFonts w:ascii="NTPreCursivefk" w:hAnsi="NTPreCursivefk"/>
                <w:sz w:val="20"/>
                <w:szCs w:val="20"/>
              </w:rPr>
            </w:pPr>
            <w:r>
              <w:rPr>
                <w:rFonts w:ascii="NTPreCursivefk" w:hAnsi="NTPreCursivefk"/>
                <w:sz w:val="20"/>
                <w:szCs w:val="20"/>
              </w:rPr>
              <w:lastRenderedPageBreak/>
              <w:t>Demonstrate an in-depth understanding of the similarities and differences between different periods of history studied (</w:t>
            </w:r>
            <w:proofErr w:type="gramStart"/>
            <w:r>
              <w:rPr>
                <w:rFonts w:ascii="NTPreCursivefk" w:hAnsi="NTPreCursivefk"/>
                <w:sz w:val="20"/>
                <w:szCs w:val="20"/>
              </w:rPr>
              <w:t>e.g.</w:t>
            </w:r>
            <w:proofErr w:type="gramEnd"/>
            <w:r>
              <w:rPr>
                <w:rFonts w:ascii="NTPreCursivefk" w:hAnsi="NTPreCursivefk"/>
                <w:sz w:val="20"/>
                <w:szCs w:val="20"/>
              </w:rPr>
              <w:t xml:space="preserve"> through a developed understanding of the focused substantive concept – </w:t>
            </w:r>
            <w:r w:rsidR="00473365">
              <w:rPr>
                <w:rFonts w:ascii="NTPreCursivefk" w:hAnsi="NTPreCursivefk"/>
                <w:sz w:val="20"/>
                <w:szCs w:val="20"/>
              </w:rPr>
              <w:t>rules and law throughout the ages regarding crime and punishment</w:t>
            </w:r>
            <w:r>
              <w:rPr>
                <w:rFonts w:ascii="NTPreCursivefk" w:hAnsi="NTPreCursivefk"/>
                <w:sz w:val="20"/>
                <w:szCs w:val="20"/>
              </w:rPr>
              <w:t xml:space="preserve"> etc.)</w:t>
            </w:r>
          </w:p>
          <w:p w14:paraId="7078A35E" w14:textId="5F2051FF" w:rsidR="00362B9E" w:rsidRDefault="00362B9E" w:rsidP="00362B9E">
            <w:pPr>
              <w:autoSpaceDE w:val="0"/>
              <w:autoSpaceDN w:val="0"/>
              <w:adjustRightInd w:val="0"/>
              <w:rPr>
                <w:rFonts w:ascii="NTPreCursivefk" w:hAnsi="NTPreCursivefk"/>
                <w:sz w:val="20"/>
                <w:szCs w:val="20"/>
              </w:rPr>
            </w:pPr>
          </w:p>
          <w:p w14:paraId="0FF2D80F" w14:textId="77777777" w:rsidR="00362B9E" w:rsidRDefault="00362B9E" w:rsidP="00362B9E">
            <w:pPr>
              <w:autoSpaceDE w:val="0"/>
              <w:autoSpaceDN w:val="0"/>
              <w:adjustRightInd w:val="0"/>
              <w:rPr>
                <w:rFonts w:ascii="NTPreCursivefk" w:hAnsi="NTPreCursivefk"/>
                <w:sz w:val="20"/>
                <w:szCs w:val="20"/>
              </w:rPr>
            </w:pPr>
            <w:r w:rsidRPr="00BC0B09">
              <w:rPr>
                <w:rFonts w:ascii="NTPreCursivefk" w:hAnsi="NTPreCursivefk"/>
                <w:sz w:val="20"/>
                <w:szCs w:val="20"/>
              </w:rPr>
              <w:t>Explain how life was different for different people in the past</w:t>
            </w:r>
            <w:r>
              <w:rPr>
                <w:rFonts w:ascii="NTPreCursivefk" w:hAnsi="NTPreCursivefk"/>
                <w:sz w:val="20"/>
                <w:szCs w:val="20"/>
              </w:rPr>
              <w:t xml:space="preserve"> through use of specific examples such as rich and poor, male and female, different cultures and religions etc.</w:t>
            </w:r>
          </w:p>
          <w:p w14:paraId="75F69659" w14:textId="77777777" w:rsidR="00362B9E" w:rsidRPr="00EF5FE0" w:rsidRDefault="00362B9E" w:rsidP="00362B9E">
            <w:pPr>
              <w:autoSpaceDE w:val="0"/>
              <w:autoSpaceDN w:val="0"/>
              <w:adjustRightInd w:val="0"/>
              <w:rPr>
                <w:rFonts w:ascii="NTPreCursivefk" w:hAnsi="NTPreCursivefk"/>
                <w:sz w:val="20"/>
                <w:szCs w:val="20"/>
              </w:rPr>
            </w:pPr>
          </w:p>
          <w:p w14:paraId="77E0EBA0" w14:textId="77777777" w:rsidR="00EF5FE0" w:rsidRDefault="00EF5FE0" w:rsidP="00EF5FE0">
            <w:pPr>
              <w:autoSpaceDE w:val="0"/>
              <w:autoSpaceDN w:val="0"/>
              <w:adjustRightInd w:val="0"/>
              <w:rPr>
                <w:rFonts w:ascii="Arial,Italic" w:eastAsiaTheme="minorEastAsia" w:hAnsi="Arial,Italic" w:cs="Arial,Italic"/>
                <w:iCs/>
                <w:color w:val="auto"/>
                <w:sz w:val="20"/>
                <w:szCs w:val="20"/>
              </w:rPr>
            </w:pPr>
          </w:p>
          <w:p w14:paraId="0ABC3E0F" w14:textId="696609D8" w:rsidR="00EF5FE0" w:rsidRPr="00362B9E" w:rsidRDefault="00EF5FE0" w:rsidP="00EF5FE0">
            <w:pPr>
              <w:autoSpaceDE w:val="0"/>
              <w:autoSpaceDN w:val="0"/>
              <w:adjustRightInd w:val="0"/>
              <w:rPr>
                <w:rFonts w:ascii="NTPreCursivefk" w:hAnsi="NTPreCursivefk"/>
                <w:i/>
                <w:iCs/>
                <w:color w:val="FF0000"/>
              </w:rPr>
            </w:pPr>
            <w:r w:rsidRPr="00362B9E">
              <w:rPr>
                <w:rFonts w:ascii="NTPreCursivefk" w:eastAsiaTheme="minorEastAsia" w:hAnsi="NTPreCursivefk" w:cs="Arial,Italic"/>
                <w:iCs/>
                <w:color w:val="auto"/>
                <w:sz w:val="20"/>
                <w:szCs w:val="20"/>
              </w:rPr>
              <w:t>Describe social, cultural, religious and ethnic diversity in Britain and the wider world</w:t>
            </w:r>
            <w:r w:rsidR="00362B9E">
              <w:rPr>
                <w:rFonts w:ascii="NTPreCursivefk" w:eastAsiaTheme="minorEastAsia" w:hAnsi="NTPreCursivefk" w:cs="Arial,Italic"/>
                <w:iCs/>
                <w:color w:val="auto"/>
                <w:sz w:val="20"/>
                <w:szCs w:val="20"/>
              </w:rPr>
              <w:t xml:space="preserve"> across different historical periods. </w:t>
            </w:r>
          </w:p>
          <w:p w14:paraId="1809C0FF" w14:textId="77777777" w:rsidR="00EF5FE0" w:rsidRDefault="00EF5FE0" w:rsidP="00A44EC6">
            <w:pPr>
              <w:autoSpaceDE w:val="0"/>
              <w:autoSpaceDN w:val="0"/>
              <w:adjustRightInd w:val="0"/>
              <w:rPr>
                <w:rFonts w:ascii="NTPreCursive" w:hAnsi="NTPreCursive"/>
                <w:i/>
                <w:iCs/>
                <w:color w:val="FF0000"/>
              </w:rPr>
            </w:pPr>
          </w:p>
          <w:p w14:paraId="3DDEAF21" w14:textId="22F14CEC" w:rsidR="00362B9E" w:rsidRDefault="00362B9E" w:rsidP="00362B9E">
            <w:pPr>
              <w:autoSpaceDE w:val="0"/>
              <w:autoSpaceDN w:val="0"/>
              <w:adjustRightInd w:val="0"/>
              <w:rPr>
                <w:rFonts w:ascii="NTPreCursivefk" w:hAnsi="NTPreCursivefk"/>
                <w:sz w:val="20"/>
                <w:szCs w:val="20"/>
              </w:rPr>
            </w:pPr>
            <w:r w:rsidRPr="00362B9E">
              <w:rPr>
                <w:rFonts w:ascii="NTPreCursivefk" w:hAnsi="NTPreCursivefk"/>
                <w:sz w:val="20"/>
                <w:szCs w:val="20"/>
              </w:rPr>
              <w:t xml:space="preserve">Reach informed conclusions on one or more of social, cultural, religious or ethnic diversity in relation to one or more time periods studied and make hypothesis of why things are similar and </w:t>
            </w:r>
            <w:r w:rsidRPr="00362B9E">
              <w:rPr>
                <w:rFonts w:ascii="NTPreCursivefk" w:hAnsi="NTPreCursivefk"/>
                <w:sz w:val="20"/>
                <w:szCs w:val="20"/>
              </w:rPr>
              <w:lastRenderedPageBreak/>
              <w:t>different before using sources of evidence to seek answers</w:t>
            </w:r>
            <w:r>
              <w:rPr>
                <w:rFonts w:ascii="NTPreCursivefk" w:hAnsi="NTPreCursivefk"/>
                <w:sz w:val="20"/>
                <w:szCs w:val="20"/>
              </w:rPr>
              <w:t xml:space="preserve">. </w:t>
            </w:r>
          </w:p>
          <w:p w14:paraId="1E20BB99" w14:textId="68C9A975" w:rsidR="00362B9E" w:rsidRDefault="00362B9E" w:rsidP="00362B9E">
            <w:pPr>
              <w:autoSpaceDE w:val="0"/>
              <w:autoSpaceDN w:val="0"/>
              <w:adjustRightInd w:val="0"/>
              <w:rPr>
                <w:rFonts w:ascii="NTPreCursivefk" w:hAnsi="NTPreCursivefk"/>
                <w:sz w:val="20"/>
                <w:szCs w:val="20"/>
              </w:rPr>
            </w:pPr>
          </w:p>
          <w:p w14:paraId="7A327C83" w14:textId="77777777" w:rsidR="00362B9E" w:rsidRDefault="00362B9E" w:rsidP="00362B9E">
            <w:pPr>
              <w:autoSpaceDE w:val="0"/>
              <w:autoSpaceDN w:val="0"/>
              <w:adjustRightInd w:val="0"/>
              <w:rPr>
                <w:rFonts w:ascii="NTPreCursive" w:hAnsi="NTPreCursive"/>
                <w:i/>
                <w:iCs/>
                <w:color w:val="FF0000"/>
              </w:rPr>
            </w:pPr>
            <w:r>
              <w:rPr>
                <w:rFonts w:ascii="NTPreCursive" w:hAnsi="NTPreCursive"/>
                <w:i/>
                <w:iCs/>
                <w:color w:val="FF0000"/>
              </w:rPr>
              <w:t>Can you give an example of how life was different for someone in this historical period compared to another historical period?</w:t>
            </w:r>
          </w:p>
          <w:p w14:paraId="7DDF9D28" w14:textId="77777777" w:rsidR="00362B9E" w:rsidRDefault="00362B9E" w:rsidP="00362B9E">
            <w:pPr>
              <w:autoSpaceDE w:val="0"/>
              <w:autoSpaceDN w:val="0"/>
              <w:adjustRightInd w:val="0"/>
              <w:rPr>
                <w:rFonts w:ascii="NTPreCursive" w:hAnsi="NTPreCursive"/>
                <w:i/>
                <w:iCs/>
                <w:color w:val="FF0000"/>
              </w:rPr>
            </w:pPr>
            <w:r>
              <w:rPr>
                <w:rFonts w:ascii="NTPreCursive" w:hAnsi="NTPreCursive"/>
                <w:i/>
                <w:iCs/>
                <w:color w:val="FF0000"/>
              </w:rPr>
              <w:t>What are the similarities and differences between (substantive concept) through the different periods of history being studied?</w:t>
            </w:r>
          </w:p>
          <w:p w14:paraId="4E2AEC7A" w14:textId="555F690E" w:rsidR="00362B9E" w:rsidRDefault="00362B9E" w:rsidP="00362B9E">
            <w:pPr>
              <w:autoSpaceDE w:val="0"/>
              <w:autoSpaceDN w:val="0"/>
              <w:adjustRightInd w:val="0"/>
              <w:rPr>
                <w:rFonts w:ascii="NTPreCursivefk" w:hAnsi="NTPreCursivefk"/>
                <w:i/>
                <w:iCs/>
                <w:color w:val="FF0000"/>
                <w:sz w:val="20"/>
                <w:szCs w:val="20"/>
              </w:rPr>
            </w:pPr>
            <w:r>
              <w:rPr>
                <w:rFonts w:ascii="NTPreCursivefk" w:hAnsi="NTPreCursivefk"/>
                <w:i/>
                <w:iCs/>
                <w:color w:val="FF0000"/>
                <w:sz w:val="20"/>
                <w:szCs w:val="20"/>
              </w:rPr>
              <w:t>Did certain</w:t>
            </w:r>
            <w:r w:rsidRPr="00BC0B09">
              <w:rPr>
                <w:rFonts w:ascii="NTPreCursivefk" w:hAnsi="NTPreCursivefk"/>
                <w:i/>
                <w:iCs/>
                <w:color w:val="FF0000"/>
                <w:sz w:val="20"/>
                <w:szCs w:val="20"/>
              </w:rPr>
              <w:t xml:space="preserve"> groups</w:t>
            </w:r>
            <w:r>
              <w:rPr>
                <w:rFonts w:ascii="NTPreCursivefk" w:hAnsi="NTPreCursivefk"/>
                <w:i/>
                <w:iCs/>
                <w:color w:val="FF0000"/>
                <w:sz w:val="20"/>
                <w:szCs w:val="20"/>
              </w:rPr>
              <w:t xml:space="preserve"> of people face differences?</w:t>
            </w:r>
            <w:r w:rsidRPr="00BC0B09">
              <w:rPr>
                <w:rFonts w:ascii="NTPreCursivefk" w:hAnsi="NTPreCursivefk"/>
                <w:i/>
                <w:iCs/>
                <w:color w:val="FF0000"/>
                <w:sz w:val="20"/>
                <w:szCs w:val="20"/>
              </w:rPr>
              <w:t xml:space="preserve"> Can you give an example? Why was there this difference? </w:t>
            </w:r>
          </w:p>
          <w:p w14:paraId="5FBEF550" w14:textId="77777777" w:rsidR="00362B9E" w:rsidRPr="00BC0B09" w:rsidRDefault="00362B9E" w:rsidP="00362B9E">
            <w:pPr>
              <w:autoSpaceDE w:val="0"/>
              <w:autoSpaceDN w:val="0"/>
              <w:adjustRightInd w:val="0"/>
              <w:rPr>
                <w:rFonts w:ascii="NTPreCursivefk" w:hAnsi="NTPreCursivefk"/>
                <w:i/>
                <w:iCs/>
                <w:color w:val="FF0000"/>
                <w:sz w:val="20"/>
                <w:szCs w:val="20"/>
              </w:rPr>
            </w:pPr>
            <w:r w:rsidRPr="00BC0B09">
              <w:rPr>
                <w:rFonts w:ascii="NTPreCursivefk" w:hAnsi="NTPreCursivefk"/>
                <w:i/>
                <w:iCs/>
                <w:color w:val="FF0000"/>
                <w:sz w:val="20"/>
                <w:szCs w:val="20"/>
              </w:rPr>
              <w:t>Why do people believe there was this difference? Was this the same everywhere? Can you give an example to support your answer?</w:t>
            </w:r>
          </w:p>
          <w:p w14:paraId="1B76D548" w14:textId="3BD5D49B" w:rsidR="00362B9E" w:rsidRDefault="00362B9E" w:rsidP="00362B9E">
            <w:pPr>
              <w:autoSpaceDE w:val="0"/>
              <w:autoSpaceDN w:val="0"/>
              <w:adjustRightInd w:val="0"/>
              <w:rPr>
                <w:rFonts w:ascii="NTPreCursivefk" w:hAnsi="NTPreCursivefk"/>
                <w:sz w:val="20"/>
                <w:szCs w:val="20"/>
              </w:rPr>
            </w:pPr>
          </w:p>
          <w:p w14:paraId="29A189FE" w14:textId="4F3685E1" w:rsidR="00EF5FE0" w:rsidRPr="00FD1FFD" w:rsidRDefault="00EF5FE0" w:rsidP="00362B9E">
            <w:pPr>
              <w:autoSpaceDE w:val="0"/>
              <w:autoSpaceDN w:val="0"/>
              <w:adjustRightInd w:val="0"/>
              <w:rPr>
                <w:rFonts w:ascii="Cambria" w:eastAsia="Cambria" w:hAnsi="Cambria" w:cs="Cambria"/>
                <w:sz w:val="20"/>
              </w:rPr>
            </w:pPr>
          </w:p>
        </w:tc>
      </w:tr>
      <w:tr w:rsidR="00060A13" w14:paraId="0EC72CE9" w14:textId="77777777" w:rsidTr="00505A92">
        <w:trPr>
          <w:trHeight w:val="2051"/>
        </w:trPr>
        <w:tc>
          <w:tcPr>
            <w:tcW w:w="1720" w:type="dxa"/>
            <w:shd w:val="clear" w:color="auto" w:fill="C00000"/>
          </w:tcPr>
          <w:p w14:paraId="31AF2B05" w14:textId="5916ED16" w:rsidR="00060A13" w:rsidRPr="00B6606D" w:rsidRDefault="00060A13" w:rsidP="00F911B4">
            <w:pPr>
              <w:jc w:val="center"/>
              <w:rPr>
                <w:rFonts w:ascii="NTPreCursive" w:eastAsia="Cambria" w:hAnsi="NTPreCursive" w:cs="Arial"/>
                <w:b/>
                <w:color w:val="FFFFFF" w:themeColor="background1"/>
                <w:sz w:val="24"/>
              </w:rPr>
            </w:pPr>
            <w:r>
              <w:rPr>
                <w:rFonts w:ascii="NTPreCursive" w:eastAsia="Cambria" w:hAnsi="NTPreCursive" w:cs="Arial"/>
                <w:b/>
                <w:color w:val="FFFFFF" w:themeColor="background1"/>
                <w:sz w:val="24"/>
              </w:rPr>
              <w:lastRenderedPageBreak/>
              <w:t xml:space="preserve">Historical </w:t>
            </w:r>
            <w:r w:rsidRPr="00B6606D">
              <w:rPr>
                <w:rFonts w:ascii="NTPreCursive" w:eastAsia="Cambria" w:hAnsi="NTPreCursive" w:cs="Arial"/>
                <w:b/>
                <w:color w:val="FFFFFF" w:themeColor="background1"/>
                <w:sz w:val="24"/>
              </w:rPr>
              <w:t>Significance</w:t>
            </w:r>
          </w:p>
          <w:p w14:paraId="28121BD9" w14:textId="77777777" w:rsidR="00060A13" w:rsidRPr="00B6606D" w:rsidRDefault="00060A13" w:rsidP="00F911B4">
            <w:pPr>
              <w:jc w:val="center"/>
              <w:rPr>
                <w:rFonts w:ascii="NTPreCursive" w:eastAsia="Cambria" w:hAnsi="NTPreCursive" w:cs="Arial"/>
                <w:b/>
                <w:color w:val="FFFFFF" w:themeColor="background1"/>
                <w:sz w:val="24"/>
              </w:rPr>
            </w:pPr>
          </w:p>
        </w:tc>
        <w:tc>
          <w:tcPr>
            <w:tcW w:w="1585" w:type="dxa"/>
          </w:tcPr>
          <w:p w14:paraId="59C3186D" w14:textId="28665646" w:rsidR="00060A13" w:rsidRPr="00B6606D" w:rsidRDefault="00060A13"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Using characters from stories</w:t>
            </w:r>
            <w:r>
              <w:rPr>
                <w:rFonts w:ascii="NTPreCursive" w:eastAsiaTheme="minorEastAsia" w:hAnsi="NTPreCursive" w:cs="Arial,Italic"/>
                <w:iCs/>
                <w:color w:val="auto"/>
                <w:sz w:val="20"/>
                <w:szCs w:val="20"/>
              </w:rPr>
              <w:t xml:space="preserve"> </w:t>
            </w:r>
            <w:proofErr w:type="gramStart"/>
            <w:r w:rsidRPr="00B6606D">
              <w:rPr>
                <w:rFonts w:ascii="NTPreCursive" w:eastAsiaTheme="minorEastAsia" w:hAnsi="NTPreCursive" w:cs="Arial,Italic"/>
                <w:iCs/>
                <w:color w:val="auto"/>
                <w:sz w:val="20"/>
                <w:szCs w:val="20"/>
              </w:rPr>
              <w:t>compare and contrast</w:t>
            </w:r>
            <w:proofErr w:type="gramEnd"/>
            <w:r w:rsidRPr="00B6606D">
              <w:rPr>
                <w:rFonts w:ascii="NTPreCursive" w:eastAsiaTheme="minorEastAsia" w:hAnsi="NTPreCursive" w:cs="Arial,Italic"/>
                <w:iCs/>
                <w:color w:val="auto"/>
                <w:sz w:val="20"/>
                <w:szCs w:val="20"/>
              </w:rPr>
              <w:t xml:space="preserve"> figures from the past.</w:t>
            </w:r>
          </w:p>
          <w:p w14:paraId="2C8D05D2" w14:textId="77777777" w:rsidR="00060A13" w:rsidRPr="00B6606D" w:rsidRDefault="00060A13" w:rsidP="00F911B4">
            <w:pPr>
              <w:autoSpaceDE w:val="0"/>
              <w:autoSpaceDN w:val="0"/>
              <w:adjustRightInd w:val="0"/>
              <w:rPr>
                <w:rFonts w:ascii="NTPreCursive" w:eastAsiaTheme="minorEastAsia" w:hAnsi="NTPreCursive" w:cs="Arial,Italic"/>
                <w:iCs/>
                <w:color w:val="auto"/>
                <w:sz w:val="20"/>
                <w:szCs w:val="20"/>
              </w:rPr>
            </w:pPr>
          </w:p>
          <w:p w14:paraId="392520F5" w14:textId="77777777" w:rsidR="00060A13" w:rsidRPr="00B6606D" w:rsidRDefault="00060A13" w:rsidP="00F911B4">
            <w:pPr>
              <w:autoSpaceDE w:val="0"/>
              <w:autoSpaceDN w:val="0"/>
              <w:adjustRightInd w:val="0"/>
              <w:rPr>
                <w:rFonts w:ascii="NTPreCursive" w:eastAsiaTheme="minorEastAsia" w:hAnsi="NTPreCursive" w:cs="Arial,Italic"/>
                <w:iCs/>
                <w:color w:val="auto"/>
                <w:sz w:val="20"/>
                <w:szCs w:val="20"/>
              </w:rPr>
            </w:pPr>
            <w:r w:rsidRPr="00B6606D">
              <w:rPr>
                <w:rFonts w:ascii="NTPreCursive" w:eastAsiaTheme="minorEastAsia" w:hAnsi="NTPreCursive" w:cs="Arial,Italic"/>
                <w:iCs/>
                <w:color w:val="auto"/>
                <w:sz w:val="20"/>
                <w:szCs w:val="20"/>
              </w:rPr>
              <w:t xml:space="preserve">Understand the past through characters and events encountered in books read in class and storytelling. </w:t>
            </w:r>
          </w:p>
        </w:tc>
        <w:tc>
          <w:tcPr>
            <w:tcW w:w="1882" w:type="dxa"/>
          </w:tcPr>
          <w:p w14:paraId="2885EA74" w14:textId="14A86DF1" w:rsidR="00060A13" w:rsidRDefault="00060A13" w:rsidP="00F911B4">
            <w:pPr>
              <w:rPr>
                <w:rFonts w:ascii="NTPreCursive" w:hAnsi="NTPreCursive"/>
                <w:sz w:val="20"/>
                <w:szCs w:val="20"/>
              </w:rPr>
            </w:pPr>
            <w:r>
              <w:rPr>
                <w:rFonts w:ascii="NTPreCursive" w:hAnsi="NTPreCursive"/>
                <w:sz w:val="20"/>
                <w:szCs w:val="20"/>
              </w:rPr>
              <w:t xml:space="preserve">Recognise and make simple observations about who was important in an historical event/period discussing why they were important and what changed/happened because of them. </w:t>
            </w:r>
          </w:p>
          <w:p w14:paraId="1C8E71E5" w14:textId="1FB432A3" w:rsidR="00060A13" w:rsidRDefault="00060A13" w:rsidP="00F911B4">
            <w:pPr>
              <w:rPr>
                <w:rFonts w:ascii="NTPreCursive" w:hAnsi="NTPreCursive"/>
                <w:sz w:val="20"/>
                <w:szCs w:val="20"/>
              </w:rPr>
            </w:pPr>
          </w:p>
          <w:p w14:paraId="5F0765E3" w14:textId="39DCAB07" w:rsidR="00060A13" w:rsidRDefault="00060A13" w:rsidP="00F911B4">
            <w:pPr>
              <w:rPr>
                <w:rFonts w:ascii="NTPreCursive" w:hAnsi="NTPreCursive"/>
                <w:sz w:val="20"/>
                <w:szCs w:val="20"/>
              </w:rPr>
            </w:pPr>
          </w:p>
          <w:p w14:paraId="70092FB3" w14:textId="7F0B0705"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 xml:space="preserve">Who was </w:t>
            </w:r>
            <w:r>
              <w:rPr>
                <w:rFonts w:ascii="NTPreCursive" w:hAnsi="NTPreCursive"/>
                <w:i/>
                <w:iCs/>
                <w:color w:val="FF0000"/>
                <w:sz w:val="20"/>
                <w:szCs w:val="20"/>
              </w:rPr>
              <w:t xml:space="preserve">___________? </w:t>
            </w:r>
          </w:p>
          <w:p w14:paraId="2B77C6E9" w14:textId="77777777"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 xml:space="preserve">What did this person do? </w:t>
            </w:r>
          </w:p>
          <w:p w14:paraId="2D16AD3D" w14:textId="77777777"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lastRenderedPageBreak/>
              <w:t xml:space="preserve">What important thing </w:t>
            </w:r>
          </w:p>
          <w:p w14:paraId="5A00D9C5" w14:textId="77777777"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 xml:space="preserve">happened? </w:t>
            </w:r>
          </w:p>
          <w:p w14:paraId="619A0528" w14:textId="6DAF47E2"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What changed after this?</w:t>
            </w:r>
          </w:p>
          <w:p w14:paraId="3486727F" w14:textId="77777777" w:rsidR="00060A13" w:rsidRDefault="00060A13" w:rsidP="00F911B4"/>
          <w:p w14:paraId="3F92FFBC" w14:textId="77777777" w:rsidR="00060A13" w:rsidRDefault="00060A13" w:rsidP="00F911B4"/>
          <w:p w14:paraId="6E6D3D16" w14:textId="744F15CA" w:rsidR="00060A13" w:rsidRPr="00FD1FFD" w:rsidRDefault="00060A13" w:rsidP="00F911B4">
            <w:pPr>
              <w:rPr>
                <w:rFonts w:ascii="Arial,Italic" w:eastAsiaTheme="minorEastAsia" w:hAnsi="Arial,Italic" w:cs="Arial,Italic"/>
                <w:iCs/>
                <w:color w:val="auto"/>
                <w:sz w:val="20"/>
                <w:szCs w:val="20"/>
              </w:rPr>
            </w:pPr>
          </w:p>
        </w:tc>
        <w:tc>
          <w:tcPr>
            <w:tcW w:w="1810" w:type="dxa"/>
          </w:tcPr>
          <w:p w14:paraId="4DAB64F2" w14:textId="17687898" w:rsidR="00060A13" w:rsidRPr="000B2FA3" w:rsidRDefault="00060A13" w:rsidP="00F911B4">
            <w:pPr>
              <w:rPr>
                <w:rFonts w:ascii="NTPreCursive" w:hAnsi="NTPreCursive"/>
                <w:sz w:val="20"/>
                <w:szCs w:val="20"/>
              </w:rPr>
            </w:pPr>
            <w:r>
              <w:rPr>
                <w:rFonts w:ascii="NTPreCursive" w:hAnsi="NTPreCursive"/>
                <w:sz w:val="20"/>
                <w:szCs w:val="20"/>
              </w:rPr>
              <w:lastRenderedPageBreak/>
              <w:t>Recognise and make more detailed observations about who was important in an historical event/period discussing why they were important and what changed/happened because of them (</w:t>
            </w:r>
            <w:proofErr w:type="gramStart"/>
            <w:r>
              <w:rPr>
                <w:rFonts w:ascii="NTPreCursive" w:hAnsi="NTPreCursive"/>
                <w:sz w:val="20"/>
                <w:szCs w:val="20"/>
              </w:rPr>
              <w:t>e.g.</w:t>
            </w:r>
            <w:proofErr w:type="gramEnd"/>
            <w:r>
              <w:rPr>
                <w:rFonts w:ascii="NTPreCursive" w:hAnsi="NTPreCursive"/>
                <w:sz w:val="20"/>
                <w:szCs w:val="20"/>
              </w:rPr>
              <w:t xml:space="preserve"> Rosa Parks and her fight against racial discrimination). </w:t>
            </w:r>
          </w:p>
          <w:p w14:paraId="17E69D5E" w14:textId="6153FF12" w:rsidR="00060A13" w:rsidRPr="00FD1FFD" w:rsidRDefault="00060A13" w:rsidP="00F911B4">
            <w:pPr>
              <w:rPr>
                <w:rFonts w:ascii="Arial,Italic" w:eastAsiaTheme="minorEastAsia" w:hAnsi="Arial,Italic" w:cs="Arial,Italic"/>
                <w:iCs/>
                <w:color w:val="auto"/>
                <w:sz w:val="20"/>
                <w:szCs w:val="20"/>
              </w:rPr>
            </w:pPr>
          </w:p>
          <w:p w14:paraId="3B9C7836" w14:textId="7F0A0FDE"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lastRenderedPageBreak/>
              <w:t xml:space="preserve">Who was </w:t>
            </w:r>
            <w:r>
              <w:rPr>
                <w:rFonts w:ascii="NTPreCursive" w:hAnsi="NTPreCursive"/>
                <w:i/>
                <w:iCs/>
                <w:color w:val="FF0000"/>
                <w:sz w:val="20"/>
                <w:szCs w:val="20"/>
              </w:rPr>
              <w:t>___________ and why are they an important person in history?</w:t>
            </w:r>
          </w:p>
          <w:p w14:paraId="7CBC8D46" w14:textId="77777777"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 xml:space="preserve">What did this person do? </w:t>
            </w:r>
          </w:p>
          <w:p w14:paraId="6884B894" w14:textId="77777777"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 xml:space="preserve">What important thing </w:t>
            </w:r>
          </w:p>
          <w:p w14:paraId="46A9F33C" w14:textId="77777777" w:rsidR="00060A13" w:rsidRPr="00B54C4B"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 xml:space="preserve">happened? </w:t>
            </w:r>
          </w:p>
          <w:p w14:paraId="00E52D1A" w14:textId="37DF666F" w:rsidR="00060A13" w:rsidRDefault="00060A13" w:rsidP="00F911B4">
            <w:pPr>
              <w:rPr>
                <w:rFonts w:ascii="NTPreCursive" w:hAnsi="NTPreCursive"/>
                <w:i/>
                <w:iCs/>
                <w:color w:val="FF0000"/>
                <w:sz w:val="20"/>
                <w:szCs w:val="20"/>
              </w:rPr>
            </w:pPr>
            <w:r w:rsidRPr="00B54C4B">
              <w:rPr>
                <w:rFonts w:ascii="NTPreCursive" w:hAnsi="NTPreCursive"/>
                <w:i/>
                <w:iCs/>
                <w:color w:val="FF0000"/>
                <w:sz w:val="20"/>
                <w:szCs w:val="20"/>
              </w:rPr>
              <w:t>What changed after this?</w:t>
            </w:r>
            <w:r>
              <w:rPr>
                <w:rFonts w:ascii="NTPreCursive" w:hAnsi="NTPreCursive"/>
                <w:i/>
                <w:iCs/>
                <w:color w:val="FF0000"/>
                <w:sz w:val="20"/>
                <w:szCs w:val="20"/>
              </w:rPr>
              <w:t xml:space="preserve"> </w:t>
            </w:r>
          </w:p>
          <w:p w14:paraId="10697FFA" w14:textId="608585FC" w:rsidR="00060A13" w:rsidRPr="00B54C4B" w:rsidRDefault="00060A13" w:rsidP="00F911B4">
            <w:pPr>
              <w:rPr>
                <w:rFonts w:ascii="NTPreCursive" w:hAnsi="NTPreCursive"/>
                <w:i/>
                <w:iCs/>
                <w:color w:val="FF0000"/>
                <w:sz w:val="20"/>
                <w:szCs w:val="20"/>
              </w:rPr>
            </w:pPr>
            <w:r>
              <w:rPr>
                <w:rFonts w:ascii="NTPreCursive" w:hAnsi="NTPreCursive"/>
                <w:i/>
                <w:iCs/>
                <w:color w:val="FF0000"/>
                <w:sz w:val="20"/>
                <w:szCs w:val="20"/>
              </w:rPr>
              <w:t>Has this person helped changed/make life better for us today? How?</w:t>
            </w:r>
          </w:p>
          <w:p w14:paraId="052FDE04" w14:textId="3FA68BCB" w:rsidR="00060A13" w:rsidRPr="00FD1FFD" w:rsidRDefault="00060A13" w:rsidP="00F911B4">
            <w:pPr>
              <w:rPr>
                <w:rFonts w:ascii="Cambria" w:eastAsia="Cambria" w:hAnsi="Cambria" w:cs="Cambria"/>
                <w:sz w:val="20"/>
              </w:rPr>
            </w:pPr>
          </w:p>
        </w:tc>
        <w:tc>
          <w:tcPr>
            <w:tcW w:w="1920" w:type="dxa"/>
          </w:tcPr>
          <w:p w14:paraId="76CB5C15" w14:textId="70FAE14B" w:rsidR="00060A13" w:rsidRDefault="00060A13" w:rsidP="00F911B4">
            <w:pPr>
              <w:autoSpaceDE w:val="0"/>
              <w:autoSpaceDN w:val="0"/>
              <w:adjustRightInd w:val="0"/>
              <w:rPr>
                <w:rFonts w:ascii="NTPreCursive" w:hAnsi="NTPreCursive"/>
                <w:sz w:val="20"/>
                <w:szCs w:val="20"/>
              </w:rPr>
            </w:pPr>
            <w:r w:rsidRPr="00F911B4">
              <w:rPr>
                <w:rFonts w:ascii="NTPreCursive" w:hAnsi="NTPreCursive"/>
                <w:sz w:val="20"/>
                <w:szCs w:val="20"/>
              </w:rPr>
              <w:lastRenderedPageBreak/>
              <w:t>Identify historically significant people and events from a period of history and what they did/happened</w:t>
            </w:r>
            <w:r>
              <w:rPr>
                <w:rFonts w:ascii="NTPreCursive" w:hAnsi="NTPreCursive"/>
                <w:sz w:val="20"/>
                <w:szCs w:val="20"/>
              </w:rPr>
              <w:t xml:space="preserve"> (</w:t>
            </w:r>
            <w:proofErr w:type="gramStart"/>
            <w:r>
              <w:rPr>
                <w:rFonts w:ascii="NTPreCursive" w:hAnsi="NTPreCursive"/>
                <w:sz w:val="20"/>
                <w:szCs w:val="20"/>
              </w:rPr>
              <w:t>e.g.</w:t>
            </w:r>
            <w:proofErr w:type="gramEnd"/>
            <w:r>
              <w:rPr>
                <w:rFonts w:ascii="NTPreCursive" w:hAnsi="NTPreCursive"/>
                <w:sz w:val="20"/>
                <w:szCs w:val="20"/>
              </w:rPr>
              <w:t xml:space="preserve"> Emperor Claudius and Julius Caesar). </w:t>
            </w:r>
          </w:p>
          <w:p w14:paraId="61FA0BE1" w14:textId="77777777" w:rsidR="00060A13" w:rsidRDefault="00060A13" w:rsidP="00F911B4">
            <w:pPr>
              <w:autoSpaceDE w:val="0"/>
              <w:autoSpaceDN w:val="0"/>
              <w:adjustRightInd w:val="0"/>
              <w:rPr>
                <w:rFonts w:ascii="NTPreCursive" w:hAnsi="NTPreCursive"/>
                <w:sz w:val="20"/>
                <w:szCs w:val="20"/>
              </w:rPr>
            </w:pPr>
          </w:p>
          <w:p w14:paraId="411C3540" w14:textId="77777777" w:rsidR="00060A13" w:rsidRDefault="00060A13" w:rsidP="00F911B4">
            <w:pPr>
              <w:autoSpaceDE w:val="0"/>
              <w:autoSpaceDN w:val="0"/>
              <w:adjustRightInd w:val="0"/>
              <w:rPr>
                <w:rFonts w:ascii="NTPreCursive" w:hAnsi="NTPreCursive"/>
                <w:sz w:val="20"/>
                <w:szCs w:val="20"/>
              </w:rPr>
            </w:pPr>
            <w:r w:rsidRPr="00F911B4">
              <w:rPr>
                <w:rFonts w:ascii="NTPreCursive" w:hAnsi="NTPreCursive"/>
                <w:sz w:val="20"/>
                <w:szCs w:val="20"/>
              </w:rPr>
              <w:t>Begin to identify why what they did (or what happened) was important and how it changed things for</w:t>
            </w:r>
            <w:r>
              <w:rPr>
                <w:rFonts w:ascii="NTPreCursive" w:hAnsi="NTPreCursive"/>
                <w:sz w:val="20"/>
                <w:szCs w:val="20"/>
              </w:rPr>
              <w:t xml:space="preserve"> everyday</w:t>
            </w:r>
            <w:r w:rsidRPr="00F911B4">
              <w:rPr>
                <w:rFonts w:ascii="NTPreCursive" w:hAnsi="NTPreCursive"/>
                <w:sz w:val="20"/>
                <w:szCs w:val="20"/>
              </w:rPr>
              <w:t xml:space="preserve"> people.</w:t>
            </w:r>
          </w:p>
          <w:p w14:paraId="454F4200" w14:textId="77777777" w:rsidR="00060A13" w:rsidRDefault="00060A13" w:rsidP="00C22E7E">
            <w:pPr>
              <w:rPr>
                <w:rFonts w:ascii="NTPreCursive" w:hAnsi="NTPreCursive"/>
                <w:sz w:val="20"/>
                <w:szCs w:val="20"/>
              </w:rPr>
            </w:pPr>
          </w:p>
          <w:p w14:paraId="71964B97" w14:textId="77777777" w:rsidR="00060A13" w:rsidRPr="00B54C4B" w:rsidRDefault="00060A13" w:rsidP="00C22E7E">
            <w:pPr>
              <w:rPr>
                <w:rFonts w:ascii="NTPreCursive" w:hAnsi="NTPreCursive"/>
                <w:i/>
                <w:iCs/>
                <w:color w:val="FF0000"/>
                <w:sz w:val="20"/>
                <w:szCs w:val="20"/>
              </w:rPr>
            </w:pPr>
            <w:r w:rsidRPr="00B54C4B">
              <w:rPr>
                <w:rFonts w:ascii="NTPreCursive" w:hAnsi="NTPreCursive"/>
                <w:i/>
                <w:iCs/>
                <w:color w:val="FF0000"/>
                <w:sz w:val="20"/>
                <w:szCs w:val="20"/>
              </w:rPr>
              <w:t xml:space="preserve">Who was </w:t>
            </w:r>
            <w:r>
              <w:rPr>
                <w:rFonts w:ascii="NTPreCursive" w:hAnsi="NTPreCursive"/>
                <w:i/>
                <w:iCs/>
                <w:color w:val="FF0000"/>
                <w:sz w:val="20"/>
                <w:szCs w:val="20"/>
              </w:rPr>
              <w:t>___________ and why are they an important person in history?</w:t>
            </w:r>
          </w:p>
          <w:p w14:paraId="2DDEC862" w14:textId="77777777" w:rsidR="00060A13" w:rsidRPr="00B54C4B" w:rsidRDefault="00060A13" w:rsidP="00C22E7E">
            <w:pPr>
              <w:rPr>
                <w:rFonts w:ascii="NTPreCursive" w:hAnsi="NTPreCursive"/>
                <w:i/>
                <w:iCs/>
                <w:color w:val="FF0000"/>
                <w:sz w:val="20"/>
                <w:szCs w:val="20"/>
              </w:rPr>
            </w:pPr>
            <w:r w:rsidRPr="00B54C4B">
              <w:rPr>
                <w:rFonts w:ascii="NTPreCursive" w:hAnsi="NTPreCursive"/>
                <w:i/>
                <w:iCs/>
                <w:color w:val="FF0000"/>
                <w:sz w:val="20"/>
                <w:szCs w:val="20"/>
              </w:rPr>
              <w:t xml:space="preserve">What did this person do? </w:t>
            </w:r>
          </w:p>
          <w:p w14:paraId="3C86B613" w14:textId="2F951766" w:rsidR="00060A13" w:rsidRDefault="00060A13" w:rsidP="00C22E7E">
            <w:pPr>
              <w:rPr>
                <w:rFonts w:ascii="NTPreCursive" w:hAnsi="NTPreCursive"/>
                <w:i/>
                <w:iCs/>
                <w:color w:val="FF0000"/>
                <w:sz w:val="20"/>
                <w:szCs w:val="20"/>
              </w:rPr>
            </w:pPr>
            <w:r w:rsidRPr="00B54C4B">
              <w:rPr>
                <w:rFonts w:ascii="NTPreCursive" w:hAnsi="NTPreCursive"/>
                <w:i/>
                <w:iCs/>
                <w:color w:val="FF0000"/>
                <w:sz w:val="20"/>
                <w:szCs w:val="20"/>
              </w:rPr>
              <w:t>What important thin</w:t>
            </w:r>
            <w:r>
              <w:rPr>
                <w:rFonts w:ascii="NTPreCursive" w:hAnsi="NTPreCursive"/>
                <w:i/>
                <w:iCs/>
                <w:color w:val="FF0000"/>
                <w:sz w:val="20"/>
                <w:szCs w:val="20"/>
              </w:rPr>
              <w:t>g happened?</w:t>
            </w:r>
          </w:p>
          <w:p w14:paraId="05AF78A7" w14:textId="2F9072AD" w:rsidR="00060A13" w:rsidRDefault="00060A13" w:rsidP="00C22E7E">
            <w:pPr>
              <w:rPr>
                <w:rFonts w:ascii="NTPreCursive" w:hAnsi="NTPreCursive"/>
                <w:i/>
                <w:iCs/>
                <w:color w:val="FF0000"/>
                <w:sz w:val="20"/>
                <w:szCs w:val="20"/>
              </w:rPr>
            </w:pPr>
            <w:r>
              <w:rPr>
                <w:rFonts w:ascii="NTPreCursive" w:hAnsi="NTPreCursive"/>
                <w:i/>
                <w:iCs/>
                <w:color w:val="FF0000"/>
                <w:sz w:val="20"/>
                <w:szCs w:val="20"/>
              </w:rPr>
              <w:t xml:space="preserve">What changed as a result of ________________’s actions? </w:t>
            </w:r>
          </w:p>
          <w:p w14:paraId="538C2080" w14:textId="3C59B336" w:rsidR="00060A13" w:rsidRPr="00B54C4B" w:rsidRDefault="00060A13" w:rsidP="00C22E7E">
            <w:pPr>
              <w:rPr>
                <w:rFonts w:ascii="NTPreCursive" w:hAnsi="NTPreCursive"/>
                <w:i/>
                <w:iCs/>
                <w:color w:val="FF0000"/>
                <w:sz w:val="20"/>
                <w:szCs w:val="20"/>
              </w:rPr>
            </w:pPr>
            <w:proofErr w:type="gramStart"/>
            <w:r>
              <w:rPr>
                <w:rFonts w:ascii="NTPreCursive" w:hAnsi="NTPreCursive"/>
                <w:i/>
                <w:iCs/>
                <w:color w:val="FF0000"/>
                <w:sz w:val="20"/>
                <w:szCs w:val="20"/>
              </w:rPr>
              <w:t>Has</w:t>
            </w:r>
            <w:proofErr w:type="gramEnd"/>
            <w:r>
              <w:rPr>
                <w:rFonts w:ascii="NTPreCursive" w:hAnsi="NTPreCursive"/>
                <w:i/>
                <w:iCs/>
                <w:color w:val="FF0000"/>
                <w:sz w:val="20"/>
                <w:szCs w:val="20"/>
              </w:rPr>
              <w:t xml:space="preserve"> this significant person’s actions influenced life in society today? How?</w:t>
            </w:r>
          </w:p>
          <w:p w14:paraId="0A729540" w14:textId="7233B90E" w:rsidR="00060A13" w:rsidRPr="00C22E7E" w:rsidRDefault="00060A13" w:rsidP="00C22E7E">
            <w:pPr>
              <w:rPr>
                <w:rFonts w:ascii="NTPreCursive" w:eastAsia="Cambria" w:hAnsi="NTPreCursive" w:cs="Cambria"/>
                <w:sz w:val="20"/>
              </w:rPr>
            </w:pPr>
          </w:p>
        </w:tc>
        <w:tc>
          <w:tcPr>
            <w:tcW w:w="2337" w:type="dxa"/>
          </w:tcPr>
          <w:p w14:paraId="63B2E864" w14:textId="46EB1000" w:rsidR="00060A13" w:rsidRDefault="00060A13" w:rsidP="00BF1395">
            <w:pPr>
              <w:autoSpaceDE w:val="0"/>
              <w:autoSpaceDN w:val="0"/>
              <w:adjustRightInd w:val="0"/>
              <w:rPr>
                <w:rFonts w:ascii="NTPreCursive" w:hAnsi="NTPreCursive"/>
                <w:sz w:val="20"/>
                <w:szCs w:val="20"/>
              </w:rPr>
            </w:pPr>
            <w:r w:rsidRPr="00F911B4">
              <w:rPr>
                <w:rFonts w:ascii="NTPreCursive" w:hAnsi="NTPreCursive"/>
                <w:sz w:val="20"/>
                <w:szCs w:val="20"/>
              </w:rPr>
              <w:lastRenderedPageBreak/>
              <w:t>Identify historically significant people and events from a period of history and what they did/happened</w:t>
            </w:r>
            <w:r>
              <w:rPr>
                <w:rFonts w:ascii="NTPreCursive" w:hAnsi="NTPreCursive"/>
                <w:sz w:val="20"/>
                <w:szCs w:val="20"/>
              </w:rPr>
              <w:t xml:space="preserve"> (</w:t>
            </w:r>
            <w:proofErr w:type="gramStart"/>
            <w:r>
              <w:rPr>
                <w:rFonts w:ascii="NTPreCursive" w:hAnsi="NTPreCursive"/>
                <w:sz w:val="20"/>
                <w:szCs w:val="20"/>
              </w:rPr>
              <w:t>e.g.</w:t>
            </w:r>
            <w:proofErr w:type="gramEnd"/>
            <w:r>
              <w:rPr>
                <w:rFonts w:ascii="NTPreCursive" w:hAnsi="NTPreCursive"/>
                <w:sz w:val="20"/>
                <w:szCs w:val="20"/>
              </w:rPr>
              <w:t xml:space="preserve"> Queen Victoria championing the Industrial Revolution and the introduction of acts to better the lives of her people).</w:t>
            </w:r>
          </w:p>
          <w:p w14:paraId="55CDE60C" w14:textId="56FF3FE3" w:rsidR="00060A13" w:rsidRDefault="00060A13" w:rsidP="00BF1395">
            <w:pPr>
              <w:autoSpaceDE w:val="0"/>
              <w:autoSpaceDN w:val="0"/>
              <w:adjustRightInd w:val="0"/>
              <w:rPr>
                <w:rFonts w:ascii="NTPreCursive" w:hAnsi="NTPreCursive"/>
                <w:sz w:val="20"/>
                <w:szCs w:val="20"/>
              </w:rPr>
            </w:pPr>
          </w:p>
          <w:p w14:paraId="29DA4FE1" w14:textId="37372C00" w:rsidR="00060A13" w:rsidRDefault="00060A13" w:rsidP="00BF1395">
            <w:pPr>
              <w:autoSpaceDE w:val="0"/>
              <w:autoSpaceDN w:val="0"/>
              <w:adjustRightInd w:val="0"/>
              <w:rPr>
                <w:rFonts w:ascii="NTPreCursive" w:hAnsi="NTPreCursive"/>
                <w:sz w:val="20"/>
                <w:szCs w:val="20"/>
              </w:rPr>
            </w:pPr>
            <w:r>
              <w:rPr>
                <w:rFonts w:ascii="NTPreCursive" w:hAnsi="NTPreCursive"/>
                <w:sz w:val="20"/>
                <w:szCs w:val="20"/>
              </w:rPr>
              <w:t>I</w:t>
            </w:r>
            <w:r w:rsidRPr="00BF1395">
              <w:rPr>
                <w:rFonts w:ascii="NTPreCursive" w:hAnsi="NTPreCursive"/>
                <w:sz w:val="20"/>
                <w:szCs w:val="20"/>
              </w:rPr>
              <w:t>dentify why what they did (or what happened) was important and how i</w:t>
            </w:r>
            <w:r>
              <w:rPr>
                <w:rFonts w:ascii="NTPreCursive" w:hAnsi="NTPreCursive"/>
                <w:sz w:val="20"/>
                <w:szCs w:val="20"/>
              </w:rPr>
              <w:t xml:space="preserve">t </w:t>
            </w:r>
            <w:r w:rsidRPr="00BF1395">
              <w:rPr>
                <w:rFonts w:ascii="NTPreCursive" w:hAnsi="NTPreCursive"/>
                <w:sz w:val="20"/>
                <w:szCs w:val="20"/>
              </w:rPr>
              <w:t>changed things for everyday people</w:t>
            </w:r>
            <w:r>
              <w:rPr>
                <w:rFonts w:ascii="NTPreCursive" w:hAnsi="NTPreCursive"/>
                <w:sz w:val="20"/>
                <w:szCs w:val="20"/>
              </w:rPr>
              <w:t xml:space="preserve">/society. </w:t>
            </w:r>
          </w:p>
          <w:p w14:paraId="4DF049AD" w14:textId="16474EE9" w:rsidR="00060A13" w:rsidRDefault="00060A13" w:rsidP="00BF1395">
            <w:pPr>
              <w:autoSpaceDE w:val="0"/>
              <w:autoSpaceDN w:val="0"/>
              <w:adjustRightInd w:val="0"/>
              <w:rPr>
                <w:rFonts w:ascii="NTPreCursive" w:hAnsi="NTPreCursive"/>
                <w:sz w:val="20"/>
                <w:szCs w:val="20"/>
              </w:rPr>
            </w:pPr>
          </w:p>
          <w:p w14:paraId="48AB0B0C" w14:textId="1430D3A8" w:rsidR="00060A13" w:rsidRDefault="00060A13" w:rsidP="00BF1395">
            <w:pPr>
              <w:autoSpaceDE w:val="0"/>
              <w:autoSpaceDN w:val="0"/>
              <w:adjustRightInd w:val="0"/>
              <w:rPr>
                <w:rFonts w:ascii="NTPreCursive" w:hAnsi="NTPreCursive"/>
                <w:sz w:val="20"/>
                <w:szCs w:val="20"/>
              </w:rPr>
            </w:pPr>
            <w:r>
              <w:rPr>
                <w:rFonts w:ascii="NTPreCursive" w:hAnsi="NTPreCursive"/>
                <w:sz w:val="20"/>
                <w:szCs w:val="20"/>
              </w:rPr>
              <w:lastRenderedPageBreak/>
              <w:t>Suggest reasons for why the significant individual/event/period is remembered as ‘significant’ after the time (</w:t>
            </w:r>
            <w:proofErr w:type="gramStart"/>
            <w:r>
              <w:rPr>
                <w:rFonts w:ascii="NTPreCursive" w:hAnsi="NTPreCursive"/>
                <w:sz w:val="20"/>
                <w:szCs w:val="20"/>
              </w:rPr>
              <w:t>e.g.</w:t>
            </w:r>
            <w:proofErr w:type="gramEnd"/>
            <w:r>
              <w:rPr>
                <w:rFonts w:ascii="NTPreCursive" w:hAnsi="NTPreCursive"/>
                <w:sz w:val="20"/>
                <w:szCs w:val="20"/>
              </w:rPr>
              <w:t xml:space="preserve"> </w:t>
            </w:r>
            <w:r w:rsidRPr="00450AC8">
              <w:rPr>
                <w:rFonts w:ascii="NTPreCursive" w:hAnsi="NTPreCursive"/>
                <w:sz w:val="20"/>
                <w:szCs w:val="20"/>
              </w:rPr>
              <w:t>the Battle of Hastings symbolised the last invasion of Britain which established our present day monarchy</w:t>
            </w:r>
            <w:r>
              <w:rPr>
                <w:rFonts w:ascii="NTPreCursive" w:hAnsi="NTPreCursive"/>
                <w:sz w:val="20"/>
                <w:szCs w:val="20"/>
              </w:rPr>
              <w:t xml:space="preserve">).  </w:t>
            </w:r>
          </w:p>
          <w:p w14:paraId="208D1296" w14:textId="77777777" w:rsidR="00060A13" w:rsidRDefault="00060A13" w:rsidP="00BF1395">
            <w:pPr>
              <w:autoSpaceDE w:val="0"/>
              <w:autoSpaceDN w:val="0"/>
              <w:adjustRightInd w:val="0"/>
              <w:rPr>
                <w:rFonts w:ascii="NTPreCursive" w:hAnsi="NTPreCursive"/>
                <w:sz w:val="20"/>
                <w:szCs w:val="20"/>
              </w:rPr>
            </w:pPr>
          </w:p>
          <w:p w14:paraId="45C92DBA" w14:textId="377FAD2F" w:rsidR="00060A13" w:rsidRPr="00B54C4B" w:rsidRDefault="00060A13" w:rsidP="00A44EC6">
            <w:pPr>
              <w:rPr>
                <w:rFonts w:ascii="NTPreCursive" w:hAnsi="NTPreCursive"/>
                <w:i/>
                <w:iCs/>
                <w:color w:val="FF0000"/>
                <w:sz w:val="20"/>
                <w:szCs w:val="20"/>
              </w:rPr>
            </w:pPr>
            <w:r w:rsidRPr="00B54C4B">
              <w:rPr>
                <w:rFonts w:ascii="NTPreCursive" w:hAnsi="NTPreCursive"/>
                <w:i/>
                <w:iCs/>
                <w:color w:val="FF0000"/>
                <w:sz w:val="20"/>
                <w:szCs w:val="20"/>
              </w:rPr>
              <w:t xml:space="preserve">Who was </w:t>
            </w:r>
            <w:r>
              <w:rPr>
                <w:rFonts w:ascii="NTPreCursive" w:hAnsi="NTPreCursive"/>
                <w:i/>
                <w:iCs/>
                <w:color w:val="FF0000"/>
                <w:sz w:val="20"/>
                <w:szCs w:val="20"/>
              </w:rPr>
              <w:t>___________ and why are they an important person in history?</w:t>
            </w:r>
          </w:p>
          <w:p w14:paraId="51EC200C" w14:textId="77777777" w:rsidR="00060A13" w:rsidRPr="00B54C4B" w:rsidRDefault="00060A13" w:rsidP="00A44EC6">
            <w:pPr>
              <w:rPr>
                <w:rFonts w:ascii="NTPreCursive" w:hAnsi="NTPreCursive"/>
                <w:i/>
                <w:iCs/>
                <w:color w:val="FF0000"/>
                <w:sz w:val="20"/>
                <w:szCs w:val="20"/>
              </w:rPr>
            </w:pPr>
            <w:r w:rsidRPr="00B54C4B">
              <w:rPr>
                <w:rFonts w:ascii="NTPreCursive" w:hAnsi="NTPreCursive"/>
                <w:i/>
                <w:iCs/>
                <w:color w:val="FF0000"/>
                <w:sz w:val="20"/>
                <w:szCs w:val="20"/>
              </w:rPr>
              <w:t xml:space="preserve">What did this person do? </w:t>
            </w:r>
          </w:p>
          <w:p w14:paraId="6A964047" w14:textId="77777777" w:rsidR="00060A13" w:rsidRDefault="00060A13" w:rsidP="00A44EC6">
            <w:pPr>
              <w:rPr>
                <w:rFonts w:ascii="NTPreCursive" w:hAnsi="NTPreCursive"/>
                <w:i/>
                <w:iCs/>
                <w:color w:val="FF0000"/>
                <w:sz w:val="20"/>
                <w:szCs w:val="20"/>
              </w:rPr>
            </w:pPr>
            <w:r w:rsidRPr="00B54C4B">
              <w:rPr>
                <w:rFonts w:ascii="NTPreCursive" w:hAnsi="NTPreCursive"/>
                <w:i/>
                <w:iCs/>
                <w:color w:val="FF0000"/>
                <w:sz w:val="20"/>
                <w:szCs w:val="20"/>
              </w:rPr>
              <w:t>What important thin</w:t>
            </w:r>
            <w:r>
              <w:rPr>
                <w:rFonts w:ascii="NTPreCursive" w:hAnsi="NTPreCursive"/>
                <w:i/>
                <w:iCs/>
                <w:color w:val="FF0000"/>
                <w:sz w:val="20"/>
                <w:szCs w:val="20"/>
              </w:rPr>
              <w:t>g happened?</w:t>
            </w:r>
          </w:p>
          <w:p w14:paraId="212CCE6B" w14:textId="3823C09D" w:rsidR="00060A13" w:rsidRDefault="00060A13" w:rsidP="00A44EC6">
            <w:pPr>
              <w:rPr>
                <w:rFonts w:ascii="NTPreCursive" w:hAnsi="NTPreCursive"/>
                <w:i/>
                <w:iCs/>
                <w:color w:val="FF0000"/>
                <w:sz w:val="20"/>
                <w:szCs w:val="20"/>
              </w:rPr>
            </w:pPr>
            <w:r>
              <w:rPr>
                <w:rFonts w:ascii="NTPreCursive" w:hAnsi="NTPreCursive"/>
                <w:i/>
                <w:iCs/>
                <w:color w:val="FF0000"/>
                <w:sz w:val="20"/>
                <w:szCs w:val="20"/>
              </w:rPr>
              <w:t xml:space="preserve">What changed as a result of ________________’s actions? </w:t>
            </w:r>
          </w:p>
          <w:p w14:paraId="4EA10706" w14:textId="51DD4627" w:rsidR="00060A13" w:rsidRDefault="00060A13" w:rsidP="00A44EC6">
            <w:pPr>
              <w:rPr>
                <w:rFonts w:ascii="NTPreCursive" w:hAnsi="NTPreCursive"/>
                <w:i/>
                <w:iCs/>
                <w:color w:val="FF0000"/>
                <w:sz w:val="20"/>
                <w:szCs w:val="20"/>
              </w:rPr>
            </w:pPr>
            <w:r>
              <w:rPr>
                <w:rFonts w:ascii="NTPreCursive" w:hAnsi="NTPreCursive"/>
                <w:i/>
                <w:iCs/>
                <w:color w:val="FF0000"/>
                <w:sz w:val="20"/>
                <w:szCs w:val="20"/>
              </w:rPr>
              <w:t xml:space="preserve">How can we learn about ___________? </w:t>
            </w:r>
          </w:p>
          <w:p w14:paraId="4EF7A48E" w14:textId="77777777" w:rsidR="00060A13" w:rsidRPr="00B54C4B" w:rsidRDefault="00060A13" w:rsidP="00A44EC6">
            <w:pPr>
              <w:rPr>
                <w:rFonts w:ascii="NTPreCursive" w:hAnsi="NTPreCursive"/>
                <w:i/>
                <w:iCs/>
                <w:color w:val="FF0000"/>
                <w:sz w:val="20"/>
                <w:szCs w:val="20"/>
              </w:rPr>
            </w:pPr>
            <w:proofErr w:type="gramStart"/>
            <w:r>
              <w:rPr>
                <w:rFonts w:ascii="NTPreCursive" w:hAnsi="NTPreCursive"/>
                <w:i/>
                <w:iCs/>
                <w:color w:val="FF0000"/>
                <w:sz w:val="20"/>
                <w:szCs w:val="20"/>
              </w:rPr>
              <w:t>Has</w:t>
            </w:r>
            <w:proofErr w:type="gramEnd"/>
            <w:r>
              <w:rPr>
                <w:rFonts w:ascii="NTPreCursive" w:hAnsi="NTPreCursive"/>
                <w:i/>
                <w:iCs/>
                <w:color w:val="FF0000"/>
                <w:sz w:val="20"/>
                <w:szCs w:val="20"/>
              </w:rPr>
              <w:t xml:space="preserve"> this significant person’s actions influenced life in society today? How?</w:t>
            </w:r>
          </w:p>
          <w:p w14:paraId="35B43D49" w14:textId="0D70B295" w:rsidR="00060A13" w:rsidRDefault="00060A13" w:rsidP="00C22E7E">
            <w:pPr>
              <w:ind w:firstLine="720"/>
            </w:pPr>
          </w:p>
          <w:p w14:paraId="18650224" w14:textId="1D55027E" w:rsidR="00060A13" w:rsidRPr="00C22E7E" w:rsidRDefault="00060A13" w:rsidP="00BF1395">
            <w:pPr>
              <w:rPr>
                <w:rFonts w:ascii="Cambria" w:eastAsia="Cambria" w:hAnsi="Cambria" w:cs="Cambria"/>
                <w:sz w:val="20"/>
              </w:rPr>
            </w:pPr>
          </w:p>
        </w:tc>
        <w:tc>
          <w:tcPr>
            <w:tcW w:w="1924" w:type="dxa"/>
          </w:tcPr>
          <w:p w14:paraId="3ACF2FA7" w14:textId="3094A4B7" w:rsidR="00060A13" w:rsidRDefault="00060A13" w:rsidP="00060A13">
            <w:pPr>
              <w:autoSpaceDE w:val="0"/>
              <w:autoSpaceDN w:val="0"/>
              <w:adjustRightInd w:val="0"/>
              <w:rPr>
                <w:rFonts w:ascii="NTPreCursivefk" w:hAnsi="NTPreCursivefk"/>
                <w:sz w:val="20"/>
                <w:szCs w:val="20"/>
              </w:rPr>
            </w:pPr>
            <w:r>
              <w:rPr>
                <w:rFonts w:ascii="NTPreCursivefk" w:hAnsi="NTPreCursivefk"/>
                <w:sz w:val="20"/>
                <w:szCs w:val="20"/>
              </w:rPr>
              <w:lastRenderedPageBreak/>
              <w:t>Identify historically significant figures and events from a period of history providing reasoned justification for their significance</w:t>
            </w:r>
            <w:r w:rsidR="00950815">
              <w:rPr>
                <w:rFonts w:ascii="NTPreCursivefk" w:hAnsi="NTPreCursivefk"/>
                <w:sz w:val="20"/>
                <w:szCs w:val="20"/>
              </w:rPr>
              <w:t xml:space="preserve"> (</w:t>
            </w:r>
            <w:proofErr w:type="gramStart"/>
            <w:r w:rsidR="00950815">
              <w:rPr>
                <w:rFonts w:ascii="NTPreCursivefk" w:hAnsi="NTPreCursivefk"/>
                <w:sz w:val="20"/>
                <w:szCs w:val="20"/>
              </w:rPr>
              <w:t>e.g.</w:t>
            </w:r>
            <w:proofErr w:type="gramEnd"/>
            <w:r w:rsidR="00143E9C">
              <w:rPr>
                <w:rFonts w:ascii="NTPreCursivefk" w:hAnsi="NTPreCursivefk"/>
                <w:sz w:val="20"/>
                <w:szCs w:val="20"/>
              </w:rPr>
              <w:t xml:space="preserve"> Henry VIII and the religious reformation</w:t>
            </w:r>
            <w:r w:rsidR="00950815">
              <w:rPr>
                <w:rFonts w:ascii="NTPreCursivefk" w:hAnsi="NTPreCursivefk"/>
                <w:sz w:val="20"/>
                <w:szCs w:val="20"/>
              </w:rPr>
              <w:t>)</w:t>
            </w:r>
            <w:r w:rsidR="00143E9C">
              <w:rPr>
                <w:rFonts w:ascii="NTPreCursivefk" w:hAnsi="NTPreCursivefk"/>
                <w:sz w:val="20"/>
                <w:szCs w:val="20"/>
              </w:rPr>
              <w:t xml:space="preserve">. </w:t>
            </w:r>
          </w:p>
          <w:p w14:paraId="12AAE228" w14:textId="40B2CB55" w:rsidR="00060A13" w:rsidRDefault="00060A13" w:rsidP="00060A13">
            <w:pPr>
              <w:autoSpaceDE w:val="0"/>
              <w:autoSpaceDN w:val="0"/>
              <w:adjustRightInd w:val="0"/>
              <w:rPr>
                <w:rFonts w:ascii="NTPreCursivefk" w:hAnsi="NTPreCursivefk"/>
                <w:sz w:val="20"/>
                <w:szCs w:val="20"/>
              </w:rPr>
            </w:pPr>
          </w:p>
          <w:p w14:paraId="5786DD04" w14:textId="58E0EFA2" w:rsidR="00060A13" w:rsidRDefault="00060A13" w:rsidP="00060A13">
            <w:pPr>
              <w:autoSpaceDE w:val="0"/>
              <w:autoSpaceDN w:val="0"/>
              <w:adjustRightInd w:val="0"/>
              <w:rPr>
                <w:rFonts w:ascii="NTPreCursive" w:hAnsi="NTPreCursive"/>
                <w:sz w:val="20"/>
                <w:szCs w:val="20"/>
              </w:rPr>
            </w:pPr>
            <w:r>
              <w:rPr>
                <w:rFonts w:ascii="NTPreCursive" w:hAnsi="NTPreCursive"/>
                <w:sz w:val="20"/>
                <w:szCs w:val="20"/>
              </w:rPr>
              <w:t>Provide explanation as to how the event/figure has influenced/helped shape life in today’s world</w:t>
            </w:r>
            <w:r w:rsidR="00143E9C">
              <w:rPr>
                <w:rFonts w:ascii="NTPreCursive" w:hAnsi="NTPreCursive"/>
                <w:sz w:val="20"/>
                <w:szCs w:val="20"/>
              </w:rPr>
              <w:t xml:space="preserve">. </w:t>
            </w:r>
          </w:p>
          <w:p w14:paraId="03AB9FB3" w14:textId="6A1A3A84" w:rsidR="00060A13" w:rsidRDefault="00060A13" w:rsidP="00060A13">
            <w:pPr>
              <w:autoSpaceDE w:val="0"/>
              <w:autoSpaceDN w:val="0"/>
              <w:adjustRightInd w:val="0"/>
              <w:rPr>
                <w:rFonts w:ascii="NTPreCursivefk" w:hAnsi="NTPreCursivefk"/>
                <w:sz w:val="20"/>
                <w:szCs w:val="20"/>
              </w:rPr>
            </w:pPr>
          </w:p>
          <w:p w14:paraId="47233AB2" w14:textId="1FB4385D" w:rsidR="00060A13" w:rsidRDefault="00060A13" w:rsidP="00060A13">
            <w:pPr>
              <w:autoSpaceDE w:val="0"/>
              <w:autoSpaceDN w:val="0"/>
              <w:adjustRightInd w:val="0"/>
              <w:rPr>
                <w:rFonts w:ascii="NTPreCursivefk" w:hAnsi="NTPreCursivefk"/>
                <w:sz w:val="20"/>
                <w:szCs w:val="20"/>
              </w:rPr>
            </w:pPr>
            <w:r>
              <w:rPr>
                <w:rFonts w:ascii="NTPreCursivefk" w:hAnsi="NTPreCursivefk"/>
                <w:sz w:val="20"/>
                <w:szCs w:val="20"/>
              </w:rPr>
              <w:t>Provide reasons as to why some events, people, developments in history are seen as more significant than other</w:t>
            </w:r>
            <w:r w:rsidR="00143E9C">
              <w:rPr>
                <w:rFonts w:ascii="NTPreCursivefk" w:hAnsi="NTPreCursivefk"/>
                <w:sz w:val="20"/>
                <w:szCs w:val="20"/>
              </w:rPr>
              <w:t xml:space="preserve">s. </w:t>
            </w:r>
          </w:p>
          <w:p w14:paraId="5FE31DE0" w14:textId="77777777" w:rsidR="00143E9C" w:rsidRPr="00143E9C" w:rsidRDefault="00143E9C" w:rsidP="00060A13">
            <w:pPr>
              <w:autoSpaceDE w:val="0"/>
              <w:autoSpaceDN w:val="0"/>
              <w:adjustRightInd w:val="0"/>
              <w:rPr>
                <w:rFonts w:ascii="NTPreCursivefk" w:hAnsi="NTPreCursivefk"/>
                <w:sz w:val="20"/>
                <w:szCs w:val="20"/>
              </w:rPr>
            </w:pPr>
          </w:p>
          <w:p w14:paraId="41C46371" w14:textId="77777777" w:rsidR="00060A13" w:rsidRDefault="00060A13" w:rsidP="00060A13">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Why was </w:t>
            </w:r>
            <w:r>
              <w:rPr>
                <w:rFonts w:ascii="NTPreCursivefk" w:hAnsi="NTPreCursivefk"/>
                <w:i/>
                <w:iCs/>
                <w:color w:val="FF0000"/>
              </w:rPr>
              <w:t>_______________</w:t>
            </w:r>
            <w:r w:rsidRPr="00060A13">
              <w:rPr>
                <w:rFonts w:ascii="NTPreCursivefk" w:hAnsi="NTPreCursivefk"/>
                <w:i/>
                <w:iCs/>
                <w:color w:val="FF0000"/>
              </w:rPr>
              <w:t xml:space="preserve"> important? </w:t>
            </w:r>
          </w:p>
          <w:p w14:paraId="5B785C57" w14:textId="0F5449FC" w:rsidR="00060A13" w:rsidRDefault="00060A13" w:rsidP="00060A13">
            <w:pPr>
              <w:autoSpaceDE w:val="0"/>
              <w:autoSpaceDN w:val="0"/>
              <w:adjustRightInd w:val="0"/>
              <w:rPr>
                <w:rFonts w:ascii="NTPreCursivefk" w:hAnsi="NTPreCursivefk"/>
                <w:i/>
                <w:iCs/>
                <w:color w:val="FF0000"/>
              </w:rPr>
            </w:pPr>
            <w:r>
              <w:rPr>
                <w:rFonts w:ascii="NTPreCursivefk" w:hAnsi="NTPreCursivefk"/>
                <w:i/>
                <w:iCs/>
                <w:color w:val="FF0000"/>
              </w:rPr>
              <w:t>Wh</w:t>
            </w:r>
            <w:r w:rsidR="00950815">
              <w:rPr>
                <w:rFonts w:ascii="NTPreCursivefk" w:hAnsi="NTPreCursivefk"/>
                <w:i/>
                <w:iCs/>
                <w:color w:val="FF0000"/>
              </w:rPr>
              <w:t>at was the significance of</w:t>
            </w:r>
            <w:r>
              <w:rPr>
                <w:rFonts w:ascii="NTPreCursivefk" w:hAnsi="NTPreCursivefk"/>
                <w:i/>
                <w:iCs/>
                <w:color w:val="FF0000"/>
              </w:rPr>
              <w:t xml:space="preserve"> this event/this figure’s actions</w:t>
            </w:r>
            <w:r w:rsidR="00950815">
              <w:rPr>
                <w:rFonts w:ascii="NTPreCursivefk" w:hAnsi="NTPreCursivefk"/>
                <w:i/>
                <w:iCs/>
                <w:color w:val="FF0000"/>
              </w:rPr>
              <w:t>?</w:t>
            </w:r>
          </w:p>
          <w:p w14:paraId="78EE88D7" w14:textId="77777777" w:rsidR="005B5298" w:rsidRDefault="00060A13" w:rsidP="00060A13">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What impact did this person have on events or people? </w:t>
            </w:r>
          </w:p>
          <w:p w14:paraId="7A16904E" w14:textId="10D93C64" w:rsidR="00060A13" w:rsidRDefault="00060A13" w:rsidP="00060A13">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What impact did this event (or period of history) have on events or people? How did life change </w:t>
            </w:r>
            <w:proofErr w:type="gramStart"/>
            <w:r w:rsidRPr="00060A13">
              <w:rPr>
                <w:rFonts w:ascii="NTPreCursivefk" w:hAnsi="NTPreCursivefk"/>
                <w:i/>
                <w:iCs/>
                <w:color w:val="FF0000"/>
              </w:rPr>
              <w:t>following</w:t>
            </w:r>
            <w:proofErr w:type="gramEnd"/>
            <w:r w:rsidRPr="00060A13">
              <w:rPr>
                <w:rFonts w:ascii="NTPreCursivefk" w:hAnsi="NTPreCursivefk"/>
                <w:i/>
                <w:iCs/>
                <w:color w:val="FF0000"/>
              </w:rPr>
              <w:t xml:space="preserve"> this</w:t>
            </w:r>
            <w:r w:rsidR="00950815">
              <w:rPr>
                <w:rFonts w:ascii="NTPreCursivefk" w:hAnsi="NTPreCursivefk"/>
                <w:i/>
                <w:iCs/>
                <w:color w:val="FF0000"/>
              </w:rPr>
              <w:t xml:space="preserve"> (local, national, international scale)</w:t>
            </w:r>
            <w:r w:rsidRPr="00060A13">
              <w:rPr>
                <w:rFonts w:ascii="NTPreCursivefk" w:hAnsi="NTPreCursivefk"/>
                <w:i/>
                <w:iCs/>
                <w:color w:val="FF0000"/>
              </w:rPr>
              <w:t>?</w:t>
            </w:r>
          </w:p>
          <w:p w14:paraId="73FCB179" w14:textId="6E82F032" w:rsidR="00950815" w:rsidRDefault="00950815" w:rsidP="00060A13">
            <w:pPr>
              <w:autoSpaceDE w:val="0"/>
              <w:autoSpaceDN w:val="0"/>
              <w:adjustRightInd w:val="0"/>
              <w:rPr>
                <w:rFonts w:ascii="NTPreCursivefk" w:hAnsi="NTPreCursivefk"/>
                <w:i/>
                <w:iCs/>
                <w:color w:val="FF0000"/>
              </w:rPr>
            </w:pPr>
            <w:r>
              <w:rPr>
                <w:rFonts w:ascii="NTPreCursivefk" w:hAnsi="NTPreCursivefk"/>
                <w:i/>
                <w:iCs/>
                <w:color w:val="FF0000"/>
              </w:rPr>
              <w:t>How has life today been impacted by the actions of this figure/event?</w:t>
            </w:r>
          </w:p>
          <w:p w14:paraId="49BE7272" w14:textId="77777777" w:rsidR="00950815" w:rsidRPr="00060A13" w:rsidRDefault="00950815" w:rsidP="00060A13">
            <w:pPr>
              <w:autoSpaceDE w:val="0"/>
              <w:autoSpaceDN w:val="0"/>
              <w:adjustRightInd w:val="0"/>
              <w:rPr>
                <w:rFonts w:ascii="NTPreCursivefk" w:hAnsi="NTPreCursivefk"/>
                <w:i/>
                <w:iCs/>
                <w:color w:val="FF0000"/>
              </w:rPr>
            </w:pPr>
          </w:p>
          <w:p w14:paraId="123D7481" w14:textId="77777777" w:rsidR="00060A13" w:rsidRPr="00060A13" w:rsidRDefault="00060A13" w:rsidP="00060A13">
            <w:pPr>
              <w:autoSpaceDE w:val="0"/>
              <w:autoSpaceDN w:val="0"/>
              <w:adjustRightInd w:val="0"/>
              <w:rPr>
                <w:rFonts w:ascii="NTPreCursivefk" w:hAnsi="NTPreCursivefk"/>
                <w:i/>
                <w:iCs/>
                <w:color w:val="FF0000"/>
              </w:rPr>
            </w:pPr>
          </w:p>
          <w:p w14:paraId="6AFDE33A" w14:textId="2DAABB1C" w:rsidR="00060A13" w:rsidRDefault="00060A13" w:rsidP="00060A13">
            <w:pPr>
              <w:autoSpaceDE w:val="0"/>
              <w:autoSpaceDN w:val="0"/>
              <w:adjustRightInd w:val="0"/>
              <w:rPr>
                <w:rFonts w:ascii="Arial,Italic" w:eastAsia="Cambria" w:hAnsi="Arial,Italic" w:cs="Cambria"/>
                <w:sz w:val="20"/>
              </w:rPr>
            </w:pPr>
          </w:p>
        </w:tc>
        <w:tc>
          <w:tcPr>
            <w:tcW w:w="2268" w:type="dxa"/>
          </w:tcPr>
          <w:p w14:paraId="17B73B87" w14:textId="457C7527" w:rsidR="005B5298" w:rsidRDefault="005B5298" w:rsidP="005B5298">
            <w:pPr>
              <w:autoSpaceDE w:val="0"/>
              <w:autoSpaceDN w:val="0"/>
              <w:adjustRightInd w:val="0"/>
              <w:rPr>
                <w:rFonts w:ascii="NTPreCursivefk" w:hAnsi="NTPreCursivefk"/>
                <w:sz w:val="20"/>
                <w:szCs w:val="20"/>
              </w:rPr>
            </w:pPr>
            <w:r>
              <w:rPr>
                <w:rFonts w:ascii="NTPreCursivefk" w:hAnsi="NTPreCursivefk"/>
                <w:sz w:val="20"/>
                <w:szCs w:val="20"/>
              </w:rPr>
              <w:lastRenderedPageBreak/>
              <w:t>Identify historically significant figures and events from a period of history providing reasoned justification for their significance (</w:t>
            </w:r>
            <w:proofErr w:type="gramStart"/>
            <w:r>
              <w:rPr>
                <w:rFonts w:ascii="NTPreCursivefk" w:hAnsi="NTPreCursivefk"/>
                <w:sz w:val="20"/>
                <w:szCs w:val="20"/>
              </w:rPr>
              <w:t>e.g.</w:t>
            </w:r>
            <w:proofErr w:type="gramEnd"/>
            <w:r w:rsidR="00743B75">
              <w:rPr>
                <w:rFonts w:ascii="NTPreCursivefk" w:hAnsi="NTPreCursivefk"/>
                <w:sz w:val="20"/>
                <w:szCs w:val="20"/>
              </w:rPr>
              <w:t xml:space="preserve"> the significance of the Battle of Britain as a key turning point of WWII or the significance of the Golden Age of Islam</w:t>
            </w:r>
            <w:r>
              <w:rPr>
                <w:rFonts w:ascii="NTPreCursivefk" w:hAnsi="NTPreCursivefk"/>
                <w:sz w:val="20"/>
                <w:szCs w:val="20"/>
              </w:rPr>
              <w:t>)</w:t>
            </w:r>
            <w:r w:rsidR="00743B75">
              <w:rPr>
                <w:rFonts w:ascii="NTPreCursivefk" w:hAnsi="NTPreCursivefk"/>
                <w:sz w:val="20"/>
                <w:szCs w:val="20"/>
              </w:rPr>
              <w:t xml:space="preserve">. </w:t>
            </w:r>
          </w:p>
          <w:p w14:paraId="6B735700" w14:textId="77777777" w:rsidR="005B5298" w:rsidRDefault="005B5298" w:rsidP="005B5298">
            <w:pPr>
              <w:autoSpaceDE w:val="0"/>
              <w:autoSpaceDN w:val="0"/>
              <w:adjustRightInd w:val="0"/>
              <w:rPr>
                <w:rFonts w:ascii="NTPreCursivefk" w:hAnsi="NTPreCursivefk"/>
                <w:sz w:val="20"/>
                <w:szCs w:val="20"/>
              </w:rPr>
            </w:pPr>
          </w:p>
          <w:p w14:paraId="42DD8B3E" w14:textId="59E29A2F" w:rsidR="005B5298" w:rsidRDefault="005B5298" w:rsidP="005B5298">
            <w:pPr>
              <w:autoSpaceDE w:val="0"/>
              <w:autoSpaceDN w:val="0"/>
              <w:adjustRightInd w:val="0"/>
              <w:rPr>
                <w:rFonts w:ascii="NTPreCursive" w:hAnsi="NTPreCursive"/>
                <w:sz w:val="20"/>
                <w:szCs w:val="20"/>
              </w:rPr>
            </w:pPr>
            <w:r>
              <w:rPr>
                <w:rFonts w:ascii="NTPreCursive" w:hAnsi="NTPreCursive"/>
                <w:sz w:val="20"/>
                <w:szCs w:val="20"/>
              </w:rPr>
              <w:t xml:space="preserve">Provide explanation as to how the event/figure has influenced/helped shape life </w:t>
            </w:r>
            <w:r>
              <w:rPr>
                <w:rFonts w:ascii="NTPreCursive" w:hAnsi="NTPreCursive"/>
                <w:sz w:val="20"/>
                <w:szCs w:val="20"/>
              </w:rPr>
              <w:lastRenderedPageBreak/>
              <w:t>in today’s world (</w:t>
            </w:r>
            <w:proofErr w:type="gramStart"/>
            <w:r>
              <w:rPr>
                <w:rFonts w:ascii="NTPreCursive" w:hAnsi="NTPreCursive"/>
                <w:sz w:val="20"/>
                <w:szCs w:val="20"/>
              </w:rPr>
              <w:t>e.g.</w:t>
            </w:r>
            <w:proofErr w:type="gramEnd"/>
            <w:r>
              <w:rPr>
                <w:rFonts w:ascii="NTPreCursive" w:hAnsi="NTPreCursive"/>
                <w:sz w:val="20"/>
                <w:szCs w:val="20"/>
              </w:rPr>
              <w:t xml:space="preserve"> </w:t>
            </w:r>
            <w:r w:rsidR="00743B75">
              <w:rPr>
                <w:rFonts w:ascii="NTPreCursive" w:hAnsi="NTPreCursive"/>
                <w:sz w:val="20"/>
                <w:szCs w:val="20"/>
              </w:rPr>
              <w:t xml:space="preserve">the establishment and development of the police force in Britain or the significance of the Holocaust). </w:t>
            </w:r>
          </w:p>
          <w:p w14:paraId="4833A742" w14:textId="77777777" w:rsidR="005B5298" w:rsidRDefault="005B5298" w:rsidP="005B5298">
            <w:pPr>
              <w:autoSpaceDE w:val="0"/>
              <w:autoSpaceDN w:val="0"/>
              <w:adjustRightInd w:val="0"/>
              <w:rPr>
                <w:rFonts w:ascii="NTPreCursivefk" w:hAnsi="NTPreCursivefk"/>
                <w:sz w:val="20"/>
                <w:szCs w:val="20"/>
              </w:rPr>
            </w:pPr>
          </w:p>
          <w:p w14:paraId="00A471BC" w14:textId="2CB86A02" w:rsidR="005B5298" w:rsidRDefault="005B5298" w:rsidP="005B5298">
            <w:pPr>
              <w:autoSpaceDE w:val="0"/>
              <w:autoSpaceDN w:val="0"/>
              <w:adjustRightInd w:val="0"/>
              <w:rPr>
                <w:rFonts w:ascii="NTPreCursivefk" w:hAnsi="NTPreCursivefk"/>
                <w:sz w:val="20"/>
                <w:szCs w:val="20"/>
              </w:rPr>
            </w:pPr>
            <w:r>
              <w:rPr>
                <w:rFonts w:ascii="NTPreCursivefk" w:hAnsi="NTPreCursivefk"/>
                <w:sz w:val="20"/>
                <w:szCs w:val="20"/>
              </w:rPr>
              <w:t>Provide detailed reasoning as to why some events, people, developments in history are seen as more significant than others drawing on the criteria of importance, quantity, durability and relevance</w:t>
            </w:r>
            <w:r w:rsidR="00743B75">
              <w:rPr>
                <w:rFonts w:ascii="NTPreCursivefk" w:hAnsi="NTPreCursivefk"/>
                <w:sz w:val="20"/>
                <w:szCs w:val="20"/>
              </w:rPr>
              <w:t xml:space="preserve">. </w:t>
            </w:r>
          </w:p>
          <w:p w14:paraId="3FABFC35" w14:textId="77777777" w:rsidR="005B5298" w:rsidRDefault="005B5298" w:rsidP="005B5298">
            <w:pPr>
              <w:autoSpaceDE w:val="0"/>
              <w:autoSpaceDN w:val="0"/>
              <w:adjustRightInd w:val="0"/>
              <w:rPr>
                <w:rFonts w:ascii="NTPreCursivefk" w:hAnsi="NTPreCursivefk"/>
                <w:sz w:val="20"/>
                <w:szCs w:val="20"/>
              </w:rPr>
            </w:pPr>
          </w:p>
          <w:p w14:paraId="43F75EF6" w14:textId="7314B70C" w:rsidR="005B5298" w:rsidRDefault="005B5298" w:rsidP="005B5298">
            <w:pPr>
              <w:autoSpaceDE w:val="0"/>
              <w:autoSpaceDN w:val="0"/>
              <w:adjustRightInd w:val="0"/>
              <w:rPr>
                <w:rFonts w:ascii="NTPreCursivefk" w:hAnsi="NTPreCursivefk"/>
                <w:sz w:val="20"/>
                <w:szCs w:val="20"/>
              </w:rPr>
            </w:pPr>
            <w:r>
              <w:rPr>
                <w:rFonts w:ascii="NTPreCursivefk" w:hAnsi="NTPreCursivefk"/>
                <w:sz w:val="20"/>
                <w:szCs w:val="20"/>
              </w:rPr>
              <w:t>Demonstrate a</w:t>
            </w:r>
            <w:r w:rsidR="00143E9C">
              <w:rPr>
                <w:rFonts w:ascii="NTPreCursivefk" w:hAnsi="NTPreCursivefk"/>
                <w:sz w:val="20"/>
                <w:szCs w:val="20"/>
              </w:rPr>
              <w:t xml:space="preserve">n </w:t>
            </w:r>
            <w:r>
              <w:rPr>
                <w:rFonts w:ascii="NTPreCursivefk" w:hAnsi="NTPreCursivefk"/>
                <w:sz w:val="20"/>
                <w:szCs w:val="20"/>
              </w:rPr>
              <w:t>understanding of how important the consequences of a figure or event was on a local, national and international scale (e.g.</w:t>
            </w:r>
            <w:r w:rsidR="00743B75">
              <w:rPr>
                <w:rFonts w:ascii="NTPreCursivefk" w:hAnsi="NTPreCursivefk"/>
                <w:sz w:val="20"/>
                <w:szCs w:val="20"/>
              </w:rPr>
              <w:t xml:space="preserve"> the historical significance and consequences of WWII</w:t>
            </w:r>
            <w:r>
              <w:rPr>
                <w:rFonts w:ascii="NTPreCursivefk" w:hAnsi="NTPreCursivefk"/>
                <w:sz w:val="20"/>
                <w:szCs w:val="20"/>
              </w:rPr>
              <w:t xml:space="preserve">). </w:t>
            </w:r>
          </w:p>
          <w:p w14:paraId="1C7B29C9" w14:textId="77777777" w:rsidR="00143E9C" w:rsidRDefault="00143E9C" w:rsidP="005B5298">
            <w:pPr>
              <w:autoSpaceDE w:val="0"/>
              <w:autoSpaceDN w:val="0"/>
              <w:adjustRightInd w:val="0"/>
              <w:rPr>
                <w:rFonts w:ascii="NTPreCursivefk" w:hAnsi="NTPreCursivefk"/>
                <w:sz w:val="20"/>
                <w:szCs w:val="20"/>
              </w:rPr>
            </w:pPr>
          </w:p>
          <w:p w14:paraId="4C7DCA0F" w14:textId="77777777" w:rsidR="005B5298" w:rsidRDefault="005B5298" w:rsidP="005B5298">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Why was </w:t>
            </w:r>
            <w:r>
              <w:rPr>
                <w:rFonts w:ascii="NTPreCursivefk" w:hAnsi="NTPreCursivefk"/>
                <w:i/>
                <w:iCs/>
                <w:color w:val="FF0000"/>
              </w:rPr>
              <w:t>_______________</w:t>
            </w:r>
            <w:r w:rsidRPr="00060A13">
              <w:rPr>
                <w:rFonts w:ascii="NTPreCursivefk" w:hAnsi="NTPreCursivefk"/>
                <w:i/>
                <w:iCs/>
                <w:color w:val="FF0000"/>
              </w:rPr>
              <w:t xml:space="preserve"> important? </w:t>
            </w:r>
          </w:p>
          <w:p w14:paraId="10BD76A5" w14:textId="77777777" w:rsidR="005B5298" w:rsidRDefault="005B5298" w:rsidP="005B5298">
            <w:pPr>
              <w:autoSpaceDE w:val="0"/>
              <w:autoSpaceDN w:val="0"/>
              <w:adjustRightInd w:val="0"/>
              <w:rPr>
                <w:rFonts w:ascii="NTPreCursivefk" w:hAnsi="NTPreCursivefk"/>
                <w:i/>
                <w:iCs/>
                <w:color w:val="FF0000"/>
              </w:rPr>
            </w:pPr>
            <w:r>
              <w:rPr>
                <w:rFonts w:ascii="NTPreCursivefk" w:hAnsi="NTPreCursivefk"/>
                <w:i/>
                <w:iCs/>
                <w:color w:val="FF0000"/>
              </w:rPr>
              <w:t>What was the significance of this event/this figure’s actions?</w:t>
            </w:r>
          </w:p>
          <w:p w14:paraId="3308D098" w14:textId="77777777" w:rsidR="005B5298" w:rsidRDefault="005B5298" w:rsidP="005B5298">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What impact did this person have on events or people? </w:t>
            </w:r>
          </w:p>
          <w:p w14:paraId="6AEC933B" w14:textId="72048901" w:rsidR="005B5298" w:rsidRDefault="005B5298" w:rsidP="005B5298">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What impact did this event (or period of history) have on events or people? </w:t>
            </w:r>
          </w:p>
          <w:p w14:paraId="4F7D5F92" w14:textId="7BB50778" w:rsidR="005B5298" w:rsidRDefault="005B5298" w:rsidP="005B5298">
            <w:pPr>
              <w:autoSpaceDE w:val="0"/>
              <w:autoSpaceDN w:val="0"/>
              <w:adjustRightInd w:val="0"/>
              <w:rPr>
                <w:rFonts w:ascii="NTPreCursivefk" w:hAnsi="NTPreCursivefk"/>
                <w:i/>
                <w:iCs/>
                <w:color w:val="FF0000"/>
              </w:rPr>
            </w:pPr>
            <w:r w:rsidRPr="00060A13">
              <w:rPr>
                <w:rFonts w:ascii="NTPreCursivefk" w:hAnsi="NTPreCursivefk"/>
                <w:i/>
                <w:iCs/>
                <w:color w:val="FF0000"/>
              </w:rPr>
              <w:t xml:space="preserve">How did life change </w:t>
            </w:r>
            <w:proofErr w:type="gramStart"/>
            <w:r w:rsidRPr="00060A13">
              <w:rPr>
                <w:rFonts w:ascii="NTPreCursivefk" w:hAnsi="NTPreCursivefk"/>
                <w:i/>
                <w:iCs/>
                <w:color w:val="FF0000"/>
              </w:rPr>
              <w:t>following</w:t>
            </w:r>
            <w:proofErr w:type="gramEnd"/>
            <w:r w:rsidRPr="00060A13">
              <w:rPr>
                <w:rFonts w:ascii="NTPreCursivefk" w:hAnsi="NTPreCursivefk"/>
                <w:i/>
                <w:iCs/>
                <w:color w:val="FF0000"/>
              </w:rPr>
              <w:t xml:space="preserve"> this</w:t>
            </w:r>
            <w:r>
              <w:rPr>
                <w:rFonts w:ascii="NTPreCursivefk" w:hAnsi="NTPreCursivefk"/>
                <w:i/>
                <w:iCs/>
                <w:color w:val="FF0000"/>
              </w:rPr>
              <w:t xml:space="preserve"> (local, national, international scale)</w:t>
            </w:r>
            <w:r w:rsidRPr="00060A13">
              <w:rPr>
                <w:rFonts w:ascii="NTPreCursivefk" w:hAnsi="NTPreCursivefk"/>
                <w:i/>
                <w:iCs/>
                <w:color w:val="FF0000"/>
              </w:rPr>
              <w:t>?</w:t>
            </w:r>
          </w:p>
          <w:p w14:paraId="17C856C2" w14:textId="1DB3679A" w:rsidR="005B5298" w:rsidRDefault="005B5298" w:rsidP="005B5298">
            <w:pPr>
              <w:autoSpaceDE w:val="0"/>
              <w:autoSpaceDN w:val="0"/>
              <w:adjustRightInd w:val="0"/>
              <w:rPr>
                <w:rFonts w:ascii="NTPreCursivefk" w:hAnsi="NTPreCursivefk"/>
                <w:i/>
                <w:iCs/>
                <w:color w:val="FF0000"/>
              </w:rPr>
            </w:pPr>
            <w:r>
              <w:rPr>
                <w:rFonts w:ascii="NTPreCursivefk" w:hAnsi="NTPreCursivefk"/>
                <w:i/>
                <w:iCs/>
                <w:color w:val="FF0000"/>
              </w:rPr>
              <w:t xml:space="preserve">How has life today been impacted by the actions of this figure/event? How </w:t>
            </w:r>
            <w:r>
              <w:rPr>
                <w:rFonts w:ascii="NTPreCursivefk" w:hAnsi="NTPreCursivefk"/>
                <w:i/>
                <w:iCs/>
                <w:color w:val="FF0000"/>
              </w:rPr>
              <w:lastRenderedPageBreak/>
              <w:t>important, durable, relevant are their actions today?</w:t>
            </w:r>
          </w:p>
          <w:p w14:paraId="7DD5E172" w14:textId="1136DDA2" w:rsidR="005B5298" w:rsidRDefault="005B5298" w:rsidP="005B5298">
            <w:pPr>
              <w:autoSpaceDE w:val="0"/>
              <w:autoSpaceDN w:val="0"/>
              <w:adjustRightInd w:val="0"/>
              <w:rPr>
                <w:rFonts w:ascii="NTPreCursivefk" w:hAnsi="NTPreCursivefk"/>
                <w:sz w:val="20"/>
                <w:szCs w:val="20"/>
              </w:rPr>
            </w:pPr>
          </w:p>
          <w:p w14:paraId="4263AA47" w14:textId="77777777" w:rsidR="005B5298" w:rsidRPr="00060A13" w:rsidRDefault="005B5298" w:rsidP="005B5298">
            <w:pPr>
              <w:autoSpaceDE w:val="0"/>
              <w:autoSpaceDN w:val="0"/>
              <w:adjustRightInd w:val="0"/>
              <w:rPr>
                <w:rFonts w:ascii="NTPreCursivefk" w:hAnsi="NTPreCursivefk"/>
                <w:sz w:val="20"/>
                <w:szCs w:val="20"/>
              </w:rPr>
            </w:pPr>
          </w:p>
          <w:p w14:paraId="61BD0C62" w14:textId="77777777" w:rsidR="00060A13" w:rsidRPr="00BF1395" w:rsidRDefault="00060A13" w:rsidP="00060A13">
            <w:pPr>
              <w:autoSpaceDE w:val="0"/>
              <w:autoSpaceDN w:val="0"/>
              <w:adjustRightInd w:val="0"/>
              <w:rPr>
                <w:rFonts w:ascii="Arial,Italic" w:eastAsiaTheme="minorEastAsia" w:hAnsi="Arial,Italic" w:cs="Arial,Italic"/>
                <w:iCs/>
                <w:color w:val="auto"/>
                <w:sz w:val="20"/>
                <w:szCs w:val="20"/>
                <w:highlight w:val="yellow"/>
              </w:rPr>
            </w:pPr>
          </w:p>
          <w:p w14:paraId="5A5D8B2C" w14:textId="77777777" w:rsidR="00060A13" w:rsidRDefault="00060A13" w:rsidP="00F911B4">
            <w:pPr>
              <w:autoSpaceDE w:val="0"/>
              <w:autoSpaceDN w:val="0"/>
              <w:adjustRightInd w:val="0"/>
              <w:rPr>
                <w:rFonts w:ascii="Arial,Italic" w:eastAsia="Cambria" w:hAnsi="Arial,Italic" w:cs="Cambria"/>
                <w:sz w:val="20"/>
              </w:rPr>
            </w:pPr>
          </w:p>
          <w:p w14:paraId="2D9D8369" w14:textId="30D92F12" w:rsidR="00060A13" w:rsidRPr="00FD1FFD" w:rsidRDefault="00060A13" w:rsidP="00F911B4">
            <w:pPr>
              <w:autoSpaceDE w:val="0"/>
              <w:autoSpaceDN w:val="0"/>
              <w:adjustRightInd w:val="0"/>
              <w:rPr>
                <w:rFonts w:ascii="Cambria" w:eastAsia="Cambria" w:hAnsi="Cambria" w:cs="Cambria"/>
                <w:sz w:val="20"/>
              </w:rPr>
            </w:pPr>
          </w:p>
        </w:tc>
      </w:tr>
    </w:tbl>
    <w:p w14:paraId="0A12B15A" w14:textId="77777777" w:rsidR="007C7C61" w:rsidRDefault="007C7C61" w:rsidP="001C230A">
      <w:pPr>
        <w:spacing w:after="0"/>
      </w:pPr>
    </w:p>
    <w:p w14:paraId="2E4A426D" w14:textId="75FB1519" w:rsidR="007B132A" w:rsidRDefault="007B132A" w:rsidP="00BC67F5">
      <w:pPr>
        <w:tabs>
          <w:tab w:val="left" w:pos="10284"/>
        </w:tabs>
        <w:spacing w:after="0"/>
        <w:jc w:val="both"/>
        <w:rPr>
          <w:rFonts w:ascii="Cambria" w:eastAsia="Cambria" w:hAnsi="Cambria" w:cs="Cambria"/>
          <w:sz w:val="24"/>
        </w:rPr>
      </w:pPr>
    </w:p>
    <w:tbl>
      <w:tblPr>
        <w:tblStyle w:val="TableGrid0"/>
        <w:tblW w:w="15593" w:type="dxa"/>
        <w:tblInd w:w="-714" w:type="dxa"/>
        <w:tblLook w:val="04A0" w:firstRow="1" w:lastRow="0" w:firstColumn="1" w:lastColumn="0" w:noHBand="0" w:noVBand="1"/>
      </w:tblPr>
      <w:tblGrid>
        <w:gridCol w:w="1552"/>
        <w:gridCol w:w="1548"/>
        <w:gridCol w:w="1689"/>
        <w:gridCol w:w="1688"/>
        <w:gridCol w:w="1967"/>
        <w:gridCol w:w="1961"/>
        <w:gridCol w:w="1675"/>
        <w:gridCol w:w="1982"/>
        <w:gridCol w:w="1531"/>
      </w:tblGrid>
      <w:tr w:rsidR="003B1511" w:rsidRPr="008C1A86" w14:paraId="25AA6CB4" w14:textId="77777777" w:rsidTr="00E44D2B">
        <w:tc>
          <w:tcPr>
            <w:tcW w:w="15593" w:type="dxa"/>
            <w:gridSpan w:val="9"/>
            <w:shd w:val="clear" w:color="auto" w:fill="C00000"/>
          </w:tcPr>
          <w:p w14:paraId="1B9DAC52" w14:textId="77777777" w:rsidR="003B1511" w:rsidRPr="008C1A86" w:rsidRDefault="003B1511" w:rsidP="003B1511">
            <w:pPr>
              <w:ind w:left="34"/>
              <w:jc w:val="center"/>
              <w:rPr>
                <w:rFonts w:ascii="NTPreCursive" w:eastAsia="Cambria" w:hAnsi="NTPreCursive" w:cs="Arial"/>
                <w:b/>
                <w:color w:val="FFFFFF" w:themeColor="background1"/>
                <w:sz w:val="24"/>
              </w:rPr>
            </w:pPr>
            <w:r w:rsidRPr="008C1A86">
              <w:rPr>
                <w:rFonts w:ascii="NTPreCursive" w:eastAsia="Cambria" w:hAnsi="NTPreCursive" w:cs="Arial"/>
                <w:b/>
                <w:color w:val="FFFFFF" w:themeColor="background1"/>
                <w:sz w:val="24"/>
              </w:rPr>
              <w:t>Substantive Concepts</w:t>
            </w:r>
          </w:p>
          <w:p w14:paraId="0AE89511" w14:textId="4D50381D" w:rsidR="00E44D2B" w:rsidRPr="008C1A86" w:rsidRDefault="00E44D2B" w:rsidP="003B1511">
            <w:pPr>
              <w:ind w:left="34"/>
              <w:jc w:val="center"/>
              <w:rPr>
                <w:rFonts w:ascii="NTPreCursive" w:eastAsia="Cambria" w:hAnsi="NTPreCursive" w:cs="Arial"/>
                <w:b/>
                <w:color w:val="FFFFFF" w:themeColor="background1"/>
                <w:sz w:val="24"/>
              </w:rPr>
            </w:pPr>
            <w:r w:rsidRPr="008C1A86">
              <w:rPr>
                <w:rFonts w:ascii="NTPreCursive" w:eastAsia="Cambria" w:hAnsi="NTPreCursive" w:cs="Arial"/>
                <w:b/>
                <w:color w:val="FFFFFF" w:themeColor="background1"/>
                <w:sz w:val="24"/>
              </w:rPr>
              <w:t>Progression of historical threads throughout school</w:t>
            </w:r>
          </w:p>
          <w:p w14:paraId="17AB6766" w14:textId="77777777" w:rsidR="003B1511" w:rsidRPr="008C1A86" w:rsidRDefault="003B1511" w:rsidP="00FB03AB">
            <w:pPr>
              <w:jc w:val="both"/>
              <w:rPr>
                <w:rFonts w:ascii="NTPreCursive" w:eastAsia="Cambria" w:hAnsi="NTPreCursive" w:cs="Arial"/>
              </w:rPr>
            </w:pPr>
            <w:r w:rsidRPr="008C1A86">
              <w:rPr>
                <w:rFonts w:ascii="NTPreCursive" w:eastAsia="Cambria" w:hAnsi="NTPreCursive" w:cs="Arial"/>
              </w:rPr>
              <w:t xml:space="preserve"> </w:t>
            </w:r>
          </w:p>
        </w:tc>
      </w:tr>
      <w:tr w:rsidR="009406D7" w:rsidRPr="008C1A86" w14:paraId="5164D71E" w14:textId="77777777" w:rsidTr="009406D7">
        <w:trPr>
          <w:trHeight w:val="489"/>
        </w:trPr>
        <w:tc>
          <w:tcPr>
            <w:tcW w:w="1418" w:type="dxa"/>
          </w:tcPr>
          <w:p w14:paraId="1618F528" w14:textId="77777777" w:rsidR="009406D7" w:rsidRPr="008C1A86" w:rsidRDefault="009406D7" w:rsidP="007C217F">
            <w:pPr>
              <w:jc w:val="both"/>
              <w:rPr>
                <w:rFonts w:ascii="NTPreCursive" w:eastAsia="Cambria" w:hAnsi="NTPreCursive" w:cs="Arial"/>
              </w:rPr>
            </w:pPr>
          </w:p>
        </w:tc>
        <w:tc>
          <w:tcPr>
            <w:tcW w:w="1559" w:type="dxa"/>
          </w:tcPr>
          <w:p w14:paraId="5681C91C"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Nursery</w:t>
            </w:r>
          </w:p>
        </w:tc>
        <w:tc>
          <w:tcPr>
            <w:tcW w:w="1703" w:type="dxa"/>
          </w:tcPr>
          <w:p w14:paraId="4C0D1F3F"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Reception</w:t>
            </w:r>
          </w:p>
        </w:tc>
        <w:tc>
          <w:tcPr>
            <w:tcW w:w="1703" w:type="dxa"/>
          </w:tcPr>
          <w:p w14:paraId="2E749931"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Year 1</w:t>
            </w:r>
          </w:p>
        </w:tc>
        <w:tc>
          <w:tcPr>
            <w:tcW w:w="1987" w:type="dxa"/>
          </w:tcPr>
          <w:p w14:paraId="4A25B674"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Year 2</w:t>
            </w:r>
          </w:p>
        </w:tc>
        <w:tc>
          <w:tcPr>
            <w:tcW w:w="1987" w:type="dxa"/>
          </w:tcPr>
          <w:p w14:paraId="23D56F30"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Year 3</w:t>
            </w:r>
          </w:p>
        </w:tc>
        <w:tc>
          <w:tcPr>
            <w:tcW w:w="1692" w:type="dxa"/>
          </w:tcPr>
          <w:p w14:paraId="4E173F41" w14:textId="77777777" w:rsidR="009406D7" w:rsidRPr="006E2FC7" w:rsidRDefault="009406D7" w:rsidP="00E44D2B">
            <w:pPr>
              <w:jc w:val="both"/>
              <w:rPr>
                <w:rFonts w:ascii="NTPreCursive" w:eastAsia="Cambria" w:hAnsi="NTPreCursive" w:cs="Arial"/>
                <w:b/>
                <w:highlight w:val="yellow"/>
              </w:rPr>
            </w:pPr>
            <w:r w:rsidRPr="00622FA5">
              <w:rPr>
                <w:rFonts w:ascii="NTPreCursive" w:eastAsia="Cambria" w:hAnsi="NTPreCursive" w:cs="Arial"/>
                <w:b/>
              </w:rPr>
              <w:t>Year 4</w:t>
            </w:r>
          </w:p>
        </w:tc>
        <w:tc>
          <w:tcPr>
            <w:tcW w:w="2002" w:type="dxa"/>
          </w:tcPr>
          <w:p w14:paraId="6CE29101"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 xml:space="preserve">Year 5 </w:t>
            </w:r>
          </w:p>
        </w:tc>
        <w:tc>
          <w:tcPr>
            <w:tcW w:w="1542" w:type="dxa"/>
          </w:tcPr>
          <w:p w14:paraId="4AE1BEE3" w14:textId="77777777" w:rsidR="009406D7" w:rsidRPr="008C1A86" w:rsidRDefault="009406D7" w:rsidP="00E44D2B">
            <w:pPr>
              <w:jc w:val="both"/>
              <w:rPr>
                <w:rFonts w:ascii="NTPreCursive" w:eastAsia="Cambria" w:hAnsi="NTPreCursive" w:cs="Arial"/>
                <w:b/>
              </w:rPr>
            </w:pPr>
            <w:r w:rsidRPr="008C1A86">
              <w:rPr>
                <w:rFonts w:ascii="NTPreCursive" w:eastAsia="Cambria" w:hAnsi="NTPreCursive" w:cs="Arial"/>
                <w:b/>
              </w:rPr>
              <w:t>Year 6</w:t>
            </w:r>
          </w:p>
        </w:tc>
      </w:tr>
      <w:tr w:rsidR="00D64677" w:rsidRPr="008C1A86" w14:paraId="0008EB4A" w14:textId="77777777" w:rsidTr="009757C7">
        <w:trPr>
          <w:trHeight w:val="937"/>
        </w:trPr>
        <w:tc>
          <w:tcPr>
            <w:tcW w:w="1418" w:type="dxa"/>
          </w:tcPr>
          <w:p w14:paraId="249D6CC5" w14:textId="77777777"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t>Religion / Belief</w:t>
            </w:r>
          </w:p>
          <w:p w14:paraId="4662975C" w14:textId="77777777" w:rsidR="00D64677" w:rsidRPr="008C1A86" w:rsidRDefault="00D64677" w:rsidP="00D64677">
            <w:pPr>
              <w:jc w:val="both"/>
              <w:rPr>
                <w:rFonts w:ascii="NTPreCursive" w:eastAsia="Cambria" w:hAnsi="NTPreCursive" w:cs="Arial"/>
                <w:b/>
              </w:rPr>
            </w:pPr>
          </w:p>
        </w:tc>
        <w:tc>
          <w:tcPr>
            <w:tcW w:w="1559" w:type="dxa"/>
          </w:tcPr>
          <w:p w14:paraId="4F557D70"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School values</w:t>
            </w:r>
          </w:p>
          <w:p w14:paraId="1DBA0370"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School prayer</w:t>
            </w:r>
          </w:p>
          <w:p w14:paraId="042299B0"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Religious festivals</w:t>
            </w:r>
          </w:p>
        </w:tc>
        <w:tc>
          <w:tcPr>
            <w:tcW w:w="1703" w:type="dxa"/>
          </w:tcPr>
          <w:p w14:paraId="3E6E98AE"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Why is God special to Christians?</w:t>
            </w:r>
          </w:p>
          <w:p w14:paraId="33E41757" w14:textId="77777777" w:rsidR="00233B8B" w:rsidRPr="008C1A86" w:rsidRDefault="00233B8B" w:rsidP="001C230A">
            <w:pPr>
              <w:rPr>
                <w:rFonts w:ascii="NTPreCursive" w:eastAsia="Cambria" w:hAnsi="NTPreCursive" w:cs="Arial"/>
                <w:sz w:val="20"/>
              </w:rPr>
            </w:pPr>
          </w:p>
        </w:tc>
        <w:tc>
          <w:tcPr>
            <w:tcW w:w="1703" w:type="dxa"/>
          </w:tcPr>
          <w:p w14:paraId="50602D0F" w14:textId="77777777" w:rsidR="00D64677" w:rsidRPr="008C1A86" w:rsidRDefault="00D64677" w:rsidP="001C230A">
            <w:pPr>
              <w:rPr>
                <w:rFonts w:ascii="NTPreCursive" w:eastAsia="Cambria" w:hAnsi="NTPreCursive" w:cs="Arial"/>
                <w:sz w:val="20"/>
              </w:rPr>
            </w:pPr>
          </w:p>
        </w:tc>
        <w:tc>
          <w:tcPr>
            <w:tcW w:w="1987" w:type="dxa"/>
          </w:tcPr>
          <w:p w14:paraId="14AD8B18" w14:textId="6029C17F" w:rsidR="00D64677" w:rsidRPr="008C1A86" w:rsidRDefault="00825AF9" w:rsidP="001C230A">
            <w:pPr>
              <w:rPr>
                <w:rFonts w:ascii="NTPreCursive" w:eastAsia="Cambria" w:hAnsi="NTPreCursive" w:cs="Arial"/>
                <w:sz w:val="20"/>
              </w:rPr>
            </w:pPr>
            <w:r>
              <w:rPr>
                <w:rFonts w:ascii="NTPreCursive" w:eastAsia="Cambria" w:hAnsi="NTPreCursive" w:cs="Arial"/>
                <w:sz w:val="20"/>
              </w:rPr>
              <w:t>Gunpowder, Treason and Plot</w:t>
            </w:r>
          </w:p>
        </w:tc>
        <w:tc>
          <w:tcPr>
            <w:tcW w:w="1987" w:type="dxa"/>
          </w:tcPr>
          <w:p w14:paraId="60BDC7BF" w14:textId="2D44BA6B" w:rsidR="00D64677" w:rsidRPr="008C1A86" w:rsidRDefault="0022234F" w:rsidP="001C230A">
            <w:pPr>
              <w:rPr>
                <w:rFonts w:ascii="NTPreCursive" w:eastAsia="Cambria" w:hAnsi="NTPreCursive" w:cs="Arial"/>
                <w:sz w:val="20"/>
              </w:rPr>
            </w:pPr>
            <w:r>
              <w:rPr>
                <w:rFonts w:ascii="NTPreCursive" w:eastAsia="Cambria" w:hAnsi="NTPreCursive" w:cs="Arial"/>
                <w:sz w:val="20"/>
              </w:rPr>
              <w:t>Ancient Greece</w:t>
            </w:r>
          </w:p>
        </w:tc>
        <w:tc>
          <w:tcPr>
            <w:tcW w:w="1692" w:type="dxa"/>
          </w:tcPr>
          <w:p w14:paraId="6BA4D4C8" w14:textId="77777777" w:rsidR="00D64677" w:rsidRPr="008C1A86" w:rsidRDefault="00D64677" w:rsidP="001C230A">
            <w:pPr>
              <w:rPr>
                <w:rFonts w:ascii="NTPreCursive" w:eastAsia="Cambria" w:hAnsi="NTPreCursive" w:cs="Arial"/>
                <w:sz w:val="20"/>
              </w:rPr>
            </w:pPr>
          </w:p>
        </w:tc>
        <w:tc>
          <w:tcPr>
            <w:tcW w:w="2002" w:type="dxa"/>
          </w:tcPr>
          <w:p w14:paraId="2D83FA2A"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Ancient Civilisations</w:t>
            </w:r>
          </w:p>
          <w:p w14:paraId="3B20DA53" w14:textId="62609FEA"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 xml:space="preserve">Ancient </w:t>
            </w:r>
            <w:r w:rsidR="008D33A6" w:rsidRPr="008C1A86">
              <w:rPr>
                <w:rFonts w:ascii="NTPreCursive" w:eastAsia="Cambria" w:hAnsi="NTPreCursive" w:cs="Arial"/>
                <w:sz w:val="20"/>
              </w:rPr>
              <w:t>Egypt</w:t>
            </w:r>
          </w:p>
          <w:p w14:paraId="76647D69"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Tudors</w:t>
            </w:r>
          </w:p>
        </w:tc>
        <w:tc>
          <w:tcPr>
            <w:tcW w:w="1542" w:type="dxa"/>
          </w:tcPr>
          <w:p w14:paraId="082C2E7E"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 xml:space="preserve">Crime and Punishment </w:t>
            </w:r>
          </w:p>
          <w:p w14:paraId="2200494E" w14:textId="3A7E6409"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 xml:space="preserve">Early Islamic </w:t>
            </w:r>
            <w:r w:rsidR="008D33A6" w:rsidRPr="008C1A86">
              <w:rPr>
                <w:rFonts w:ascii="NTPreCursive" w:eastAsia="Cambria" w:hAnsi="NTPreCursive" w:cs="Arial"/>
                <w:sz w:val="20"/>
              </w:rPr>
              <w:t>Civilisation</w:t>
            </w:r>
          </w:p>
        </w:tc>
      </w:tr>
      <w:tr w:rsidR="00D64677" w:rsidRPr="008C1A86" w14:paraId="4515E44F" w14:textId="77777777" w:rsidTr="00E44D2B">
        <w:trPr>
          <w:trHeight w:val="781"/>
        </w:trPr>
        <w:tc>
          <w:tcPr>
            <w:tcW w:w="1418" w:type="dxa"/>
          </w:tcPr>
          <w:p w14:paraId="713720F7" w14:textId="77777777"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t>Rules/Law</w:t>
            </w:r>
          </w:p>
          <w:p w14:paraId="6AF88E94" w14:textId="77777777" w:rsidR="00D64677" w:rsidRPr="008C1A86" w:rsidRDefault="00D64677" w:rsidP="00D64677">
            <w:pPr>
              <w:jc w:val="both"/>
              <w:rPr>
                <w:rFonts w:ascii="NTPreCursive" w:eastAsia="Cambria" w:hAnsi="NTPreCursive" w:cs="Arial"/>
                <w:b/>
              </w:rPr>
            </w:pPr>
          </w:p>
        </w:tc>
        <w:tc>
          <w:tcPr>
            <w:tcW w:w="1559" w:type="dxa"/>
          </w:tcPr>
          <w:p w14:paraId="5C82AC24" w14:textId="30F5DA00" w:rsidR="00D64677" w:rsidRPr="008C1A86" w:rsidRDefault="00825AF9" w:rsidP="001C230A">
            <w:pPr>
              <w:rPr>
                <w:rFonts w:ascii="NTPreCursive" w:eastAsia="Cambria" w:hAnsi="NTPreCursive" w:cs="Arial"/>
                <w:sz w:val="20"/>
              </w:rPr>
            </w:pPr>
            <w:r>
              <w:rPr>
                <w:rFonts w:ascii="NTPreCursive" w:eastAsia="Cambria" w:hAnsi="NTPreCursive" w:cs="Arial"/>
                <w:sz w:val="20"/>
              </w:rPr>
              <w:t>School expectations</w:t>
            </w:r>
          </w:p>
        </w:tc>
        <w:tc>
          <w:tcPr>
            <w:tcW w:w="1703" w:type="dxa"/>
          </w:tcPr>
          <w:p w14:paraId="1C12BBF8"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Superheroes are us!</w:t>
            </w:r>
          </w:p>
          <w:p w14:paraId="15C1D93C" w14:textId="77777777" w:rsidR="00D64677" w:rsidRPr="008C1A86" w:rsidRDefault="00D64677" w:rsidP="001C230A">
            <w:pPr>
              <w:rPr>
                <w:rFonts w:ascii="NTPreCursive" w:eastAsia="Cambria" w:hAnsi="NTPreCursive" w:cs="Arial"/>
                <w:sz w:val="20"/>
              </w:rPr>
            </w:pPr>
          </w:p>
        </w:tc>
        <w:tc>
          <w:tcPr>
            <w:tcW w:w="1703" w:type="dxa"/>
          </w:tcPr>
          <w:p w14:paraId="48B798DB"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Kings and Queens</w:t>
            </w:r>
          </w:p>
        </w:tc>
        <w:tc>
          <w:tcPr>
            <w:tcW w:w="1987" w:type="dxa"/>
          </w:tcPr>
          <w:p w14:paraId="43CCDC31" w14:textId="77777777" w:rsidR="00825AF9" w:rsidRDefault="00825AF9" w:rsidP="001C230A">
            <w:pPr>
              <w:rPr>
                <w:rFonts w:ascii="NTPreCursive" w:eastAsia="Cambria" w:hAnsi="NTPreCursive" w:cs="Arial"/>
                <w:sz w:val="20"/>
              </w:rPr>
            </w:pPr>
            <w:r>
              <w:rPr>
                <w:rFonts w:ascii="NTPreCursive" w:eastAsia="Cambria" w:hAnsi="NTPreCursive" w:cs="Arial"/>
                <w:sz w:val="20"/>
              </w:rPr>
              <w:t>Gunpowder, Treason and Plot</w:t>
            </w:r>
            <w:r w:rsidRPr="008C1A86">
              <w:rPr>
                <w:rFonts w:ascii="NTPreCursive" w:eastAsia="Cambria" w:hAnsi="NTPreCursive" w:cs="Arial"/>
                <w:sz w:val="20"/>
              </w:rPr>
              <w:t xml:space="preserve"> </w:t>
            </w:r>
          </w:p>
          <w:p w14:paraId="4C7F3CB8" w14:textId="7E097DBB" w:rsidR="00D64677" w:rsidRPr="008C1A86" w:rsidRDefault="00825AF9" w:rsidP="001C230A">
            <w:pPr>
              <w:rPr>
                <w:rFonts w:ascii="NTPreCursive" w:eastAsia="Cambria" w:hAnsi="NTPreCursive" w:cs="Arial"/>
                <w:sz w:val="20"/>
              </w:rPr>
            </w:pPr>
            <w:r w:rsidRPr="00825AF9">
              <w:rPr>
                <w:rFonts w:ascii="NTPreCursive" w:eastAsia="Cambria" w:hAnsi="NTPreCursive" w:cs="Arial"/>
                <w:sz w:val="20"/>
              </w:rPr>
              <w:t xml:space="preserve">Women Who Changed </w:t>
            </w:r>
            <w:proofErr w:type="gramStart"/>
            <w:r w:rsidRPr="00825AF9">
              <w:rPr>
                <w:rFonts w:ascii="NTPreCursive" w:eastAsia="Cambria" w:hAnsi="NTPreCursive" w:cs="Arial"/>
                <w:sz w:val="20"/>
              </w:rPr>
              <w:t>The</w:t>
            </w:r>
            <w:proofErr w:type="gramEnd"/>
            <w:r w:rsidRPr="00825AF9">
              <w:rPr>
                <w:rFonts w:ascii="NTPreCursive" w:eastAsia="Cambria" w:hAnsi="NTPreCursive" w:cs="Arial"/>
                <w:sz w:val="20"/>
              </w:rPr>
              <w:t xml:space="preserve"> World - Historical Heroines</w:t>
            </w:r>
          </w:p>
        </w:tc>
        <w:tc>
          <w:tcPr>
            <w:tcW w:w="1987" w:type="dxa"/>
          </w:tcPr>
          <w:p w14:paraId="48493D41" w14:textId="77777777" w:rsidR="00D64677" w:rsidRPr="008C1A86" w:rsidRDefault="00D64677" w:rsidP="001C230A">
            <w:pPr>
              <w:rPr>
                <w:rFonts w:ascii="NTPreCursive" w:eastAsia="Cambria" w:hAnsi="NTPreCursive" w:cs="Arial"/>
                <w:sz w:val="20"/>
              </w:rPr>
            </w:pPr>
          </w:p>
        </w:tc>
        <w:tc>
          <w:tcPr>
            <w:tcW w:w="1692" w:type="dxa"/>
          </w:tcPr>
          <w:p w14:paraId="3CBFBB5C" w14:textId="2A149D7E"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Victorian Britain</w:t>
            </w:r>
            <w:r w:rsidR="00AC63C4">
              <w:rPr>
                <w:rFonts w:ascii="NTPreCursive" w:eastAsia="Cambria" w:hAnsi="NTPreCursive" w:cs="Arial"/>
                <w:sz w:val="20"/>
              </w:rPr>
              <w:t xml:space="preserve"> (Local History)</w:t>
            </w:r>
          </w:p>
        </w:tc>
        <w:tc>
          <w:tcPr>
            <w:tcW w:w="2002" w:type="dxa"/>
          </w:tcPr>
          <w:p w14:paraId="22837C9C"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Tudors</w:t>
            </w:r>
          </w:p>
        </w:tc>
        <w:tc>
          <w:tcPr>
            <w:tcW w:w="1542" w:type="dxa"/>
          </w:tcPr>
          <w:p w14:paraId="29502B63"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Crime and Punishment</w:t>
            </w:r>
          </w:p>
          <w:p w14:paraId="039D5015" w14:textId="0F064AE1" w:rsidR="00D64677" w:rsidRPr="008C1A86" w:rsidRDefault="008D33A6" w:rsidP="001C230A">
            <w:pPr>
              <w:rPr>
                <w:rFonts w:ascii="NTPreCursive" w:eastAsia="Cambria" w:hAnsi="NTPreCursive" w:cs="Arial"/>
                <w:sz w:val="20"/>
              </w:rPr>
            </w:pPr>
            <w:r>
              <w:rPr>
                <w:rFonts w:ascii="NTPreCursive" w:eastAsia="Cambria" w:hAnsi="NTPreCursive" w:cs="Arial"/>
                <w:sz w:val="20"/>
              </w:rPr>
              <w:t>World War II</w:t>
            </w:r>
          </w:p>
        </w:tc>
      </w:tr>
      <w:tr w:rsidR="00D64677" w:rsidRPr="008C1A86" w14:paraId="32C6F495" w14:textId="77777777" w:rsidTr="00E44D2B">
        <w:trPr>
          <w:trHeight w:val="706"/>
        </w:trPr>
        <w:tc>
          <w:tcPr>
            <w:tcW w:w="1418" w:type="dxa"/>
          </w:tcPr>
          <w:p w14:paraId="73E48AC1" w14:textId="77777777"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t>Democracy</w:t>
            </w:r>
          </w:p>
          <w:p w14:paraId="21AC0913" w14:textId="77777777" w:rsidR="00D64677" w:rsidRPr="008C1A86" w:rsidRDefault="00D64677" w:rsidP="00D64677">
            <w:pPr>
              <w:jc w:val="both"/>
              <w:rPr>
                <w:rFonts w:ascii="NTPreCursive" w:eastAsia="Cambria" w:hAnsi="NTPreCursive" w:cs="Arial"/>
                <w:b/>
              </w:rPr>
            </w:pPr>
          </w:p>
        </w:tc>
        <w:tc>
          <w:tcPr>
            <w:tcW w:w="1559" w:type="dxa"/>
          </w:tcPr>
          <w:p w14:paraId="5FE4D439"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Voting for favourite stories and songs</w:t>
            </w:r>
          </w:p>
        </w:tc>
        <w:tc>
          <w:tcPr>
            <w:tcW w:w="1703" w:type="dxa"/>
          </w:tcPr>
          <w:p w14:paraId="68AE82FE"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Voting for favourite stories and songs.</w:t>
            </w:r>
          </w:p>
          <w:p w14:paraId="09E446E2"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Voting during innovate stage of TFW.</w:t>
            </w:r>
          </w:p>
        </w:tc>
        <w:tc>
          <w:tcPr>
            <w:tcW w:w="1703" w:type="dxa"/>
          </w:tcPr>
          <w:p w14:paraId="15800234"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Voting during innovate stage of TFW.</w:t>
            </w:r>
          </w:p>
          <w:p w14:paraId="6AE13DE9"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Vote for school councillors.</w:t>
            </w:r>
          </w:p>
        </w:tc>
        <w:tc>
          <w:tcPr>
            <w:tcW w:w="1987" w:type="dxa"/>
          </w:tcPr>
          <w:p w14:paraId="53FB064A" w14:textId="77777777" w:rsidR="00825AF9" w:rsidRDefault="00825AF9" w:rsidP="001C230A">
            <w:pPr>
              <w:rPr>
                <w:rFonts w:ascii="NTPreCursive" w:eastAsia="Cambria" w:hAnsi="NTPreCursive" w:cs="Arial"/>
                <w:sz w:val="20"/>
              </w:rPr>
            </w:pPr>
            <w:r w:rsidRPr="00825AF9">
              <w:rPr>
                <w:rFonts w:ascii="NTPreCursive" w:eastAsia="Cambria" w:hAnsi="NTPreCursive" w:cs="Arial"/>
                <w:sz w:val="20"/>
              </w:rPr>
              <w:t xml:space="preserve">Women Who Changed </w:t>
            </w:r>
            <w:proofErr w:type="gramStart"/>
            <w:r w:rsidRPr="00825AF9">
              <w:rPr>
                <w:rFonts w:ascii="NTPreCursive" w:eastAsia="Cambria" w:hAnsi="NTPreCursive" w:cs="Arial"/>
                <w:sz w:val="20"/>
              </w:rPr>
              <w:t>The</w:t>
            </w:r>
            <w:proofErr w:type="gramEnd"/>
            <w:r w:rsidRPr="00825AF9">
              <w:rPr>
                <w:rFonts w:ascii="NTPreCursive" w:eastAsia="Cambria" w:hAnsi="NTPreCursive" w:cs="Arial"/>
                <w:sz w:val="20"/>
              </w:rPr>
              <w:t xml:space="preserve"> World - Historical Heroines </w:t>
            </w:r>
          </w:p>
          <w:p w14:paraId="4BC3D096" w14:textId="4EF2CEF9"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Voting during innovate stage of TFW.</w:t>
            </w:r>
          </w:p>
          <w:p w14:paraId="3225F471"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Vote for school councillors.</w:t>
            </w:r>
          </w:p>
        </w:tc>
        <w:tc>
          <w:tcPr>
            <w:tcW w:w="1987" w:type="dxa"/>
          </w:tcPr>
          <w:p w14:paraId="751F66BE"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Ancient Greece</w:t>
            </w:r>
          </w:p>
        </w:tc>
        <w:tc>
          <w:tcPr>
            <w:tcW w:w="1692" w:type="dxa"/>
          </w:tcPr>
          <w:p w14:paraId="50B5831B" w14:textId="77777777" w:rsidR="00D64677" w:rsidRPr="008C1A86" w:rsidRDefault="00D64677" w:rsidP="001C230A">
            <w:pPr>
              <w:rPr>
                <w:rFonts w:ascii="NTPreCursive" w:eastAsia="Cambria" w:hAnsi="NTPreCursive" w:cs="Arial"/>
                <w:sz w:val="20"/>
              </w:rPr>
            </w:pPr>
          </w:p>
        </w:tc>
        <w:tc>
          <w:tcPr>
            <w:tcW w:w="2002" w:type="dxa"/>
          </w:tcPr>
          <w:p w14:paraId="5E7374DB" w14:textId="77777777" w:rsidR="00D64677" w:rsidRPr="008C1A86" w:rsidRDefault="00D64677" w:rsidP="001C230A">
            <w:pPr>
              <w:rPr>
                <w:rFonts w:ascii="NTPreCursive" w:eastAsia="Cambria" w:hAnsi="NTPreCursive" w:cs="Arial"/>
                <w:sz w:val="20"/>
              </w:rPr>
            </w:pPr>
          </w:p>
        </w:tc>
        <w:tc>
          <w:tcPr>
            <w:tcW w:w="1542" w:type="dxa"/>
          </w:tcPr>
          <w:p w14:paraId="0E56CB6E" w14:textId="173B36A1" w:rsidR="00D64677" w:rsidRPr="008C1A86" w:rsidRDefault="008D33A6" w:rsidP="001C230A">
            <w:pPr>
              <w:rPr>
                <w:rFonts w:ascii="NTPreCursive" w:eastAsia="Cambria" w:hAnsi="NTPreCursive" w:cs="Arial"/>
                <w:sz w:val="20"/>
              </w:rPr>
            </w:pPr>
            <w:r>
              <w:rPr>
                <w:rFonts w:ascii="NTPreCursive" w:eastAsia="Cambria" w:hAnsi="NTPreCursive" w:cs="Arial"/>
                <w:sz w:val="20"/>
              </w:rPr>
              <w:t>World War II</w:t>
            </w:r>
          </w:p>
        </w:tc>
      </w:tr>
      <w:tr w:rsidR="00D64677" w:rsidRPr="008C1A86" w14:paraId="2BAB6997" w14:textId="77777777" w:rsidTr="00E44D2B">
        <w:trPr>
          <w:trHeight w:val="706"/>
        </w:trPr>
        <w:tc>
          <w:tcPr>
            <w:tcW w:w="1418" w:type="dxa"/>
          </w:tcPr>
          <w:p w14:paraId="15A1C5C2" w14:textId="77777777"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t>Monarchy</w:t>
            </w:r>
          </w:p>
        </w:tc>
        <w:tc>
          <w:tcPr>
            <w:tcW w:w="1559" w:type="dxa"/>
          </w:tcPr>
          <w:p w14:paraId="77080C1F" w14:textId="77777777" w:rsidR="00D64677" w:rsidRDefault="00D64677" w:rsidP="001C230A">
            <w:pPr>
              <w:rPr>
                <w:rFonts w:ascii="NTPreCursive" w:eastAsia="Cambria" w:hAnsi="NTPreCursive" w:cs="Arial"/>
                <w:sz w:val="20"/>
              </w:rPr>
            </w:pPr>
            <w:r w:rsidRPr="008C1A86">
              <w:rPr>
                <w:rFonts w:ascii="NTPreCursive" w:eastAsia="Cambria" w:hAnsi="NTPreCursive" w:cs="Arial"/>
                <w:sz w:val="20"/>
              </w:rPr>
              <w:t>Traditional tales</w:t>
            </w:r>
          </w:p>
          <w:p w14:paraId="7A2C5DD8" w14:textId="5E580FCB" w:rsidR="00825AF9" w:rsidRPr="008C1A86" w:rsidRDefault="00825AF9" w:rsidP="001C230A">
            <w:pPr>
              <w:rPr>
                <w:rFonts w:ascii="NTPreCursive" w:eastAsia="Cambria" w:hAnsi="NTPreCursive" w:cs="Arial"/>
                <w:sz w:val="20"/>
              </w:rPr>
            </w:pPr>
            <w:r>
              <w:rPr>
                <w:rFonts w:ascii="NTPreCursive" w:eastAsia="Cambria" w:hAnsi="NTPreCursive" w:cs="Arial"/>
                <w:sz w:val="20"/>
              </w:rPr>
              <w:t>(</w:t>
            </w:r>
            <w:proofErr w:type="gramStart"/>
            <w:r>
              <w:rPr>
                <w:rFonts w:ascii="NTPreCursive" w:eastAsia="Cambria" w:hAnsi="NTPreCursive" w:cs="Arial"/>
                <w:sz w:val="20"/>
              </w:rPr>
              <w:t>introduction</w:t>
            </w:r>
            <w:proofErr w:type="gramEnd"/>
            <w:r>
              <w:rPr>
                <w:rFonts w:ascii="NTPreCursive" w:eastAsia="Cambria" w:hAnsi="NTPreCursive" w:cs="Arial"/>
                <w:sz w:val="20"/>
              </w:rPr>
              <w:t xml:space="preserve"> of kings and queens)</w:t>
            </w:r>
          </w:p>
        </w:tc>
        <w:tc>
          <w:tcPr>
            <w:tcW w:w="1703" w:type="dxa"/>
          </w:tcPr>
          <w:p w14:paraId="1319146B"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Did dragons exist?</w:t>
            </w:r>
          </w:p>
        </w:tc>
        <w:tc>
          <w:tcPr>
            <w:tcW w:w="1703" w:type="dxa"/>
          </w:tcPr>
          <w:p w14:paraId="4431048B"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Kings and Queens</w:t>
            </w:r>
          </w:p>
        </w:tc>
        <w:tc>
          <w:tcPr>
            <w:tcW w:w="1987" w:type="dxa"/>
          </w:tcPr>
          <w:p w14:paraId="278820C3" w14:textId="0421757B" w:rsidR="00D64677" w:rsidRPr="008C1A86" w:rsidRDefault="00825AF9" w:rsidP="001C230A">
            <w:pPr>
              <w:rPr>
                <w:rFonts w:ascii="NTPreCursive" w:eastAsia="Cambria" w:hAnsi="NTPreCursive" w:cs="Arial"/>
                <w:sz w:val="20"/>
              </w:rPr>
            </w:pPr>
            <w:r w:rsidRPr="00825AF9">
              <w:rPr>
                <w:rFonts w:ascii="NTPreCursive" w:eastAsia="Cambria" w:hAnsi="NTPreCursive" w:cs="Arial"/>
                <w:sz w:val="20"/>
              </w:rPr>
              <w:t>Gunpowder, Treason and Plot</w:t>
            </w:r>
          </w:p>
        </w:tc>
        <w:tc>
          <w:tcPr>
            <w:tcW w:w="1987" w:type="dxa"/>
          </w:tcPr>
          <w:p w14:paraId="2C5DB1A2"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Roman Empire</w:t>
            </w:r>
          </w:p>
        </w:tc>
        <w:tc>
          <w:tcPr>
            <w:tcW w:w="1692" w:type="dxa"/>
          </w:tcPr>
          <w:p w14:paraId="52F7C5D2" w14:textId="1B662E87" w:rsidR="00D64677" w:rsidRDefault="00D64677" w:rsidP="001C230A">
            <w:pPr>
              <w:rPr>
                <w:rFonts w:ascii="NTPreCursive" w:eastAsia="Cambria" w:hAnsi="NTPreCursive" w:cs="Arial"/>
                <w:sz w:val="20"/>
              </w:rPr>
            </w:pPr>
            <w:r w:rsidRPr="008C1A86">
              <w:rPr>
                <w:rFonts w:ascii="NTPreCursive" w:eastAsia="Cambria" w:hAnsi="NTPreCursive" w:cs="Arial"/>
                <w:sz w:val="20"/>
              </w:rPr>
              <w:t>Victorian Britain</w:t>
            </w:r>
            <w:r w:rsidR="00AC63C4">
              <w:rPr>
                <w:rFonts w:ascii="NTPreCursive" w:eastAsia="Cambria" w:hAnsi="NTPreCursive" w:cs="Arial"/>
                <w:sz w:val="20"/>
              </w:rPr>
              <w:t xml:space="preserve"> (Local History)</w:t>
            </w:r>
          </w:p>
          <w:p w14:paraId="3A13B3CE" w14:textId="77777777" w:rsidR="00AC63C4" w:rsidRDefault="00AC63C4" w:rsidP="001C230A">
            <w:pPr>
              <w:rPr>
                <w:rFonts w:ascii="NTPreCursive" w:eastAsia="Cambria" w:hAnsi="NTPreCursive" w:cs="Arial"/>
                <w:sz w:val="20"/>
              </w:rPr>
            </w:pPr>
          </w:p>
          <w:p w14:paraId="1DCD5292" w14:textId="7985C1BB" w:rsidR="00AC63C4" w:rsidRDefault="00AC63C4" w:rsidP="001C230A">
            <w:pPr>
              <w:rPr>
                <w:rFonts w:ascii="NTPreCursive" w:eastAsia="Cambria" w:hAnsi="NTPreCursive" w:cs="Arial"/>
                <w:sz w:val="20"/>
              </w:rPr>
            </w:pPr>
            <w:r w:rsidRPr="00AC63C4">
              <w:rPr>
                <w:rFonts w:ascii="NTPreCursive" w:eastAsia="Cambria" w:hAnsi="NTPreCursive" w:cs="Arial"/>
                <w:sz w:val="20"/>
              </w:rPr>
              <w:t>The Final Invasion (1066 - the Battle of Hastings)</w:t>
            </w:r>
          </w:p>
          <w:p w14:paraId="217450B2" w14:textId="066CFA5C" w:rsidR="00AC63C4" w:rsidRPr="008C1A86" w:rsidRDefault="00AC63C4" w:rsidP="001C230A">
            <w:pPr>
              <w:rPr>
                <w:rFonts w:ascii="NTPreCursive" w:eastAsia="Cambria" w:hAnsi="NTPreCursive" w:cs="Arial"/>
                <w:sz w:val="20"/>
              </w:rPr>
            </w:pPr>
          </w:p>
        </w:tc>
        <w:tc>
          <w:tcPr>
            <w:tcW w:w="2002" w:type="dxa"/>
          </w:tcPr>
          <w:p w14:paraId="06488307"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Tudors</w:t>
            </w:r>
          </w:p>
        </w:tc>
        <w:tc>
          <w:tcPr>
            <w:tcW w:w="1542" w:type="dxa"/>
          </w:tcPr>
          <w:p w14:paraId="4DE6541A" w14:textId="77777777" w:rsidR="00D64677" w:rsidRDefault="00D64677" w:rsidP="001C230A">
            <w:pPr>
              <w:rPr>
                <w:rFonts w:ascii="NTPreCursive" w:eastAsia="Cambria" w:hAnsi="NTPreCursive" w:cs="Arial"/>
                <w:sz w:val="20"/>
              </w:rPr>
            </w:pPr>
            <w:r w:rsidRPr="008C1A86">
              <w:rPr>
                <w:rFonts w:ascii="NTPreCursive" w:eastAsia="Cambria" w:hAnsi="NTPreCursive" w:cs="Arial"/>
                <w:sz w:val="20"/>
              </w:rPr>
              <w:t>Crime and Punishment</w:t>
            </w:r>
          </w:p>
          <w:p w14:paraId="26D74629" w14:textId="34B573AB" w:rsidR="00E1544F" w:rsidRPr="008C1A86" w:rsidRDefault="00E1544F" w:rsidP="001C230A">
            <w:pPr>
              <w:rPr>
                <w:rFonts w:ascii="NTPreCursive" w:eastAsia="Cambria" w:hAnsi="NTPreCursive" w:cs="Arial"/>
                <w:sz w:val="20"/>
              </w:rPr>
            </w:pPr>
            <w:r>
              <w:rPr>
                <w:rFonts w:ascii="NTPreCursive" w:eastAsia="Cambria" w:hAnsi="NTPreCursive" w:cs="Arial"/>
                <w:sz w:val="20"/>
              </w:rPr>
              <w:t xml:space="preserve">Early Islamic Civilisation </w:t>
            </w:r>
          </w:p>
        </w:tc>
      </w:tr>
      <w:tr w:rsidR="00D64677" w:rsidRPr="008C1A86" w14:paraId="3FF3BB70" w14:textId="77777777" w:rsidTr="00E44D2B">
        <w:trPr>
          <w:trHeight w:val="706"/>
        </w:trPr>
        <w:tc>
          <w:tcPr>
            <w:tcW w:w="1418" w:type="dxa"/>
          </w:tcPr>
          <w:p w14:paraId="69FE7F66" w14:textId="77777777"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t>Settlement</w:t>
            </w:r>
          </w:p>
          <w:p w14:paraId="636A5913" w14:textId="77777777" w:rsidR="00D64677" w:rsidRPr="008C1A86" w:rsidRDefault="00D64677" w:rsidP="00D64677">
            <w:pPr>
              <w:jc w:val="both"/>
              <w:rPr>
                <w:rFonts w:ascii="NTPreCursive" w:eastAsia="Cambria" w:hAnsi="NTPreCursive" w:cs="Arial"/>
                <w:b/>
              </w:rPr>
            </w:pPr>
          </w:p>
        </w:tc>
        <w:tc>
          <w:tcPr>
            <w:tcW w:w="1559" w:type="dxa"/>
          </w:tcPr>
          <w:p w14:paraId="01E812C3" w14:textId="45976666"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All about me</w:t>
            </w:r>
            <w:r w:rsidR="00825AF9">
              <w:rPr>
                <w:rFonts w:ascii="NTPreCursive" w:eastAsia="Cambria" w:hAnsi="NTPreCursive" w:cs="Arial"/>
                <w:sz w:val="20"/>
              </w:rPr>
              <w:t xml:space="preserve"> (where I live and go to school)</w:t>
            </w:r>
          </w:p>
        </w:tc>
        <w:tc>
          <w:tcPr>
            <w:tcW w:w="1703" w:type="dxa"/>
          </w:tcPr>
          <w:p w14:paraId="3F2462AF"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All about me</w:t>
            </w:r>
          </w:p>
        </w:tc>
        <w:tc>
          <w:tcPr>
            <w:tcW w:w="1703" w:type="dxa"/>
          </w:tcPr>
          <w:p w14:paraId="71EAB4FB" w14:textId="2766BE6E"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 xml:space="preserve">Our </w:t>
            </w:r>
            <w:r w:rsidR="00825AF9">
              <w:rPr>
                <w:rFonts w:ascii="NTPreCursive" w:eastAsia="Cambria" w:hAnsi="NTPreCursive" w:cs="Arial"/>
                <w:sz w:val="20"/>
              </w:rPr>
              <w:t>L</w:t>
            </w:r>
            <w:r w:rsidRPr="008C1A86">
              <w:rPr>
                <w:rFonts w:ascii="NTPreCursive" w:eastAsia="Cambria" w:hAnsi="NTPreCursive" w:cs="Arial"/>
                <w:sz w:val="20"/>
              </w:rPr>
              <w:t>ocal Area – Lion Farm to Oldbury High Street</w:t>
            </w:r>
          </w:p>
        </w:tc>
        <w:tc>
          <w:tcPr>
            <w:tcW w:w="1987" w:type="dxa"/>
          </w:tcPr>
          <w:p w14:paraId="542DF71F" w14:textId="3D9C8FE2" w:rsidR="00D64677" w:rsidRPr="008C1A86" w:rsidRDefault="00D64677" w:rsidP="001C230A">
            <w:pPr>
              <w:rPr>
                <w:rFonts w:ascii="NTPreCursive" w:eastAsia="Cambria" w:hAnsi="NTPreCursive" w:cs="Arial"/>
                <w:sz w:val="20"/>
              </w:rPr>
            </w:pPr>
          </w:p>
        </w:tc>
        <w:tc>
          <w:tcPr>
            <w:tcW w:w="1987" w:type="dxa"/>
          </w:tcPr>
          <w:p w14:paraId="35C1E27B" w14:textId="77777777" w:rsidR="00531D42" w:rsidRDefault="00531D42" w:rsidP="001C230A">
            <w:pPr>
              <w:rPr>
                <w:rFonts w:ascii="NTPreCursive" w:eastAsia="Cambria" w:hAnsi="NTPreCursive" w:cs="Arial"/>
                <w:sz w:val="20"/>
              </w:rPr>
            </w:pPr>
            <w:r w:rsidRPr="008C1A86">
              <w:rPr>
                <w:rFonts w:ascii="NTPreCursive" w:eastAsia="Cambria" w:hAnsi="NTPreCursive" w:cs="Arial"/>
                <w:sz w:val="20"/>
              </w:rPr>
              <w:t xml:space="preserve">Ancient Greece </w:t>
            </w:r>
          </w:p>
          <w:p w14:paraId="026E3682" w14:textId="435BD9DE"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Stone Age to Iron Age</w:t>
            </w:r>
          </w:p>
          <w:p w14:paraId="592DCF53" w14:textId="0F7DC9F7" w:rsidR="00D64677" w:rsidRPr="008C1A86" w:rsidRDefault="00D64677" w:rsidP="001C230A">
            <w:pPr>
              <w:rPr>
                <w:rFonts w:ascii="NTPreCursive" w:eastAsia="Cambria" w:hAnsi="NTPreCursive" w:cs="Arial"/>
                <w:sz w:val="20"/>
              </w:rPr>
            </w:pPr>
          </w:p>
        </w:tc>
        <w:tc>
          <w:tcPr>
            <w:tcW w:w="1692" w:type="dxa"/>
          </w:tcPr>
          <w:p w14:paraId="7CD7BB60" w14:textId="71C45F42" w:rsidR="00D64677" w:rsidRPr="008C1A86" w:rsidRDefault="00AC63C4" w:rsidP="001C230A">
            <w:pPr>
              <w:rPr>
                <w:rFonts w:ascii="NTPreCursive" w:eastAsia="Cambria" w:hAnsi="NTPreCursive" w:cs="Arial"/>
                <w:sz w:val="20"/>
              </w:rPr>
            </w:pPr>
            <w:r w:rsidRPr="00AC63C4">
              <w:rPr>
                <w:rFonts w:ascii="NTPreCursive" w:eastAsia="Cambria" w:hAnsi="NTPreCursive" w:cs="Arial"/>
                <w:sz w:val="20"/>
              </w:rPr>
              <w:t>The Anglo-Saxons and Vikings</w:t>
            </w:r>
          </w:p>
        </w:tc>
        <w:tc>
          <w:tcPr>
            <w:tcW w:w="2002" w:type="dxa"/>
          </w:tcPr>
          <w:p w14:paraId="7B3C4A82" w14:textId="675810C9" w:rsidR="00D64677" w:rsidRPr="008C1A86" w:rsidRDefault="00DF14C7" w:rsidP="001C230A">
            <w:pPr>
              <w:rPr>
                <w:rFonts w:ascii="NTPreCursive" w:eastAsia="Cambria" w:hAnsi="NTPreCursive" w:cs="Arial"/>
                <w:sz w:val="20"/>
              </w:rPr>
            </w:pPr>
            <w:r>
              <w:rPr>
                <w:rFonts w:ascii="NTPreCursive" w:eastAsia="Cambria" w:hAnsi="NTPreCursive" w:cs="Arial"/>
                <w:sz w:val="20"/>
              </w:rPr>
              <w:t>Ancient Civilisations</w:t>
            </w:r>
          </w:p>
        </w:tc>
        <w:tc>
          <w:tcPr>
            <w:tcW w:w="1542" w:type="dxa"/>
          </w:tcPr>
          <w:p w14:paraId="53034826"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Early Islamic Civilisation</w:t>
            </w:r>
          </w:p>
        </w:tc>
      </w:tr>
      <w:tr w:rsidR="00D64677" w:rsidRPr="008C1A86" w14:paraId="4A0C0A7F" w14:textId="77777777" w:rsidTr="00E44D2B">
        <w:trPr>
          <w:trHeight w:val="706"/>
        </w:trPr>
        <w:tc>
          <w:tcPr>
            <w:tcW w:w="1418" w:type="dxa"/>
          </w:tcPr>
          <w:p w14:paraId="046A852B" w14:textId="77777777"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lastRenderedPageBreak/>
              <w:t>Migration</w:t>
            </w:r>
          </w:p>
          <w:p w14:paraId="05836F0F" w14:textId="77777777" w:rsidR="00D64677" w:rsidRPr="008C1A86" w:rsidRDefault="00D64677" w:rsidP="00D64677">
            <w:pPr>
              <w:jc w:val="both"/>
              <w:rPr>
                <w:rFonts w:ascii="NTPreCursive" w:eastAsia="Cambria" w:hAnsi="NTPreCursive" w:cs="Arial"/>
                <w:b/>
              </w:rPr>
            </w:pPr>
          </w:p>
        </w:tc>
        <w:tc>
          <w:tcPr>
            <w:tcW w:w="1559" w:type="dxa"/>
          </w:tcPr>
          <w:p w14:paraId="1E483AEA" w14:textId="77777777" w:rsidR="00D64677" w:rsidRPr="008C1A86" w:rsidRDefault="00D64677" w:rsidP="001C230A">
            <w:pPr>
              <w:rPr>
                <w:rFonts w:ascii="NTPreCursive" w:eastAsia="Cambria" w:hAnsi="NTPreCursive" w:cs="Arial"/>
                <w:sz w:val="20"/>
              </w:rPr>
            </w:pPr>
          </w:p>
        </w:tc>
        <w:tc>
          <w:tcPr>
            <w:tcW w:w="1703" w:type="dxa"/>
          </w:tcPr>
          <w:p w14:paraId="5408D9C8" w14:textId="77777777" w:rsidR="00D64677" w:rsidRPr="008C1A86" w:rsidRDefault="00D64677" w:rsidP="001C230A">
            <w:pPr>
              <w:rPr>
                <w:rFonts w:ascii="NTPreCursive" w:eastAsia="Cambria" w:hAnsi="NTPreCursive" w:cs="Arial"/>
                <w:sz w:val="20"/>
              </w:rPr>
            </w:pPr>
          </w:p>
        </w:tc>
        <w:tc>
          <w:tcPr>
            <w:tcW w:w="1703" w:type="dxa"/>
          </w:tcPr>
          <w:p w14:paraId="72979F07" w14:textId="77777777" w:rsidR="00D64677" w:rsidRPr="008C1A86" w:rsidRDefault="00D64677" w:rsidP="001C230A">
            <w:pPr>
              <w:rPr>
                <w:rFonts w:ascii="NTPreCursive" w:eastAsia="Cambria" w:hAnsi="NTPreCursive" w:cs="Arial"/>
                <w:sz w:val="20"/>
              </w:rPr>
            </w:pPr>
          </w:p>
        </w:tc>
        <w:tc>
          <w:tcPr>
            <w:tcW w:w="1987" w:type="dxa"/>
          </w:tcPr>
          <w:p w14:paraId="3DBCB36C"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Explorers</w:t>
            </w:r>
          </w:p>
        </w:tc>
        <w:tc>
          <w:tcPr>
            <w:tcW w:w="1987" w:type="dxa"/>
          </w:tcPr>
          <w:p w14:paraId="0B3C1506"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Stone Age to Iron Age</w:t>
            </w:r>
          </w:p>
          <w:p w14:paraId="1AFF320B" w14:textId="77777777" w:rsidR="00D64677" w:rsidRPr="008C1A86" w:rsidRDefault="00D64677" w:rsidP="001C230A">
            <w:pPr>
              <w:rPr>
                <w:rFonts w:ascii="NTPreCursive" w:eastAsia="Cambria" w:hAnsi="NTPreCursive" w:cs="Arial"/>
                <w:sz w:val="20"/>
              </w:rPr>
            </w:pPr>
          </w:p>
        </w:tc>
        <w:tc>
          <w:tcPr>
            <w:tcW w:w="1692" w:type="dxa"/>
          </w:tcPr>
          <w:p w14:paraId="4B2F7F93" w14:textId="4FCD07EB" w:rsidR="00D64677" w:rsidRPr="008C1A86" w:rsidRDefault="00AC63C4" w:rsidP="001C230A">
            <w:pPr>
              <w:rPr>
                <w:rFonts w:ascii="NTPreCursive" w:eastAsia="Cambria" w:hAnsi="NTPreCursive" w:cs="Arial"/>
                <w:sz w:val="20"/>
              </w:rPr>
            </w:pPr>
            <w:r w:rsidRPr="00AC63C4">
              <w:rPr>
                <w:rFonts w:ascii="NTPreCursive" w:eastAsia="Cambria" w:hAnsi="NTPreCursive" w:cs="Arial"/>
                <w:sz w:val="20"/>
              </w:rPr>
              <w:t>The Anglo-Saxons and Vikings</w:t>
            </w:r>
          </w:p>
        </w:tc>
        <w:tc>
          <w:tcPr>
            <w:tcW w:w="2002" w:type="dxa"/>
          </w:tcPr>
          <w:p w14:paraId="783E115A" w14:textId="77777777" w:rsidR="00D64677" w:rsidRPr="008C1A86" w:rsidRDefault="00D64677" w:rsidP="001C230A">
            <w:pPr>
              <w:rPr>
                <w:rFonts w:ascii="NTPreCursive" w:eastAsia="Cambria" w:hAnsi="NTPreCursive" w:cs="Arial"/>
                <w:sz w:val="20"/>
              </w:rPr>
            </w:pPr>
          </w:p>
        </w:tc>
        <w:tc>
          <w:tcPr>
            <w:tcW w:w="1542" w:type="dxa"/>
          </w:tcPr>
          <w:p w14:paraId="002C9991" w14:textId="08E363FB"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 xml:space="preserve">Early Islamic </w:t>
            </w:r>
            <w:r w:rsidR="008D33A6" w:rsidRPr="008C1A86">
              <w:rPr>
                <w:rFonts w:ascii="NTPreCursive" w:eastAsia="Cambria" w:hAnsi="NTPreCursive" w:cs="Arial"/>
                <w:sz w:val="20"/>
              </w:rPr>
              <w:t>Civilisation</w:t>
            </w:r>
          </w:p>
        </w:tc>
      </w:tr>
      <w:tr w:rsidR="00D64677" w:rsidRPr="008C1A86" w14:paraId="1D5C68AC" w14:textId="77777777" w:rsidTr="00E44D2B">
        <w:trPr>
          <w:trHeight w:val="706"/>
        </w:trPr>
        <w:tc>
          <w:tcPr>
            <w:tcW w:w="1418" w:type="dxa"/>
          </w:tcPr>
          <w:p w14:paraId="2BA4692B" w14:textId="7E589534" w:rsidR="00D64677" w:rsidRPr="008C1A86" w:rsidRDefault="00D64677" w:rsidP="00D64677">
            <w:pPr>
              <w:jc w:val="both"/>
              <w:rPr>
                <w:rFonts w:ascii="NTPreCursive" w:eastAsia="Cambria" w:hAnsi="NTPreCursive" w:cs="Arial"/>
                <w:b/>
              </w:rPr>
            </w:pPr>
            <w:r w:rsidRPr="008C1A86">
              <w:rPr>
                <w:rFonts w:ascii="NTPreCursive" w:eastAsia="Cambria" w:hAnsi="NTPreCursive" w:cs="Arial"/>
                <w:b/>
              </w:rPr>
              <w:t>Invasion</w:t>
            </w:r>
            <w:r w:rsidR="00E1544F">
              <w:rPr>
                <w:rFonts w:ascii="NTPreCursive" w:eastAsia="Cambria" w:hAnsi="NTPreCursive" w:cs="Arial"/>
                <w:b/>
              </w:rPr>
              <w:t>/</w:t>
            </w:r>
            <w:r w:rsidRPr="008C1A86">
              <w:rPr>
                <w:rFonts w:ascii="NTPreCursive" w:eastAsia="Cambria" w:hAnsi="NTPreCursive" w:cs="Arial"/>
                <w:b/>
              </w:rPr>
              <w:t>Conquest</w:t>
            </w:r>
          </w:p>
          <w:p w14:paraId="5D635E67" w14:textId="77777777" w:rsidR="00D64677" w:rsidRPr="008C1A86" w:rsidRDefault="00D64677" w:rsidP="00D64677">
            <w:pPr>
              <w:jc w:val="both"/>
              <w:rPr>
                <w:rFonts w:ascii="NTPreCursive" w:eastAsia="Cambria" w:hAnsi="NTPreCursive" w:cs="Arial"/>
                <w:b/>
              </w:rPr>
            </w:pPr>
          </w:p>
        </w:tc>
        <w:tc>
          <w:tcPr>
            <w:tcW w:w="1559" w:type="dxa"/>
          </w:tcPr>
          <w:p w14:paraId="48296FB5" w14:textId="77777777" w:rsidR="00D64677" w:rsidRPr="008C1A86" w:rsidRDefault="00D64677" w:rsidP="001C230A">
            <w:pPr>
              <w:rPr>
                <w:rFonts w:ascii="NTPreCursive" w:eastAsia="Cambria" w:hAnsi="NTPreCursive" w:cs="Arial"/>
                <w:sz w:val="20"/>
              </w:rPr>
            </w:pPr>
          </w:p>
        </w:tc>
        <w:tc>
          <w:tcPr>
            <w:tcW w:w="1703" w:type="dxa"/>
          </w:tcPr>
          <w:p w14:paraId="78AF47DF" w14:textId="77777777" w:rsidR="00D64677" w:rsidRPr="008C1A86" w:rsidRDefault="00D64677" w:rsidP="001C230A">
            <w:pPr>
              <w:rPr>
                <w:rFonts w:ascii="NTPreCursive" w:eastAsia="Cambria" w:hAnsi="NTPreCursive" w:cs="Arial"/>
                <w:sz w:val="20"/>
              </w:rPr>
            </w:pPr>
          </w:p>
        </w:tc>
        <w:tc>
          <w:tcPr>
            <w:tcW w:w="1703" w:type="dxa"/>
          </w:tcPr>
          <w:p w14:paraId="77651D09" w14:textId="77777777" w:rsidR="00D64677" w:rsidRPr="008C1A86" w:rsidRDefault="00D64677" w:rsidP="001C230A">
            <w:pPr>
              <w:rPr>
                <w:rFonts w:ascii="NTPreCursive" w:eastAsia="Cambria" w:hAnsi="NTPreCursive" w:cs="Arial"/>
                <w:sz w:val="20"/>
              </w:rPr>
            </w:pPr>
          </w:p>
        </w:tc>
        <w:tc>
          <w:tcPr>
            <w:tcW w:w="1987" w:type="dxa"/>
          </w:tcPr>
          <w:p w14:paraId="7D17D92D" w14:textId="77777777" w:rsidR="00D64677" w:rsidRPr="008C1A86" w:rsidRDefault="00D64677" w:rsidP="001C230A">
            <w:pPr>
              <w:rPr>
                <w:rFonts w:ascii="NTPreCursive" w:eastAsia="Cambria" w:hAnsi="NTPreCursive" w:cs="Arial"/>
                <w:sz w:val="20"/>
              </w:rPr>
            </w:pPr>
          </w:p>
        </w:tc>
        <w:tc>
          <w:tcPr>
            <w:tcW w:w="1987" w:type="dxa"/>
          </w:tcPr>
          <w:p w14:paraId="16F39DBE"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Roman Empire</w:t>
            </w:r>
          </w:p>
          <w:p w14:paraId="1AF74862" w14:textId="77777777" w:rsidR="00D64677" w:rsidRPr="008C1A86" w:rsidRDefault="00D64677" w:rsidP="001C230A">
            <w:pPr>
              <w:rPr>
                <w:rFonts w:ascii="NTPreCursive" w:eastAsia="Cambria" w:hAnsi="NTPreCursive" w:cs="Arial"/>
                <w:sz w:val="20"/>
              </w:rPr>
            </w:pPr>
          </w:p>
        </w:tc>
        <w:tc>
          <w:tcPr>
            <w:tcW w:w="1692" w:type="dxa"/>
          </w:tcPr>
          <w:p w14:paraId="5E954582" w14:textId="20B249DD" w:rsidR="00AC63C4" w:rsidRDefault="00AC63C4" w:rsidP="001C230A">
            <w:pPr>
              <w:rPr>
                <w:rFonts w:ascii="NTPreCursive" w:eastAsia="Cambria" w:hAnsi="NTPreCursive" w:cs="Arial"/>
                <w:sz w:val="20"/>
              </w:rPr>
            </w:pPr>
            <w:r w:rsidRPr="00AC63C4">
              <w:rPr>
                <w:rFonts w:ascii="NTPreCursive" w:eastAsia="Cambria" w:hAnsi="NTPreCursive" w:cs="Arial"/>
                <w:sz w:val="20"/>
              </w:rPr>
              <w:t>The Anglo-Saxons and Vikings</w:t>
            </w:r>
          </w:p>
          <w:p w14:paraId="7C3D4AD1" w14:textId="1F9887EF" w:rsidR="00D64677" w:rsidRPr="008C1A86" w:rsidRDefault="00AC63C4" w:rsidP="001C230A">
            <w:pPr>
              <w:rPr>
                <w:rFonts w:ascii="NTPreCursive" w:eastAsia="Cambria" w:hAnsi="NTPreCursive" w:cs="Arial"/>
                <w:sz w:val="20"/>
              </w:rPr>
            </w:pPr>
            <w:r w:rsidRPr="00AC63C4">
              <w:rPr>
                <w:rFonts w:ascii="NTPreCursive" w:eastAsia="Cambria" w:hAnsi="NTPreCursive" w:cs="Arial"/>
                <w:sz w:val="20"/>
              </w:rPr>
              <w:t>The Final Invasion (1066 - the Battle of Hastings)</w:t>
            </w:r>
          </w:p>
        </w:tc>
        <w:tc>
          <w:tcPr>
            <w:tcW w:w="2002" w:type="dxa"/>
          </w:tcPr>
          <w:p w14:paraId="566C3A32" w14:textId="46CC3F3D" w:rsidR="00D64677" w:rsidRPr="008C1A86" w:rsidRDefault="00E1544F" w:rsidP="001C230A">
            <w:pPr>
              <w:rPr>
                <w:rFonts w:ascii="NTPreCursive" w:eastAsia="Cambria" w:hAnsi="NTPreCursive" w:cs="Arial"/>
                <w:sz w:val="20"/>
              </w:rPr>
            </w:pPr>
            <w:r>
              <w:rPr>
                <w:rFonts w:ascii="NTPreCursive" w:eastAsia="Cambria" w:hAnsi="NTPreCursive" w:cs="Arial"/>
                <w:sz w:val="20"/>
              </w:rPr>
              <w:t>Tudors</w:t>
            </w:r>
          </w:p>
        </w:tc>
        <w:tc>
          <w:tcPr>
            <w:tcW w:w="1542" w:type="dxa"/>
          </w:tcPr>
          <w:p w14:paraId="11017D30" w14:textId="77777777" w:rsidR="00D64677" w:rsidRPr="008C1A86" w:rsidRDefault="00D64677" w:rsidP="001C230A">
            <w:pPr>
              <w:rPr>
                <w:rFonts w:ascii="NTPreCursive" w:eastAsia="Cambria" w:hAnsi="NTPreCursive" w:cs="Arial"/>
                <w:sz w:val="20"/>
              </w:rPr>
            </w:pPr>
            <w:r w:rsidRPr="008C1A86">
              <w:rPr>
                <w:rFonts w:ascii="NTPreCursive" w:eastAsia="Cambria" w:hAnsi="NTPreCursive" w:cs="Arial"/>
                <w:sz w:val="20"/>
              </w:rPr>
              <w:t>Crime and Punishment</w:t>
            </w:r>
          </w:p>
          <w:p w14:paraId="012C58EF" w14:textId="6F33D29C" w:rsidR="00D64677" w:rsidRPr="008C1A86" w:rsidRDefault="008D33A6" w:rsidP="001C230A">
            <w:pPr>
              <w:rPr>
                <w:rFonts w:ascii="NTPreCursive" w:eastAsia="Cambria" w:hAnsi="NTPreCursive" w:cs="Arial"/>
                <w:sz w:val="20"/>
              </w:rPr>
            </w:pPr>
            <w:r>
              <w:rPr>
                <w:rFonts w:ascii="NTPreCursive" w:eastAsia="Cambria" w:hAnsi="NTPreCursive" w:cs="Arial"/>
                <w:sz w:val="20"/>
              </w:rPr>
              <w:t>World War II</w:t>
            </w:r>
          </w:p>
        </w:tc>
      </w:tr>
    </w:tbl>
    <w:p w14:paraId="5B2DF83D" w14:textId="6DD28EEA" w:rsidR="001C230A" w:rsidRDefault="001C230A" w:rsidP="00BC67F5">
      <w:pPr>
        <w:spacing w:after="0"/>
        <w:jc w:val="both"/>
        <w:rPr>
          <w:rFonts w:ascii="Cambria" w:eastAsia="Cambria" w:hAnsi="Cambria" w:cs="Cambria"/>
          <w:sz w:val="24"/>
        </w:rPr>
      </w:pPr>
    </w:p>
    <w:tbl>
      <w:tblPr>
        <w:tblStyle w:val="TableGrid0"/>
        <w:tblW w:w="15593" w:type="dxa"/>
        <w:tblInd w:w="-714" w:type="dxa"/>
        <w:tblLook w:val="04A0" w:firstRow="1" w:lastRow="0" w:firstColumn="1" w:lastColumn="0" w:noHBand="0" w:noVBand="1"/>
      </w:tblPr>
      <w:tblGrid>
        <w:gridCol w:w="1867"/>
        <w:gridCol w:w="5833"/>
        <w:gridCol w:w="7893"/>
      </w:tblGrid>
      <w:tr w:rsidR="00233B8B" w14:paraId="6601AEBE" w14:textId="77777777" w:rsidTr="00516AD8">
        <w:tc>
          <w:tcPr>
            <w:tcW w:w="15593" w:type="dxa"/>
            <w:gridSpan w:val="3"/>
            <w:shd w:val="clear" w:color="auto" w:fill="C00000"/>
          </w:tcPr>
          <w:p w14:paraId="0D9927E9" w14:textId="77777777" w:rsidR="00233B8B" w:rsidRPr="005825B2" w:rsidRDefault="00233B8B" w:rsidP="00516AD8">
            <w:pPr>
              <w:ind w:left="34"/>
              <w:jc w:val="center"/>
              <w:rPr>
                <w:rFonts w:ascii="NTPreCursive" w:eastAsia="Cambria" w:hAnsi="NTPreCursive" w:cs="Arial"/>
                <w:b/>
                <w:color w:val="FFFFFF" w:themeColor="background1"/>
                <w:sz w:val="24"/>
              </w:rPr>
            </w:pPr>
            <w:r w:rsidRPr="005825B2">
              <w:rPr>
                <w:rFonts w:ascii="NTPreCursive" w:eastAsia="Cambria" w:hAnsi="NTPreCursive" w:cs="Arial"/>
                <w:b/>
                <w:color w:val="FFFFFF" w:themeColor="background1"/>
                <w:sz w:val="24"/>
              </w:rPr>
              <w:t>Substantive Concepts</w:t>
            </w:r>
          </w:p>
          <w:p w14:paraId="479CD0C3" w14:textId="614CC3F1" w:rsidR="00233B8B" w:rsidRPr="005825B2" w:rsidRDefault="001C230A" w:rsidP="00233B8B">
            <w:pPr>
              <w:ind w:left="34"/>
              <w:jc w:val="center"/>
              <w:rPr>
                <w:rFonts w:ascii="NTPreCursive" w:eastAsia="Cambria" w:hAnsi="NTPreCursive" w:cs="Arial"/>
                <w:b/>
                <w:color w:val="FFFFFF" w:themeColor="background1"/>
                <w:sz w:val="24"/>
              </w:rPr>
            </w:pPr>
            <w:r w:rsidRPr="005825B2">
              <w:rPr>
                <w:rFonts w:ascii="NTPreCursive" w:eastAsia="Cambria" w:hAnsi="NTPreCursive" w:cs="Arial"/>
                <w:b/>
                <w:color w:val="FFFFFF" w:themeColor="background1"/>
                <w:sz w:val="24"/>
              </w:rPr>
              <w:t>Recurring</w:t>
            </w:r>
            <w:r w:rsidR="00233B8B" w:rsidRPr="005825B2">
              <w:rPr>
                <w:rFonts w:ascii="NTPreCursive" w:eastAsia="Cambria" w:hAnsi="NTPreCursive" w:cs="Arial"/>
                <w:b/>
                <w:color w:val="FFFFFF" w:themeColor="background1"/>
                <w:sz w:val="24"/>
              </w:rPr>
              <w:t xml:space="preserve"> threads taught progressively</w:t>
            </w:r>
            <w:r w:rsidR="008C1A86">
              <w:rPr>
                <w:rFonts w:ascii="NTPreCursive" w:eastAsia="Cambria" w:hAnsi="NTPreCursive" w:cs="Arial"/>
                <w:b/>
                <w:color w:val="FFFFFF" w:themeColor="background1"/>
                <w:sz w:val="24"/>
              </w:rPr>
              <w:t xml:space="preserve"> throughout school</w:t>
            </w:r>
          </w:p>
        </w:tc>
      </w:tr>
      <w:tr w:rsidR="00233B8B" w14:paraId="38059329" w14:textId="77777777" w:rsidTr="00450F74">
        <w:trPr>
          <w:trHeight w:val="271"/>
        </w:trPr>
        <w:tc>
          <w:tcPr>
            <w:tcW w:w="1867" w:type="dxa"/>
            <w:shd w:val="clear" w:color="auto" w:fill="D9D9D9" w:themeFill="background1" w:themeFillShade="D9"/>
          </w:tcPr>
          <w:p w14:paraId="69998A0F" w14:textId="77777777" w:rsidR="00233B8B" w:rsidRPr="005825B2" w:rsidRDefault="00233B8B" w:rsidP="00450F74">
            <w:pPr>
              <w:jc w:val="center"/>
              <w:rPr>
                <w:rFonts w:ascii="NTPreCursive" w:eastAsia="Cambria" w:hAnsi="NTPreCursive" w:cs="Arial"/>
                <w:b/>
              </w:rPr>
            </w:pPr>
            <w:r w:rsidRPr="005825B2">
              <w:rPr>
                <w:rFonts w:ascii="NTPreCursive" w:eastAsia="Cambria" w:hAnsi="NTPreCursive" w:cs="Arial"/>
                <w:b/>
              </w:rPr>
              <w:t>Key Stage 1</w:t>
            </w:r>
          </w:p>
        </w:tc>
        <w:tc>
          <w:tcPr>
            <w:tcW w:w="5833" w:type="dxa"/>
            <w:shd w:val="clear" w:color="auto" w:fill="D9D9D9" w:themeFill="background1" w:themeFillShade="D9"/>
          </w:tcPr>
          <w:p w14:paraId="425255E3" w14:textId="77777777" w:rsidR="00233B8B" w:rsidRPr="005825B2" w:rsidRDefault="00233B8B" w:rsidP="00450F74">
            <w:pPr>
              <w:jc w:val="center"/>
              <w:rPr>
                <w:rFonts w:ascii="NTPreCursive" w:eastAsia="Cambria" w:hAnsi="NTPreCursive" w:cs="Arial"/>
                <w:b/>
              </w:rPr>
            </w:pPr>
            <w:r w:rsidRPr="005825B2">
              <w:rPr>
                <w:rFonts w:ascii="NTPreCursive" w:eastAsia="Cambria" w:hAnsi="NTPreCursive" w:cs="Arial"/>
                <w:b/>
              </w:rPr>
              <w:t>Year 1</w:t>
            </w:r>
          </w:p>
        </w:tc>
        <w:tc>
          <w:tcPr>
            <w:tcW w:w="7893" w:type="dxa"/>
            <w:shd w:val="clear" w:color="auto" w:fill="D9D9D9" w:themeFill="background1" w:themeFillShade="D9"/>
          </w:tcPr>
          <w:p w14:paraId="6BB5C9A4" w14:textId="77777777" w:rsidR="00233B8B" w:rsidRPr="005825B2" w:rsidRDefault="00233B8B" w:rsidP="00450F74">
            <w:pPr>
              <w:jc w:val="center"/>
              <w:rPr>
                <w:rFonts w:ascii="NTPreCursive" w:eastAsia="Cambria" w:hAnsi="NTPreCursive" w:cs="Arial"/>
                <w:b/>
              </w:rPr>
            </w:pPr>
            <w:r w:rsidRPr="005825B2">
              <w:rPr>
                <w:rFonts w:ascii="NTPreCursive" w:eastAsia="Cambria" w:hAnsi="NTPreCursive" w:cs="Arial"/>
                <w:b/>
              </w:rPr>
              <w:t>Year 2</w:t>
            </w:r>
          </w:p>
        </w:tc>
      </w:tr>
      <w:tr w:rsidR="00D01B13" w14:paraId="50F3F30C" w14:textId="77777777" w:rsidTr="00516AD8">
        <w:trPr>
          <w:trHeight w:val="781"/>
        </w:trPr>
        <w:tc>
          <w:tcPr>
            <w:tcW w:w="1867" w:type="dxa"/>
          </w:tcPr>
          <w:p w14:paraId="48EB6C07" w14:textId="77777777" w:rsidR="00D01B13" w:rsidRPr="008C1A86" w:rsidRDefault="00D01B13" w:rsidP="00516AD8">
            <w:pPr>
              <w:jc w:val="both"/>
              <w:rPr>
                <w:rFonts w:ascii="NTPreCursive" w:eastAsia="Cambria" w:hAnsi="NTPreCursive" w:cs="Arial"/>
                <w:b/>
              </w:rPr>
            </w:pPr>
            <w:r w:rsidRPr="008C1A86">
              <w:rPr>
                <w:rFonts w:ascii="NTPreCursive" w:eastAsia="Cambria" w:hAnsi="NTPreCursive" w:cs="Arial"/>
                <w:b/>
              </w:rPr>
              <w:t>Rules/Law</w:t>
            </w:r>
          </w:p>
          <w:p w14:paraId="0A9C241C" w14:textId="77777777" w:rsidR="00D01B13" w:rsidRPr="008C1A86" w:rsidRDefault="00D01B13" w:rsidP="00516AD8">
            <w:pPr>
              <w:jc w:val="both"/>
              <w:rPr>
                <w:rFonts w:ascii="NTPreCursive" w:eastAsia="Cambria" w:hAnsi="NTPreCursive" w:cs="Arial"/>
                <w:b/>
              </w:rPr>
            </w:pPr>
          </w:p>
        </w:tc>
        <w:tc>
          <w:tcPr>
            <w:tcW w:w="5833" w:type="dxa"/>
          </w:tcPr>
          <w:p w14:paraId="2321F84D" w14:textId="77777777" w:rsidR="00D01B13" w:rsidRPr="008C1A86" w:rsidRDefault="00D01B13" w:rsidP="00516AD8">
            <w:pPr>
              <w:jc w:val="both"/>
              <w:rPr>
                <w:rFonts w:ascii="NTPreCursive" w:eastAsia="Cambria" w:hAnsi="NTPreCursive" w:cs="Arial"/>
                <w:b/>
              </w:rPr>
            </w:pPr>
            <w:r w:rsidRPr="008C1A86">
              <w:rPr>
                <w:rFonts w:ascii="NTPreCursive" w:eastAsia="Cambria" w:hAnsi="NTPreCursive" w:cs="Arial"/>
                <w:b/>
              </w:rPr>
              <w:t>Kings and Queens</w:t>
            </w:r>
            <w:r w:rsidR="00511AC5" w:rsidRPr="008C1A86">
              <w:rPr>
                <w:rFonts w:ascii="NTPreCursive" w:eastAsia="Cambria" w:hAnsi="NTPreCursive" w:cs="Arial"/>
                <w:b/>
              </w:rPr>
              <w:t xml:space="preserve"> (Summer)</w:t>
            </w:r>
          </w:p>
          <w:p w14:paraId="693F694D" w14:textId="77777777" w:rsidR="00D01B13" w:rsidRPr="006E2FC7" w:rsidRDefault="00D01B13"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King John is an example of a king who created rules in his own favour.</w:t>
            </w:r>
          </w:p>
          <w:p w14:paraId="40B7AC2E" w14:textId="77777777" w:rsidR="00D01B13" w:rsidRPr="006E2FC7" w:rsidRDefault="00D01B13"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Magna Carta is a document created to make life fairer for everyone and</w:t>
            </w:r>
            <w:r w:rsidR="00511AC5" w:rsidRPr="006E2FC7">
              <w:rPr>
                <w:rFonts w:ascii="NTPreCursive" w:eastAsia="Cambria" w:hAnsi="NTPreCursive" w:cs="Arial"/>
                <w:sz w:val="20"/>
                <w:szCs w:val="20"/>
              </w:rPr>
              <w:t xml:space="preserve"> was a set of rules for the people and monarch</w:t>
            </w:r>
            <w:r w:rsidRPr="006E2FC7">
              <w:rPr>
                <w:rFonts w:ascii="NTPreCursive" w:eastAsia="Cambria" w:hAnsi="NTPreCursive" w:cs="Arial"/>
                <w:sz w:val="20"/>
                <w:szCs w:val="20"/>
              </w:rPr>
              <w:t xml:space="preserve"> to live by.</w:t>
            </w:r>
          </w:p>
          <w:p w14:paraId="61552831" w14:textId="77777777" w:rsidR="00D01B13" w:rsidRPr="008C1A86" w:rsidRDefault="00D01B13" w:rsidP="00FA418D">
            <w:pPr>
              <w:pStyle w:val="ListParagraph"/>
              <w:numPr>
                <w:ilvl w:val="0"/>
                <w:numId w:val="1"/>
              </w:numPr>
              <w:jc w:val="both"/>
              <w:rPr>
                <w:rFonts w:ascii="NTPreCursive" w:eastAsia="Cambria" w:hAnsi="NTPreCursive" w:cs="Arial"/>
              </w:rPr>
            </w:pPr>
            <w:r w:rsidRPr="006E2FC7">
              <w:rPr>
                <w:rFonts w:ascii="NTPreCursive" w:eastAsia="Cambria" w:hAnsi="NTPreCursive" w:cs="Arial"/>
                <w:sz w:val="20"/>
                <w:szCs w:val="20"/>
              </w:rPr>
              <w:t>Queen Elizabeth</w:t>
            </w:r>
            <w:r w:rsidR="00511AC5" w:rsidRPr="006E2FC7">
              <w:rPr>
                <w:rFonts w:ascii="NTPreCursive" w:eastAsia="Cambria" w:hAnsi="NTPreCursive" w:cs="Arial"/>
                <w:sz w:val="20"/>
                <w:szCs w:val="20"/>
              </w:rPr>
              <w:t xml:space="preserve"> II</w:t>
            </w:r>
            <w:r w:rsidRPr="006E2FC7">
              <w:rPr>
                <w:rFonts w:ascii="NTPreCursive" w:eastAsia="Cambria" w:hAnsi="NTPreCursive" w:cs="Arial"/>
                <w:sz w:val="20"/>
                <w:szCs w:val="20"/>
              </w:rPr>
              <w:t xml:space="preserve"> – rules and laws are not dictated </w:t>
            </w:r>
            <w:r w:rsidR="00C271AB" w:rsidRPr="006E2FC7">
              <w:rPr>
                <w:rFonts w:ascii="NTPreCursive" w:eastAsia="Cambria" w:hAnsi="NTPreCursive" w:cs="Arial"/>
                <w:sz w:val="20"/>
                <w:szCs w:val="20"/>
              </w:rPr>
              <w:t>by the q</w:t>
            </w:r>
            <w:r w:rsidRPr="006E2FC7">
              <w:rPr>
                <w:rFonts w:ascii="NTPreCursive" w:eastAsia="Cambria" w:hAnsi="NTPreCursive" w:cs="Arial"/>
                <w:sz w:val="20"/>
                <w:szCs w:val="20"/>
              </w:rPr>
              <w:t>ueen the</w:t>
            </w:r>
            <w:r w:rsidR="001C230A" w:rsidRPr="006E2FC7">
              <w:rPr>
                <w:rFonts w:ascii="NTPreCursive" w:eastAsia="Cambria" w:hAnsi="NTPreCursive" w:cs="Arial"/>
                <w:sz w:val="20"/>
                <w:szCs w:val="20"/>
              </w:rPr>
              <w:t xml:space="preserve">y </w:t>
            </w:r>
            <w:r w:rsidR="00C271AB" w:rsidRPr="006E2FC7">
              <w:rPr>
                <w:rFonts w:ascii="NTPreCursive" w:eastAsia="Cambria" w:hAnsi="NTPreCursive" w:cs="Arial"/>
                <w:sz w:val="20"/>
                <w:szCs w:val="20"/>
              </w:rPr>
              <w:t>are passed through Parliament as Britain is a c</w:t>
            </w:r>
            <w:r w:rsidR="001C230A" w:rsidRPr="006E2FC7">
              <w:rPr>
                <w:rFonts w:ascii="NTPreCursive" w:eastAsia="Cambria" w:hAnsi="NTPreCursive" w:cs="Arial"/>
                <w:sz w:val="20"/>
                <w:szCs w:val="20"/>
              </w:rPr>
              <w:t>onstitutional monarchy</w:t>
            </w:r>
            <w:r w:rsidR="00C271AB" w:rsidRPr="006E2FC7">
              <w:rPr>
                <w:rFonts w:ascii="NTPreCursive" w:eastAsia="Cambria" w:hAnsi="NTPreCursive" w:cs="Arial"/>
                <w:sz w:val="20"/>
                <w:szCs w:val="20"/>
              </w:rPr>
              <w:t xml:space="preserve">. </w:t>
            </w:r>
          </w:p>
        </w:tc>
        <w:tc>
          <w:tcPr>
            <w:tcW w:w="7893" w:type="dxa"/>
          </w:tcPr>
          <w:p w14:paraId="1AF3C495" w14:textId="008AD43D" w:rsidR="00D01B13" w:rsidRPr="008C1A86" w:rsidRDefault="00D01B13" w:rsidP="00D01B13">
            <w:pPr>
              <w:jc w:val="both"/>
              <w:rPr>
                <w:rFonts w:ascii="NTPreCursive" w:eastAsia="Cambria" w:hAnsi="NTPreCursive" w:cs="Arial"/>
                <w:b/>
              </w:rPr>
            </w:pPr>
            <w:r w:rsidRPr="008C1A86">
              <w:rPr>
                <w:rFonts w:ascii="NTPreCursive" w:eastAsia="Cambria" w:hAnsi="NTPreCursive" w:cs="Arial"/>
                <w:b/>
              </w:rPr>
              <w:t>Gunpowder</w:t>
            </w:r>
            <w:r w:rsidR="00C74244" w:rsidRPr="008C1A86">
              <w:rPr>
                <w:rFonts w:ascii="NTPreCursive" w:eastAsia="Cambria" w:hAnsi="NTPreCursive" w:cs="Arial"/>
                <w:b/>
              </w:rPr>
              <w:t>, Treason and Plot (Autumn)</w:t>
            </w:r>
          </w:p>
          <w:p w14:paraId="14C9475F" w14:textId="7CA3D1E3" w:rsidR="00D01B13" w:rsidRPr="006E2FC7" w:rsidRDefault="00D01B13"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House Of Parliament </w:t>
            </w:r>
            <w:r w:rsidR="00C74244" w:rsidRPr="006E2FC7">
              <w:rPr>
                <w:rFonts w:ascii="NTPreCursive" w:eastAsia="Cambria" w:hAnsi="NTPreCursive" w:cs="Arial"/>
                <w:sz w:val="20"/>
                <w:szCs w:val="20"/>
              </w:rPr>
              <w:t xml:space="preserve">is </w:t>
            </w:r>
            <w:r w:rsidRPr="006E2FC7">
              <w:rPr>
                <w:rFonts w:ascii="NTPreCursive" w:eastAsia="Cambria" w:hAnsi="NTPreCursive" w:cs="Arial"/>
                <w:sz w:val="20"/>
                <w:szCs w:val="20"/>
              </w:rPr>
              <w:t>where rules and laws are passed</w:t>
            </w:r>
            <w:r w:rsidR="006E2FC7">
              <w:rPr>
                <w:rFonts w:ascii="NTPreCursive" w:eastAsia="Cambria" w:hAnsi="NTPreCursive" w:cs="Arial"/>
                <w:sz w:val="20"/>
                <w:szCs w:val="20"/>
              </w:rPr>
              <w:t>.</w:t>
            </w:r>
          </w:p>
          <w:p w14:paraId="08C3C6AE" w14:textId="00D97ECF" w:rsidR="00D01B13" w:rsidRPr="006E2FC7" w:rsidRDefault="00D01B13"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Guy Fawkes </w:t>
            </w:r>
            <w:r w:rsidR="00C74244" w:rsidRPr="006E2FC7">
              <w:rPr>
                <w:rFonts w:ascii="NTPreCursive" w:eastAsia="Cambria" w:hAnsi="NTPreCursive" w:cs="Arial"/>
                <w:sz w:val="20"/>
                <w:szCs w:val="20"/>
              </w:rPr>
              <w:t>attempted to</w:t>
            </w:r>
            <w:r w:rsidRPr="006E2FC7">
              <w:rPr>
                <w:rFonts w:ascii="NTPreCursive" w:eastAsia="Cambria" w:hAnsi="NTPreCursive" w:cs="Arial"/>
                <w:sz w:val="20"/>
                <w:szCs w:val="20"/>
              </w:rPr>
              <w:t xml:space="preserve"> blow up the House of Parliament (</w:t>
            </w:r>
            <w:r w:rsidR="00C74244" w:rsidRPr="006E2FC7">
              <w:rPr>
                <w:rFonts w:ascii="NTPreCursive" w:eastAsia="Cambria" w:hAnsi="NTPreCursive" w:cs="Arial"/>
                <w:sz w:val="20"/>
                <w:szCs w:val="20"/>
              </w:rPr>
              <w:t xml:space="preserve">an act of </w:t>
            </w:r>
            <w:r w:rsidRPr="006E2FC7">
              <w:rPr>
                <w:rFonts w:ascii="NTPreCursive" w:eastAsia="Cambria" w:hAnsi="NTPreCursive" w:cs="Arial"/>
                <w:sz w:val="20"/>
                <w:szCs w:val="20"/>
              </w:rPr>
              <w:t>rebellion</w:t>
            </w:r>
            <w:r w:rsidR="00C74244" w:rsidRPr="006E2FC7">
              <w:rPr>
                <w:rFonts w:ascii="NTPreCursive" w:eastAsia="Cambria" w:hAnsi="NTPreCursive" w:cs="Arial"/>
                <w:sz w:val="20"/>
                <w:szCs w:val="20"/>
              </w:rPr>
              <w:t xml:space="preserve"> against King James I</w:t>
            </w:r>
            <w:r w:rsidRPr="006E2FC7">
              <w:rPr>
                <w:rFonts w:ascii="NTPreCursive" w:eastAsia="Cambria" w:hAnsi="NTPreCursive" w:cs="Arial"/>
                <w:sz w:val="20"/>
                <w:szCs w:val="20"/>
              </w:rPr>
              <w:t>)</w:t>
            </w:r>
            <w:r w:rsidR="00C74244" w:rsidRPr="006E2FC7">
              <w:rPr>
                <w:rFonts w:ascii="NTPreCursive" w:eastAsia="Cambria" w:hAnsi="NTPreCursive" w:cs="Arial"/>
                <w:sz w:val="20"/>
                <w:szCs w:val="20"/>
              </w:rPr>
              <w:t xml:space="preserve">. </w:t>
            </w:r>
          </w:p>
          <w:p w14:paraId="1AD9FFA1" w14:textId="1380BA64" w:rsidR="00C74244" w:rsidRPr="006E2FC7" w:rsidRDefault="00C74244" w:rsidP="00C74244">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Understand of the p</w:t>
            </w:r>
            <w:r w:rsidR="001C230A" w:rsidRPr="006E2FC7">
              <w:rPr>
                <w:rFonts w:ascii="NTPreCursive" w:eastAsia="Cambria" w:hAnsi="NTPreCursive" w:cs="Arial"/>
                <w:sz w:val="20"/>
                <w:szCs w:val="20"/>
              </w:rPr>
              <w:t xml:space="preserve">ersecution of Catholics during this time (discrimination </w:t>
            </w:r>
            <w:r w:rsidRPr="006E2FC7">
              <w:rPr>
                <w:rFonts w:ascii="NTPreCursive" w:eastAsia="Cambria" w:hAnsi="NTPreCursive" w:cs="Arial"/>
                <w:sz w:val="20"/>
                <w:szCs w:val="20"/>
              </w:rPr>
              <w:t xml:space="preserve">– link to </w:t>
            </w:r>
            <w:r w:rsidR="001C230A" w:rsidRPr="006E2FC7">
              <w:rPr>
                <w:rFonts w:ascii="NTPreCursive" w:eastAsia="Cambria" w:hAnsi="NTPreCursive" w:cs="Arial"/>
                <w:sz w:val="20"/>
                <w:szCs w:val="20"/>
              </w:rPr>
              <w:t>British Values</w:t>
            </w:r>
            <w:r w:rsidRPr="006E2FC7">
              <w:rPr>
                <w:rFonts w:ascii="NTPreCursive" w:eastAsia="Cambria" w:hAnsi="NTPreCursive" w:cs="Arial"/>
                <w:sz w:val="20"/>
                <w:szCs w:val="20"/>
              </w:rPr>
              <w:t xml:space="preserve"> of</w:t>
            </w:r>
            <w:r w:rsidR="001C230A" w:rsidRPr="006E2FC7">
              <w:rPr>
                <w:rFonts w:ascii="NTPreCursive" w:eastAsia="Cambria" w:hAnsi="NTPreCursive" w:cs="Arial"/>
                <w:sz w:val="20"/>
                <w:szCs w:val="20"/>
              </w:rPr>
              <w:t xml:space="preserve"> </w:t>
            </w:r>
            <w:r w:rsidRPr="006E2FC7">
              <w:rPr>
                <w:rFonts w:ascii="NTPreCursive" w:eastAsia="Cambria" w:hAnsi="NTPreCursive" w:cs="Arial"/>
                <w:sz w:val="20"/>
                <w:szCs w:val="20"/>
              </w:rPr>
              <w:t>‘r</w:t>
            </w:r>
            <w:r w:rsidR="001C230A" w:rsidRPr="006E2FC7">
              <w:rPr>
                <w:rFonts w:ascii="NTPreCursive" w:eastAsia="Cambria" w:hAnsi="NTPreCursive" w:cs="Arial"/>
                <w:sz w:val="20"/>
                <w:szCs w:val="20"/>
              </w:rPr>
              <w:t>espect</w:t>
            </w:r>
            <w:r w:rsidRPr="006E2FC7">
              <w:rPr>
                <w:rFonts w:ascii="NTPreCursive" w:eastAsia="Cambria" w:hAnsi="NTPreCursive" w:cs="Arial"/>
                <w:sz w:val="20"/>
                <w:szCs w:val="20"/>
              </w:rPr>
              <w:t>’</w:t>
            </w:r>
            <w:r w:rsidR="001C230A" w:rsidRPr="006E2FC7">
              <w:rPr>
                <w:rFonts w:ascii="NTPreCursive" w:eastAsia="Cambria" w:hAnsi="NTPreCursive" w:cs="Arial"/>
                <w:sz w:val="20"/>
                <w:szCs w:val="20"/>
              </w:rPr>
              <w:t xml:space="preserve"> and </w:t>
            </w:r>
            <w:r w:rsidRPr="006E2FC7">
              <w:rPr>
                <w:rFonts w:ascii="NTPreCursive" w:eastAsia="Cambria" w:hAnsi="NTPreCursive" w:cs="Arial"/>
                <w:sz w:val="20"/>
                <w:szCs w:val="20"/>
              </w:rPr>
              <w:t>‘t</w:t>
            </w:r>
            <w:r w:rsidR="001C230A" w:rsidRPr="006E2FC7">
              <w:rPr>
                <w:rFonts w:ascii="NTPreCursive" w:eastAsia="Cambria" w:hAnsi="NTPreCursive" w:cs="Arial"/>
                <w:sz w:val="20"/>
                <w:szCs w:val="20"/>
              </w:rPr>
              <w:t>olerance</w:t>
            </w:r>
            <w:r w:rsidRPr="006E2FC7">
              <w:rPr>
                <w:rFonts w:ascii="NTPreCursive" w:eastAsia="Cambria" w:hAnsi="NTPreCursive" w:cs="Arial"/>
                <w:sz w:val="20"/>
                <w:szCs w:val="20"/>
              </w:rPr>
              <w:t>’</w:t>
            </w:r>
            <w:r w:rsidR="001C230A" w:rsidRPr="006E2FC7">
              <w:rPr>
                <w:rFonts w:ascii="NTPreCursive" w:eastAsia="Cambria" w:hAnsi="NTPreCursive" w:cs="Arial"/>
                <w:sz w:val="20"/>
                <w:szCs w:val="20"/>
              </w:rPr>
              <w:t>)</w:t>
            </w:r>
            <w:r w:rsidR="007344CF" w:rsidRPr="006E2FC7">
              <w:rPr>
                <w:rFonts w:ascii="NTPreCursive" w:eastAsia="Cambria" w:hAnsi="NTPreCursive" w:cs="Arial"/>
                <w:sz w:val="20"/>
                <w:szCs w:val="20"/>
              </w:rPr>
              <w:t>.</w:t>
            </w:r>
          </w:p>
          <w:p w14:paraId="3667B25E" w14:textId="43329EEF" w:rsidR="00C74244" w:rsidRPr="008C1A86" w:rsidRDefault="00C74244" w:rsidP="00C74244">
            <w:pPr>
              <w:jc w:val="both"/>
              <w:rPr>
                <w:rFonts w:ascii="NTPreCursive" w:eastAsia="Cambria" w:hAnsi="NTPreCursive" w:cs="Arial"/>
              </w:rPr>
            </w:pPr>
          </w:p>
          <w:p w14:paraId="5F3AAD76" w14:textId="77777777" w:rsidR="00D01B13" w:rsidRPr="008C1A86" w:rsidRDefault="00D01B13" w:rsidP="00D01B13">
            <w:pPr>
              <w:jc w:val="both"/>
              <w:rPr>
                <w:rFonts w:ascii="NTPreCursive" w:eastAsia="Cambria" w:hAnsi="NTPreCursive" w:cs="Arial"/>
              </w:rPr>
            </w:pPr>
          </w:p>
          <w:p w14:paraId="785AE8CF" w14:textId="4E951249" w:rsidR="007344CF" w:rsidRPr="008C1A86" w:rsidRDefault="007344CF" w:rsidP="007344CF">
            <w:pPr>
              <w:jc w:val="both"/>
              <w:rPr>
                <w:rFonts w:ascii="NTPreCursive" w:eastAsia="Cambria" w:hAnsi="NTPreCursive" w:cs="Arial"/>
                <w:b/>
              </w:rPr>
            </w:pPr>
            <w:r w:rsidRPr="008C1A86">
              <w:rPr>
                <w:rFonts w:ascii="NTPreCursive" w:eastAsia="Cambria" w:hAnsi="NTPreCursive" w:cs="Arial"/>
                <w:b/>
              </w:rPr>
              <w:t xml:space="preserve">Women Who Changed </w:t>
            </w:r>
            <w:proofErr w:type="gramStart"/>
            <w:r w:rsidRPr="008C1A86">
              <w:rPr>
                <w:rFonts w:ascii="NTPreCursive" w:eastAsia="Cambria" w:hAnsi="NTPreCursive" w:cs="Arial"/>
                <w:b/>
              </w:rPr>
              <w:t>The</w:t>
            </w:r>
            <w:proofErr w:type="gramEnd"/>
            <w:r w:rsidRPr="008C1A86">
              <w:rPr>
                <w:rFonts w:ascii="NTPreCursive" w:eastAsia="Cambria" w:hAnsi="NTPreCursive" w:cs="Arial"/>
                <w:b/>
              </w:rPr>
              <w:t xml:space="preserve"> World - Historical Heroines (Summer)</w:t>
            </w:r>
          </w:p>
          <w:p w14:paraId="38970D8C" w14:textId="1548AA60" w:rsidR="007344CF" w:rsidRPr="006E2FC7" w:rsidRDefault="007344CF" w:rsidP="007344CF">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Know what a ‘rule’ is and how the law is a set of rules which must be obeyed.  </w:t>
            </w:r>
          </w:p>
          <w:p w14:paraId="1FBCF187" w14:textId="1008D9F9" w:rsidR="007344CF" w:rsidRPr="006E2FC7" w:rsidRDefault="007344CF" w:rsidP="007344CF">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Emmeline Pankhurst’s role as an activist for the suffragettes supporting women to obtain the vote (national change to rule and law). </w:t>
            </w:r>
          </w:p>
          <w:p w14:paraId="41F15C66" w14:textId="081AE937" w:rsidR="007344CF" w:rsidRPr="006E2FC7" w:rsidRDefault="007344CF" w:rsidP="007344CF">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Rosa Parks’ role as an activist campaigning for the rights of black people to end the segregation of white and black Americans (international change to rule and law regarding racial equality).  </w:t>
            </w:r>
          </w:p>
          <w:p w14:paraId="2B28A2A2" w14:textId="661F0E31" w:rsidR="007344CF" w:rsidRPr="008C1A86" w:rsidRDefault="007344CF" w:rsidP="007344CF">
            <w:pPr>
              <w:jc w:val="both"/>
              <w:rPr>
                <w:rFonts w:ascii="NTPreCursive" w:eastAsia="Cambria" w:hAnsi="NTPreCursive" w:cs="Arial"/>
              </w:rPr>
            </w:pPr>
          </w:p>
        </w:tc>
      </w:tr>
      <w:tr w:rsidR="00233B8B" w14:paraId="0F06C3C8" w14:textId="77777777" w:rsidTr="00516AD8">
        <w:trPr>
          <w:trHeight w:val="706"/>
        </w:trPr>
        <w:tc>
          <w:tcPr>
            <w:tcW w:w="1867" w:type="dxa"/>
          </w:tcPr>
          <w:p w14:paraId="39BFF72A" w14:textId="77777777" w:rsidR="00233B8B" w:rsidRPr="008C1A86" w:rsidRDefault="00233B8B" w:rsidP="00516AD8">
            <w:pPr>
              <w:jc w:val="both"/>
              <w:rPr>
                <w:rFonts w:ascii="NTPreCursive" w:eastAsia="Cambria" w:hAnsi="NTPreCursive" w:cs="Arial"/>
                <w:b/>
              </w:rPr>
            </w:pPr>
            <w:r w:rsidRPr="008C1A86">
              <w:rPr>
                <w:rFonts w:ascii="NTPreCursive" w:eastAsia="Cambria" w:hAnsi="NTPreCursive" w:cs="Arial"/>
                <w:b/>
              </w:rPr>
              <w:t>Democracy</w:t>
            </w:r>
          </w:p>
          <w:p w14:paraId="1479DE00" w14:textId="77777777" w:rsidR="00233B8B" w:rsidRPr="008C1A86" w:rsidRDefault="00233B8B" w:rsidP="00516AD8">
            <w:pPr>
              <w:jc w:val="both"/>
              <w:rPr>
                <w:rFonts w:ascii="NTPreCursive" w:eastAsia="Cambria" w:hAnsi="NTPreCursive" w:cs="Arial"/>
                <w:b/>
              </w:rPr>
            </w:pPr>
          </w:p>
        </w:tc>
        <w:tc>
          <w:tcPr>
            <w:tcW w:w="13726" w:type="dxa"/>
            <w:gridSpan w:val="2"/>
          </w:tcPr>
          <w:p w14:paraId="22467461" w14:textId="77777777" w:rsidR="00233B8B" w:rsidRPr="006E2FC7" w:rsidRDefault="00233B8B" w:rsidP="00233B8B">
            <w:pPr>
              <w:jc w:val="both"/>
              <w:rPr>
                <w:rFonts w:ascii="NTPreCursive" w:eastAsia="Cambria" w:hAnsi="NTPreCursive" w:cs="Arial"/>
                <w:sz w:val="20"/>
                <w:szCs w:val="20"/>
              </w:rPr>
            </w:pPr>
            <w:r w:rsidRPr="006E2FC7">
              <w:rPr>
                <w:rFonts w:ascii="NTPreCursive" w:eastAsia="Cambria" w:hAnsi="NTPreCursive" w:cs="Arial"/>
                <w:sz w:val="20"/>
                <w:szCs w:val="20"/>
              </w:rPr>
              <w:t>During Key St</w:t>
            </w:r>
            <w:r w:rsidR="00C271AB" w:rsidRPr="006E2FC7">
              <w:rPr>
                <w:rFonts w:ascii="NTPreCursive" w:eastAsia="Cambria" w:hAnsi="NTPreCursive" w:cs="Arial"/>
                <w:sz w:val="20"/>
                <w:szCs w:val="20"/>
              </w:rPr>
              <w:t>age O</w:t>
            </w:r>
            <w:r w:rsidRPr="006E2FC7">
              <w:rPr>
                <w:rFonts w:ascii="NTPreCursive" w:eastAsia="Cambria" w:hAnsi="NTPreCursive" w:cs="Arial"/>
                <w:sz w:val="20"/>
                <w:szCs w:val="20"/>
              </w:rPr>
              <w:t>ne</w:t>
            </w:r>
            <w:r w:rsidR="00C271AB" w:rsidRPr="006E2FC7">
              <w:rPr>
                <w:rFonts w:ascii="NTPreCursive" w:eastAsia="Cambria" w:hAnsi="NTPreCursive" w:cs="Arial"/>
                <w:sz w:val="20"/>
                <w:szCs w:val="20"/>
              </w:rPr>
              <w:t>,</w:t>
            </w:r>
            <w:r w:rsidRPr="006E2FC7">
              <w:rPr>
                <w:rFonts w:ascii="NTPreCursive" w:eastAsia="Cambria" w:hAnsi="NTPreCursive" w:cs="Arial"/>
                <w:sz w:val="20"/>
                <w:szCs w:val="20"/>
              </w:rPr>
              <w:t xml:space="preserve"> children are actively exposed to the concept of democracy by participating in voting opportunities for example:</w:t>
            </w:r>
            <w:r w:rsidR="00497488" w:rsidRPr="006E2FC7">
              <w:rPr>
                <w:rFonts w:ascii="NTPreCursive" w:eastAsia="Cambria" w:hAnsi="NTPreCursive" w:cs="Arial"/>
                <w:sz w:val="20"/>
                <w:szCs w:val="20"/>
              </w:rPr>
              <w:t xml:space="preserve"> </w:t>
            </w:r>
            <w:r w:rsidRPr="006E2FC7">
              <w:rPr>
                <w:rFonts w:ascii="NTPreCursive" w:eastAsia="Cambria" w:hAnsi="NTPreCursive" w:cs="Arial"/>
                <w:sz w:val="20"/>
                <w:szCs w:val="20"/>
              </w:rPr>
              <w:t>voting d</w:t>
            </w:r>
            <w:r w:rsidR="00C271AB" w:rsidRPr="006E2FC7">
              <w:rPr>
                <w:rFonts w:ascii="NTPreCursive" w:eastAsia="Cambria" w:hAnsi="NTPreCursive" w:cs="Arial"/>
                <w:sz w:val="20"/>
                <w:szCs w:val="20"/>
              </w:rPr>
              <w:t xml:space="preserve">uring innovate stage of TFW, voting for school councillors, voting for a book during class story time etc. </w:t>
            </w:r>
          </w:p>
          <w:p w14:paraId="03EB6091" w14:textId="77777777" w:rsidR="00497488" w:rsidRPr="006E2FC7" w:rsidRDefault="00497488" w:rsidP="00233B8B">
            <w:pPr>
              <w:jc w:val="both"/>
              <w:rPr>
                <w:rFonts w:ascii="NTPreCursive" w:eastAsia="Cambria" w:hAnsi="NTPreCursive" w:cs="Arial"/>
                <w:sz w:val="20"/>
                <w:szCs w:val="20"/>
              </w:rPr>
            </w:pPr>
            <w:r w:rsidRPr="006E2FC7">
              <w:rPr>
                <w:rFonts w:ascii="NTPreCursive" w:eastAsia="Cambria" w:hAnsi="NTPreCursive" w:cs="Arial"/>
                <w:sz w:val="20"/>
                <w:szCs w:val="20"/>
              </w:rPr>
              <w:t>During col</w:t>
            </w:r>
            <w:r w:rsidR="00C271AB" w:rsidRPr="006E2FC7">
              <w:rPr>
                <w:rFonts w:ascii="NTPreCursive" w:eastAsia="Cambria" w:hAnsi="NTPreCursive" w:cs="Arial"/>
                <w:sz w:val="20"/>
                <w:szCs w:val="20"/>
              </w:rPr>
              <w:t xml:space="preserve">lective worship and teaching across </w:t>
            </w:r>
            <w:r w:rsidRPr="006E2FC7">
              <w:rPr>
                <w:rFonts w:ascii="NTPreCursive" w:eastAsia="Cambria" w:hAnsi="NTPreCursive" w:cs="Arial"/>
                <w:sz w:val="20"/>
                <w:szCs w:val="20"/>
              </w:rPr>
              <w:t>all subjects</w:t>
            </w:r>
            <w:r w:rsidR="00C271AB" w:rsidRPr="006E2FC7">
              <w:rPr>
                <w:rFonts w:ascii="NTPreCursive" w:eastAsia="Cambria" w:hAnsi="NTPreCursive" w:cs="Arial"/>
                <w:sz w:val="20"/>
                <w:szCs w:val="20"/>
              </w:rPr>
              <w:t>,</w:t>
            </w:r>
            <w:r w:rsidRPr="006E2FC7">
              <w:rPr>
                <w:rFonts w:ascii="NTPreCursive" w:eastAsia="Cambria" w:hAnsi="NTPreCursive" w:cs="Arial"/>
                <w:sz w:val="20"/>
                <w:szCs w:val="20"/>
              </w:rPr>
              <w:t xml:space="preserve"> the children are taught that everyone is entitled to a voice and their own opinions and that we must respect </w:t>
            </w:r>
            <w:r w:rsidR="00C271AB" w:rsidRPr="006E2FC7">
              <w:rPr>
                <w:rFonts w:ascii="NTPreCursive" w:eastAsia="Cambria" w:hAnsi="NTPreCursive" w:cs="Arial"/>
                <w:sz w:val="20"/>
                <w:szCs w:val="20"/>
              </w:rPr>
              <w:t>the opinions of others even if they differ from their</w:t>
            </w:r>
            <w:r w:rsidRPr="006E2FC7">
              <w:rPr>
                <w:rFonts w:ascii="NTPreCursive" w:eastAsia="Cambria" w:hAnsi="NTPreCursive" w:cs="Arial"/>
                <w:sz w:val="20"/>
                <w:szCs w:val="20"/>
              </w:rPr>
              <w:t xml:space="preserve"> own. </w:t>
            </w:r>
          </w:p>
          <w:p w14:paraId="77E45E68" w14:textId="051F0F9F" w:rsidR="00DF5AD9" w:rsidRPr="008C1A86" w:rsidRDefault="00DF5AD9" w:rsidP="00C271AB">
            <w:pPr>
              <w:jc w:val="both"/>
              <w:rPr>
                <w:rFonts w:ascii="NTPreCursive" w:eastAsia="Cambria" w:hAnsi="NTPreCursive" w:cs="Arial"/>
              </w:rPr>
            </w:pPr>
            <w:r w:rsidRPr="006E2FC7">
              <w:rPr>
                <w:rFonts w:ascii="NTPreCursive" w:eastAsia="Cambria" w:hAnsi="NTPreCursive" w:cs="Arial"/>
                <w:sz w:val="20"/>
                <w:szCs w:val="20"/>
              </w:rPr>
              <w:t>Y</w:t>
            </w:r>
            <w:r w:rsidR="00C271AB" w:rsidRPr="006E2FC7">
              <w:rPr>
                <w:rFonts w:ascii="NTPreCursive" w:eastAsia="Cambria" w:hAnsi="NTPreCursive" w:cs="Arial"/>
                <w:sz w:val="20"/>
                <w:szCs w:val="20"/>
              </w:rPr>
              <w:t xml:space="preserve">ear 2 - Women Who Changed </w:t>
            </w:r>
            <w:proofErr w:type="gramStart"/>
            <w:r w:rsidR="00C271AB" w:rsidRPr="006E2FC7">
              <w:rPr>
                <w:rFonts w:ascii="NTPreCursive" w:eastAsia="Cambria" w:hAnsi="NTPreCursive" w:cs="Arial"/>
                <w:sz w:val="20"/>
                <w:szCs w:val="20"/>
              </w:rPr>
              <w:t>The</w:t>
            </w:r>
            <w:proofErr w:type="gramEnd"/>
            <w:r w:rsidR="00C271AB" w:rsidRPr="006E2FC7">
              <w:rPr>
                <w:rFonts w:ascii="NTPreCursive" w:eastAsia="Cambria" w:hAnsi="NTPreCursive" w:cs="Arial"/>
                <w:sz w:val="20"/>
                <w:szCs w:val="20"/>
              </w:rPr>
              <w:t xml:space="preserve"> W</w:t>
            </w:r>
            <w:r w:rsidRPr="006E2FC7">
              <w:rPr>
                <w:rFonts w:ascii="NTPreCursive" w:eastAsia="Cambria" w:hAnsi="NTPreCursive" w:cs="Arial"/>
                <w:sz w:val="20"/>
                <w:szCs w:val="20"/>
              </w:rPr>
              <w:t>orld</w:t>
            </w:r>
            <w:r w:rsidR="007344CF" w:rsidRPr="006E2FC7">
              <w:rPr>
                <w:rFonts w:ascii="NTPreCursive" w:eastAsia="Cambria" w:hAnsi="NTPreCursive" w:cs="Arial"/>
                <w:sz w:val="20"/>
                <w:szCs w:val="20"/>
              </w:rPr>
              <w:t xml:space="preserve"> – Historical Heroines</w:t>
            </w:r>
            <w:r w:rsidR="00C271AB" w:rsidRPr="006E2FC7">
              <w:rPr>
                <w:rFonts w:ascii="NTPreCursive" w:eastAsia="Cambria" w:hAnsi="NTPreCursive" w:cs="Arial"/>
                <w:sz w:val="20"/>
                <w:szCs w:val="20"/>
              </w:rPr>
              <w:t xml:space="preserve"> (Summer) - Emmeline Pankhurst is a historical figure who challenged</w:t>
            </w:r>
            <w:r w:rsidRPr="006E2FC7">
              <w:rPr>
                <w:rFonts w:ascii="NTPreCursive" w:eastAsia="Cambria" w:hAnsi="NTPreCursive" w:cs="Arial"/>
                <w:sz w:val="20"/>
                <w:szCs w:val="20"/>
              </w:rPr>
              <w:t xml:space="preserve"> democracy as only men ha</w:t>
            </w:r>
            <w:r w:rsidR="00C271AB" w:rsidRPr="006E2FC7">
              <w:rPr>
                <w:rFonts w:ascii="NTPreCursive" w:eastAsia="Cambria" w:hAnsi="NTPreCursive" w:cs="Arial"/>
                <w:sz w:val="20"/>
                <w:szCs w:val="20"/>
              </w:rPr>
              <w:t xml:space="preserve">d the vote. </w:t>
            </w:r>
          </w:p>
        </w:tc>
      </w:tr>
      <w:tr w:rsidR="00D01B13" w14:paraId="5DCE063D" w14:textId="77777777" w:rsidTr="00516AD8">
        <w:trPr>
          <w:trHeight w:val="706"/>
        </w:trPr>
        <w:tc>
          <w:tcPr>
            <w:tcW w:w="1867" w:type="dxa"/>
          </w:tcPr>
          <w:p w14:paraId="119176D9" w14:textId="77777777" w:rsidR="00D01B13" w:rsidRPr="008C1A86" w:rsidRDefault="00D01B13" w:rsidP="00516AD8">
            <w:pPr>
              <w:jc w:val="both"/>
              <w:rPr>
                <w:rFonts w:ascii="NTPreCursive" w:eastAsia="Cambria" w:hAnsi="NTPreCursive" w:cs="Arial"/>
                <w:b/>
              </w:rPr>
            </w:pPr>
            <w:r w:rsidRPr="008C1A86">
              <w:rPr>
                <w:rFonts w:ascii="NTPreCursive" w:eastAsia="Cambria" w:hAnsi="NTPreCursive" w:cs="Arial"/>
                <w:b/>
              </w:rPr>
              <w:t>Monarchy</w:t>
            </w:r>
          </w:p>
        </w:tc>
        <w:tc>
          <w:tcPr>
            <w:tcW w:w="5833" w:type="dxa"/>
          </w:tcPr>
          <w:p w14:paraId="1489163C" w14:textId="77777777" w:rsidR="00D01B13" w:rsidRPr="008C1A86" w:rsidRDefault="00D01B13" w:rsidP="00516AD8">
            <w:pPr>
              <w:jc w:val="both"/>
              <w:rPr>
                <w:rFonts w:ascii="NTPreCursive" w:eastAsia="Cambria" w:hAnsi="NTPreCursive" w:cs="Arial"/>
                <w:b/>
              </w:rPr>
            </w:pPr>
            <w:r w:rsidRPr="008C1A86">
              <w:rPr>
                <w:rFonts w:ascii="NTPreCursive" w:eastAsia="Cambria" w:hAnsi="NTPreCursive" w:cs="Arial"/>
                <w:b/>
              </w:rPr>
              <w:t>Kings and Queens</w:t>
            </w:r>
            <w:r w:rsidR="00511AC5" w:rsidRPr="008C1A86">
              <w:rPr>
                <w:rFonts w:ascii="NTPreCursive" w:eastAsia="Cambria" w:hAnsi="NTPreCursive" w:cs="Arial"/>
                <w:b/>
              </w:rPr>
              <w:t xml:space="preserve"> (Summer)</w:t>
            </w:r>
          </w:p>
          <w:p w14:paraId="6A26C680" w14:textId="77777777" w:rsidR="00D01B13" w:rsidRPr="006E2FC7" w:rsidRDefault="00511AC5"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Throughout British history, there have been many different monarchs both male and female. </w:t>
            </w:r>
          </w:p>
          <w:p w14:paraId="6C99FA02" w14:textId="1B2F3227" w:rsidR="00D01B13" w:rsidRPr="006E2FC7" w:rsidRDefault="00511AC5"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Absolute and</w:t>
            </w:r>
            <w:r w:rsidR="001C230A" w:rsidRPr="006E2FC7">
              <w:rPr>
                <w:rFonts w:ascii="NTPreCursive" w:eastAsia="Cambria" w:hAnsi="NTPreCursive" w:cs="Arial"/>
                <w:sz w:val="20"/>
                <w:szCs w:val="20"/>
              </w:rPr>
              <w:t xml:space="preserve"> </w:t>
            </w:r>
            <w:r w:rsidRPr="006E2FC7">
              <w:rPr>
                <w:rFonts w:ascii="NTPreCursive" w:eastAsia="Cambria" w:hAnsi="NTPreCursive" w:cs="Arial"/>
                <w:sz w:val="20"/>
                <w:szCs w:val="20"/>
              </w:rPr>
              <w:t>c</w:t>
            </w:r>
            <w:r w:rsidR="00D01B13" w:rsidRPr="006E2FC7">
              <w:rPr>
                <w:rFonts w:ascii="NTPreCursive" w:eastAsia="Cambria" w:hAnsi="NTPreCursive" w:cs="Arial"/>
                <w:sz w:val="20"/>
                <w:szCs w:val="20"/>
              </w:rPr>
              <w:t>onstitutional monarchy</w:t>
            </w:r>
            <w:r w:rsidR="006E2FC7">
              <w:rPr>
                <w:rFonts w:ascii="NTPreCursive" w:eastAsia="Cambria" w:hAnsi="NTPreCursive" w:cs="Arial"/>
                <w:sz w:val="20"/>
                <w:szCs w:val="20"/>
              </w:rPr>
              <w:t>.</w:t>
            </w:r>
          </w:p>
          <w:p w14:paraId="6A1912F0" w14:textId="77777777" w:rsidR="00D01B13" w:rsidRPr="008C1A86" w:rsidRDefault="00511AC5" w:rsidP="00511AC5">
            <w:pPr>
              <w:pStyle w:val="ListParagraph"/>
              <w:numPr>
                <w:ilvl w:val="0"/>
                <w:numId w:val="1"/>
              </w:numPr>
              <w:jc w:val="both"/>
              <w:rPr>
                <w:rFonts w:ascii="NTPreCursive" w:eastAsia="Cambria" w:hAnsi="NTPreCursive" w:cs="Arial"/>
              </w:rPr>
            </w:pPr>
            <w:r w:rsidRPr="006E2FC7">
              <w:rPr>
                <w:rFonts w:ascii="NTPreCursive" w:eastAsia="Cambria" w:hAnsi="NTPreCursive" w:cs="Arial"/>
                <w:sz w:val="20"/>
                <w:szCs w:val="20"/>
              </w:rPr>
              <w:t>Understanding of how</w:t>
            </w:r>
            <w:r w:rsidR="00D01B13" w:rsidRPr="006E2FC7">
              <w:rPr>
                <w:rFonts w:ascii="NTPreCursive" w:eastAsia="Cambria" w:hAnsi="NTPreCursive" w:cs="Arial"/>
                <w:sz w:val="20"/>
                <w:szCs w:val="20"/>
              </w:rPr>
              <w:t xml:space="preserve"> monarchs come to power (</w:t>
            </w:r>
            <w:r w:rsidRPr="006E2FC7">
              <w:rPr>
                <w:rFonts w:ascii="NTPreCursive" w:eastAsia="Cambria" w:hAnsi="NTPreCursive" w:cs="Arial"/>
                <w:sz w:val="20"/>
                <w:szCs w:val="20"/>
              </w:rPr>
              <w:t xml:space="preserve">conquest, election or inheritance through the line of succession). </w:t>
            </w:r>
          </w:p>
        </w:tc>
        <w:tc>
          <w:tcPr>
            <w:tcW w:w="7893" w:type="dxa"/>
          </w:tcPr>
          <w:p w14:paraId="75332AEA" w14:textId="77777777" w:rsidR="007344CF" w:rsidRPr="008C1A86" w:rsidRDefault="007344CF" w:rsidP="007344CF">
            <w:pPr>
              <w:jc w:val="both"/>
              <w:rPr>
                <w:rFonts w:ascii="NTPreCursive" w:eastAsia="Cambria" w:hAnsi="NTPreCursive" w:cs="Arial"/>
                <w:b/>
              </w:rPr>
            </w:pPr>
            <w:r w:rsidRPr="008C1A86">
              <w:rPr>
                <w:rFonts w:ascii="NTPreCursive" w:eastAsia="Cambria" w:hAnsi="NTPreCursive" w:cs="Arial"/>
                <w:b/>
              </w:rPr>
              <w:t>Gunpowder, Treason and Plot (Autumn)</w:t>
            </w:r>
          </w:p>
          <w:p w14:paraId="7CF63D1A" w14:textId="2C4E324D" w:rsidR="00D01B13" w:rsidRPr="006E2FC7" w:rsidRDefault="00246057"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King James I</w:t>
            </w:r>
            <w:r w:rsidR="00D01B13" w:rsidRPr="006E2FC7">
              <w:rPr>
                <w:rFonts w:ascii="NTPreCursive" w:eastAsia="Cambria" w:hAnsi="NTPreCursive" w:cs="Arial"/>
                <w:sz w:val="20"/>
                <w:szCs w:val="20"/>
              </w:rPr>
              <w:t xml:space="preserve"> was a Protestant</w:t>
            </w:r>
            <w:r w:rsidR="007344CF" w:rsidRPr="006E2FC7">
              <w:rPr>
                <w:rFonts w:ascii="NTPreCursive" w:eastAsia="Cambria" w:hAnsi="NTPreCursive" w:cs="Arial"/>
                <w:sz w:val="20"/>
                <w:szCs w:val="20"/>
              </w:rPr>
              <w:t xml:space="preserve"> and wanted to remove power from the Catholic Church. </w:t>
            </w:r>
          </w:p>
          <w:p w14:paraId="0D930FB3" w14:textId="76A5A4BE" w:rsidR="00FA418D" w:rsidRPr="008C1A86" w:rsidRDefault="007344CF" w:rsidP="00FA418D">
            <w:pPr>
              <w:pStyle w:val="ListParagraph"/>
              <w:numPr>
                <w:ilvl w:val="0"/>
                <w:numId w:val="1"/>
              </w:numPr>
              <w:jc w:val="both"/>
              <w:rPr>
                <w:rFonts w:ascii="NTPreCursive" w:eastAsia="Cambria" w:hAnsi="NTPreCursive" w:cs="Arial"/>
              </w:rPr>
            </w:pPr>
            <w:r w:rsidRPr="006E2FC7">
              <w:rPr>
                <w:rFonts w:ascii="NTPreCursive" w:eastAsia="Cambria" w:hAnsi="NTPreCursive" w:cs="Arial"/>
                <w:sz w:val="20"/>
                <w:szCs w:val="20"/>
              </w:rPr>
              <w:t>Know the i</w:t>
            </w:r>
            <w:r w:rsidR="00FA418D" w:rsidRPr="006E2FC7">
              <w:rPr>
                <w:rFonts w:ascii="NTPreCursive" w:eastAsia="Cambria" w:hAnsi="NTPreCursive" w:cs="Arial"/>
                <w:sz w:val="20"/>
                <w:szCs w:val="20"/>
              </w:rPr>
              <w:t>mpact that a monarch can have on their kingdom</w:t>
            </w:r>
            <w:r w:rsidRPr="006E2FC7">
              <w:rPr>
                <w:rFonts w:ascii="NTPreCursive" w:eastAsia="Cambria" w:hAnsi="NTPreCursive" w:cs="Arial"/>
                <w:sz w:val="20"/>
                <w:szCs w:val="20"/>
              </w:rPr>
              <w:t xml:space="preserve"> (negative impact). </w:t>
            </w:r>
          </w:p>
        </w:tc>
      </w:tr>
      <w:tr w:rsidR="00D01B13" w14:paraId="1BD21BAC" w14:textId="77777777" w:rsidTr="00516AD8">
        <w:trPr>
          <w:trHeight w:val="706"/>
        </w:trPr>
        <w:tc>
          <w:tcPr>
            <w:tcW w:w="1867" w:type="dxa"/>
          </w:tcPr>
          <w:p w14:paraId="43D2458D" w14:textId="77777777" w:rsidR="00D01B13" w:rsidRPr="008C1A86" w:rsidRDefault="00D01B13" w:rsidP="00233B8B">
            <w:pPr>
              <w:jc w:val="both"/>
              <w:rPr>
                <w:rFonts w:ascii="NTPreCursive" w:eastAsia="Cambria" w:hAnsi="NTPreCursive" w:cs="Arial"/>
                <w:b/>
              </w:rPr>
            </w:pPr>
            <w:r w:rsidRPr="008C1A86">
              <w:rPr>
                <w:rFonts w:ascii="NTPreCursive" w:eastAsia="Cambria" w:hAnsi="NTPreCursive" w:cs="Arial"/>
                <w:b/>
              </w:rPr>
              <w:t>Settlement</w:t>
            </w:r>
          </w:p>
          <w:p w14:paraId="74C30192" w14:textId="77777777" w:rsidR="00D01B13" w:rsidRPr="008C1A86" w:rsidRDefault="00D01B13" w:rsidP="00233B8B">
            <w:pPr>
              <w:jc w:val="both"/>
              <w:rPr>
                <w:rFonts w:ascii="NTPreCursive" w:eastAsia="Cambria" w:hAnsi="NTPreCursive" w:cs="Arial"/>
                <w:b/>
              </w:rPr>
            </w:pPr>
          </w:p>
        </w:tc>
        <w:tc>
          <w:tcPr>
            <w:tcW w:w="5833" w:type="dxa"/>
          </w:tcPr>
          <w:p w14:paraId="78202596" w14:textId="77777777" w:rsidR="00D01B13" w:rsidRPr="008C1A86" w:rsidRDefault="00DA0AC1" w:rsidP="00233B8B">
            <w:pPr>
              <w:jc w:val="both"/>
              <w:rPr>
                <w:rFonts w:ascii="NTPreCursive" w:eastAsia="Cambria" w:hAnsi="NTPreCursive" w:cs="Arial"/>
                <w:b/>
              </w:rPr>
            </w:pPr>
            <w:r w:rsidRPr="008C1A86">
              <w:rPr>
                <w:rFonts w:ascii="NTPreCursive" w:eastAsia="Cambria" w:hAnsi="NTPreCursive" w:cs="Arial"/>
                <w:b/>
              </w:rPr>
              <w:t>Our L</w:t>
            </w:r>
            <w:r w:rsidR="00D01B13" w:rsidRPr="008C1A86">
              <w:rPr>
                <w:rFonts w:ascii="NTPreCursive" w:eastAsia="Cambria" w:hAnsi="NTPreCursive" w:cs="Arial"/>
                <w:b/>
              </w:rPr>
              <w:t>ocal Area – Lion Farm to Oldbury High Street</w:t>
            </w:r>
            <w:r w:rsidRPr="008C1A86">
              <w:rPr>
                <w:rFonts w:ascii="NTPreCursive" w:eastAsia="Cambria" w:hAnsi="NTPreCursive" w:cs="Arial"/>
                <w:b/>
              </w:rPr>
              <w:t xml:space="preserve"> (Spring)</w:t>
            </w:r>
          </w:p>
          <w:p w14:paraId="044EECE6" w14:textId="5DE455D4" w:rsidR="00D01B13" w:rsidRPr="006E2FC7" w:rsidRDefault="00DA0AC1"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Know the history of the Lion Farm</w:t>
            </w:r>
            <w:r w:rsidR="00D01B13" w:rsidRPr="006E2FC7">
              <w:rPr>
                <w:rFonts w:ascii="NTPreCursive" w:eastAsia="Cambria" w:hAnsi="NTPreCursive" w:cs="Arial"/>
                <w:sz w:val="20"/>
                <w:szCs w:val="20"/>
              </w:rPr>
              <w:t xml:space="preserve"> </w:t>
            </w:r>
            <w:r w:rsidRPr="006E2FC7">
              <w:rPr>
                <w:rFonts w:ascii="NTPreCursive" w:eastAsia="Cambria" w:hAnsi="NTPreCursive" w:cs="Arial"/>
                <w:sz w:val="20"/>
                <w:szCs w:val="20"/>
              </w:rPr>
              <w:t>from a small village (</w:t>
            </w:r>
            <w:proofErr w:type="spellStart"/>
            <w:r w:rsidRPr="006E2FC7">
              <w:rPr>
                <w:rFonts w:ascii="NTPreCursive" w:eastAsia="Cambria" w:hAnsi="NTPreCursive" w:cs="Arial"/>
                <w:sz w:val="20"/>
                <w:szCs w:val="20"/>
              </w:rPr>
              <w:t>Whiteheath</w:t>
            </w:r>
            <w:proofErr w:type="spellEnd"/>
            <w:r w:rsidRPr="006E2FC7">
              <w:rPr>
                <w:rFonts w:ascii="NTPreCursive" w:eastAsia="Cambria" w:hAnsi="NTPreCursive" w:cs="Arial"/>
                <w:sz w:val="20"/>
                <w:szCs w:val="20"/>
              </w:rPr>
              <w:t xml:space="preserve"> Gate) to the estate we now have. </w:t>
            </w:r>
          </w:p>
          <w:p w14:paraId="1BBD9E47" w14:textId="1F0FC2A5" w:rsidR="00C74244" w:rsidRPr="006E2FC7" w:rsidRDefault="00C74244" w:rsidP="00FA418D">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lastRenderedPageBreak/>
              <w:t xml:space="preserve">Know what a settlement is. </w:t>
            </w:r>
          </w:p>
          <w:p w14:paraId="62E2DB57" w14:textId="3BFFC2E3" w:rsidR="00D01B13" w:rsidRPr="006E2FC7" w:rsidRDefault="00DA0AC1" w:rsidP="00FA418D">
            <w:pPr>
              <w:pStyle w:val="ListParagraph"/>
              <w:numPr>
                <w:ilvl w:val="0"/>
                <w:numId w:val="1"/>
              </w:numPr>
              <w:jc w:val="both"/>
              <w:rPr>
                <w:rFonts w:ascii="NTPreCursive" w:eastAsia="Cambria" w:hAnsi="NTPreCursive" w:cs="Arial"/>
                <w:b/>
                <w:sz w:val="20"/>
                <w:szCs w:val="20"/>
              </w:rPr>
            </w:pPr>
            <w:r w:rsidRPr="006E2FC7">
              <w:rPr>
                <w:rFonts w:ascii="NTPreCursive" w:eastAsia="Cambria" w:hAnsi="NTPreCursive" w:cs="Arial"/>
                <w:sz w:val="20"/>
                <w:szCs w:val="20"/>
              </w:rPr>
              <w:t>Know how</w:t>
            </w:r>
            <w:r w:rsidR="00D01B13" w:rsidRPr="006E2FC7">
              <w:rPr>
                <w:rFonts w:ascii="NTPreCursive" w:eastAsia="Cambria" w:hAnsi="NTPreCursive" w:cs="Arial"/>
                <w:sz w:val="20"/>
                <w:szCs w:val="20"/>
              </w:rPr>
              <w:t xml:space="preserve"> where we</w:t>
            </w:r>
            <w:r w:rsidRPr="006E2FC7">
              <w:rPr>
                <w:rFonts w:ascii="NTPreCursive" w:eastAsia="Cambria" w:hAnsi="NTPreCursive" w:cs="Arial"/>
                <w:sz w:val="20"/>
                <w:szCs w:val="20"/>
              </w:rPr>
              <w:t xml:space="preserve"> </w:t>
            </w:r>
            <w:r w:rsidR="00D01B13" w:rsidRPr="006E2FC7">
              <w:rPr>
                <w:rFonts w:ascii="NTPreCursive" w:eastAsia="Cambria" w:hAnsi="NTPreCursive" w:cs="Arial"/>
                <w:sz w:val="20"/>
                <w:szCs w:val="20"/>
              </w:rPr>
              <w:t xml:space="preserve">live </w:t>
            </w:r>
            <w:r w:rsidRPr="006E2FC7">
              <w:rPr>
                <w:rFonts w:ascii="NTPreCursive" w:eastAsia="Cambria" w:hAnsi="NTPreCursive" w:cs="Arial"/>
                <w:sz w:val="20"/>
                <w:szCs w:val="20"/>
              </w:rPr>
              <w:t>and go to school</w:t>
            </w:r>
            <w:r w:rsidR="00C74244" w:rsidRPr="006E2FC7">
              <w:rPr>
                <w:rFonts w:ascii="NTPreCursive" w:eastAsia="Cambria" w:hAnsi="NTPreCursive" w:cs="Arial"/>
                <w:sz w:val="20"/>
                <w:szCs w:val="20"/>
              </w:rPr>
              <w:t xml:space="preserve"> has</w:t>
            </w:r>
            <w:r w:rsidRPr="006E2FC7">
              <w:rPr>
                <w:rFonts w:ascii="NTPreCursive" w:eastAsia="Cambria" w:hAnsi="NTPreCursive" w:cs="Arial"/>
                <w:sz w:val="20"/>
                <w:szCs w:val="20"/>
              </w:rPr>
              <w:t xml:space="preserve"> </w:t>
            </w:r>
            <w:r w:rsidR="00D01B13" w:rsidRPr="006E2FC7">
              <w:rPr>
                <w:rFonts w:ascii="NTPreCursive" w:eastAsia="Cambria" w:hAnsi="NTPreCursive" w:cs="Arial"/>
                <w:sz w:val="20"/>
                <w:szCs w:val="20"/>
              </w:rPr>
              <w:t>changed</w:t>
            </w:r>
            <w:r w:rsidRPr="006E2FC7">
              <w:rPr>
                <w:rFonts w:ascii="NTPreCursive" w:eastAsia="Cambria" w:hAnsi="NTPreCursive" w:cs="Arial"/>
                <w:sz w:val="20"/>
                <w:szCs w:val="20"/>
              </w:rPr>
              <w:t>/developed</w:t>
            </w:r>
            <w:r w:rsidR="00D01B13" w:rsidRPr="006E2FC7">
              <w:rPr>
                <w:rFonts w:ascii="NTPreCursive" w:eastAsia="Cambria" w:hAnsi="NTPreCursive" w:cs="Arial"/>
                <w:sz w:val="20"/>
                <w:szCs w:val="20"/>
              </w:rPr>
              <w:t xml:space="preserve"> beyond living memory</w:t>
            </w:r>
            <w:r w:rsidR="00C74244" w:rsidRPr="006E2FC7">
              <w:rPr>
                <w:rFonts w:ascii="NTPreCursive" w:eastAsia="Cambria" w:hAnsi="NTPreCursive" w:cs="Arial"/>
                <w:sz w:val="20"/>
                <w:szCs w:val="20"/>
              </w:rPr>
              <w:t xml:space="preserve">. </w:t>
            </w:r>
          </w:p>
          <w:p w14:paraId="340583C1" w14:textId="60EA3F5C" w:rsidR="00D01B13" w:rsidRPr="006E2FC7" w:rsidRDefault="00C74244" w:rsidP="00FA418D">
            <w:pPr>
              <w:pStyle w:val="ListParagraph"/>
              <w:numPr>
                <w:ilvl w:val="0"/>
                <w:numId w:val="1"/>
              </w:numPr>
              <w:jc w:val="both"/>
              <w:rPr>
                <w:rFonts w:ascii="NTPreCursive" w:eastAsia="Cambria" w:hAnsi="NTPreCursive" w:cs="Arial"/>
                <w:b/>
                <w:sz w:val="20"/>
                <w:szCs w:val="20"/>
              </w:rPr>
            </w:pPr>
            <w:r w:rsidRPr="006E2FC7">
              <w:rPr>
                <w:rFonts w:ascii="NTPreCursive" w:eastAsia="Cambria" w:hAnsi="NTPreCursive" w:cs="Arial"/>
                <w:sz w:val="20"/>
                <w:szCs w:val="20"/>
              </w:rPr>
              <w:t>Know what homes</w:t>
            </w:r>
            <w:r w:rsidR="00D01B13" w:rsidRPr="006E2FC7">
              <w:rPr>
                <w:rFonts w:ascii="NTPreCursive" w:eastAsia="Cambria" w:hAnsi="NTPreCursive" w:cs="Arial"/>
                <w:sz w:val="20"/>
                <w:szCs w:val="20"/>
              </w:rPr>
              <w:t xml:space="preserve"> </w:t>
            </w:r>
            <w:r w:rsidR="00DA0AC1" w:rsidRPr="006E2FC7">
              <w:rPr>
                <w:rFonts w:ascii="NTPreCursive" w:eastAsia="Cambria" w:hAnsi="NTPreCursive" w:cs="Arial"/>
                <w:sz w:val="20"/>
                <w:szCs w:val="20"/>
              </w:rPr>
              <w:t>look</w:t>
            </w:r>
            <w:r w:rsidRPr="006E2FC7">
              <w:rPr>
                <w:rFonts w:ascii="NTPreCursive" w:eastAsia="Cambria" w:hAnsi="NTPreCursive" w:cs="Arial"/>
                <w:sz w:val="20"/>
                <w:szCs w:val="20"/>
              </w:rPr>
              <w:t>ed</w:t>
            </w:r>
            <w:r w:rsidR="00DA0AC1" w:rsidRPr="006E2FC7">
              <w:rPr>
                <w:rFonts w:ascii="NTPreCursive" w:eastAsia="Cambria" w:hAnsi="NTPreCursive" w:cs="Arial"/>
                <w:sz w:val="20"/>
                <w:szCs w:val="20"/>
              </w:rPr>
              <w:t xml:space="preserve"> like (beyond living memory) and what</w:t>
            </w:r>
            <w:r w:rsidRPr="006E2FC7">
              <w:rPr>
                <w:rFonts w:ascii="NTPreCursive" w:eastAsia="Cambria" w:hAnsi="NTPreCursive" w:cs="Arial"/>
                <w:sz w:val="20"/>
                <w:szCs w:val="20"/>
              </w:rPr>
              <w:t xml:space="preserve"> homes look like now. </w:t>
            </w:r>
          </w:p>
          <w:p w14:paraId="51C2B85D" w14:textId="64B2AB86" w:rsidR="00DA0AC1" w:rsidRPr="006E2FC7" w:rsidRDefault="00C74244" w:rsidP="00DA0AC1">
            <w:pPr>
              <w:pStyle w:val="ListParagraph"/>
              <w:numPr>
                <w:ilvl w:val="0"/>
                <w:numId w:val="1"/>
              </w:numPr>
              <w:jc w:val="both"/>
              <w:rPr>
                <w:rFonts w:ascii="NTPreCursive" w:eastAsia="Cambria" w:hAnsi="NTPreCursive" w:cs="Arial"/>
                <w:bCs/>
                <w:sz w:val="20"/>
                <w:szCs w:val="20"/>
              </w:rPr>
            </w:pPr>
            <w:r w:rsidRPr="006E2FC7">
              <w:rPr>
                <w:rFonts w:ascii="NTPreCursive" w:eastAsia="Cambria" w:hAnsi="NTPreCursive" w:cs="Arial"/>
                <w:bCs/>
                <w:sz w:val="20"/>
                <w:szCs w:val="20"/>
              </w:rPr>
              <w:t>Know that Oldbury high street has also changed significantly from independent, family run businesses to the ‘</w:t>
            </w:r>
            <w:proofErr w:type="spellStart"/>
            <w:r w:rsidRPr="006E2FC7">
              <w:rPr>
                <w:rFonts w:ascii="NTPreCursive" w:eastAsia="Cambria" w:hAnsi="NTPreCursive" w:cs="Arial"/>
                <w:bCs/>
                <w:sz w:val="20"/>
                <w:szCs w:val="20"/>
              </w:rPr>
              <w:t>Savacentre</w:t>
            </w:r>
            <w:proofErr w:type="spellEnd"/>
            <w:r w:rsidRPr="006E2FC7">
              <w:rPr>
                <w:rFonts w:ascii="NTPreCursive" w:eastAsia="Cambria" w:hAnsi="NTPreCursive" w:cs="Arial"/>
                <w:bCs/>
                <w:sz w:val="20"/>
                <w:szCs w:val="20"/>
              </w:rPr>
              <w:t xml:space="preserve">’. </w:t>
            </w:r>
          </w:p>
          <w:p w14:paraId="3627B063" w14:textId="77777777" w:rsidR="00DA0AC1" w:rsidRPr="008C1A86" w:rsidRDefault="00DA0AC1" w:rsidP="00DA0AC1">
            <w:pPr>
              <w:jc w:val="both"/>
              <w:rPr>
                <w:rFonts w:ascii="NTPreCursive" w:eastAsia="Cambria" w:hAnsi="NTPreCursive" w:cs="Arial"/>
              </w:rPr>
            </w:pPr>
          </w:p>
        </w:tc>
        <w:tc>
          <w:tcPr>
            <w:tcW w:w="7893" w:type="dxa"/>
          </w:tcPr>
          <w:p w14:paraId="20847733" w14:textId="77777777" w:rsidR="007344CF" w:rsidRPr="008C1A86" w:rsidRDefault="007344CF" w:rsidP="007344CF">
            <w:pPr>
              <w:jc w:val="both"/>
              <w:rPr>
                <w:rFonts w:ascii="NTPreCursive" w:eastAsia="Cambria" w:hAnsi="NTPreCursive" w:cs="Arial"/>
              </w:rPr>
            </w:pPr>
          </w:p>
          <w:p w14:paraId="137A1DBF" w14:textId="77777777" w:rsidR="007344CF" w:rsidRPr="008C1A86" w:rsidRDefault="007344CF" w:rsidP="007344CF">
            <w:pPr>
              <w:jc w:val="both"/>
              <w:rPr>
                <w:rFonts w:ascii="NTPreCursive" w:eastAsia="Cambria" w:hAnsi="NTPreCursive" w:cs="Arial"/>
              </w:rPr>
            </w:pPr>
          </w:p>
          <w:p w14:paraId="2FD50FF6" w14:textId="14DD93C1" w:rsidR="007344CF" w:rsidRPr="008C1A86" w:rsidRDefault="007344CF" w:rsidP="007344CF">
            <w:pPr>
              <w:jc w:val="both"/>
              <w:rPr>
                <w:rFonts w:ascii="NTPreCursive" w:eastAsia="Cambria" w:hAnsi="NTPreCursive" w:cs="Arial"/>
              </w:rPr>
            </w:pPr>
          </w:p>
        </w:tc>
      </w:tr>
      <w:tr w:rsidR="00D01B13" w14:paraId="09739976" w14:textId="77777777" w:rsidTr="00516AD8">
        <w:trPr>
          <w:trHeight w:val="706"/>
        </w:trPr>
        <w:tc>
          <w:tcPr>
            <w:tcW w:w="1867" w:type="dxa"/>
          </w:tcPr>
          <w:p w14:paraId="667C5E03" w14:textId="77777777" w:rsidR="00D01B13" w:rsidRPr="008C1A86" w:rsidRDefault="00D01B13" w:rsidP="00233B8B">
            <w:pPr>
              <w:jc w:val="both"/>
              <w:rPr>
                <w:rFonts w:ascii="NTPreCursive" w:eastAsia="Cambria" w:hAnsi="NTPreCursive" w:cs="Arial"/>
                <w:b/>
              </w:rPr>
            </w:pPr>
            <w:r w:rsidRPr="008C1A86">
              <w:rPr>
                <w:rFonts w:ascii="NTPreCursive" w:eastAsia="Cambria" w:hAnsi="NTPreCursive" w:cs="Arial"/>
                <w:b/>
              </w:rPr>
              <w:t>Migration</w:t>
            </w:r>
          </w:p>
        </w:tc>
        <w:tc>
          <w:tcPr>
            <w:tcW w:w="5833" w:type="dxa"/>
          </w:tcPr>
          <w:p w14:paraId="4C2F92B3" w14:textId="77777777" w:rsidR="00D01B13" w:rsidRPr="008C1A86" w:rsidRDefault="00D01B13" w:rsidP="00233B8B">
            <w:pPr>
              <w:jc w:val="both"/>
              <w:rPr>
                <w:rFonts w:ascii="NTPreCursive" w:eastAsia="Cambria" w:hAnsi="NTPreCursive" w:cs="Arial"/>
                <w:b/>
              </w:rPr>
            </w:pPr>
          </w:p>
        </w:tc>
        <w:tc>
          <w:tcPr>
            <w:tcW w:w="7893" w:type="dxa"/>
          </w:tcPr>
          <w:p w14:paraId="3C5DC023" w14:textId="77777777" w:rsidR="00D03718" w:rsidRPr="008C1A86" w:rsidRDefault="00D03718" w:rsidP="00D03718">
            <w:pPr>
              <w:jc w:val="both"/>
              <w:rPr>
                <w:rFonts w:ascii="NTPreCursive" w:eastAsia="Cambria" w:hAnsi="NTPreCursive" w:cs="Arial"/>
                <w:b/>
              </w:rPr>
            </w:pPr>
            <w:r w:rsidRPr="008C1A86">
              <w:rPr>
                <w:rFonts w:ascii="NTPreCursive" w:eastAsia="Cambria" w:hAnsi="NTPreCursive" w:cs="Arial"/>
                <w:b/>
              </w:rPr>
              <w:t>Explorers (Spring)</w:t>
            </w:r>
          </w:p>
          <w:p w14:paraId="1D2A93B9" w14:textId="77777777" w:rsidR="00D03718" w:rsidRPr="006E2FC7" w:rsidRDefault="00D03718" w:rsidP="00D03718">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Migration is the movement of a person or people from one place to another. </w:t>
            </w:r>
          </w:p>
          <w:p w14:paraId="581BAF4C" w14:textId="46F2BA33" w:rsidR="00D01B13" w:rsidRPr="006E2FC7" w:rsidRDefault="00D03718" w:rsidP="00233B8B">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Ibn Battuta migrated from his country with the aim of collecting goods, learning about new cultures and bringing back ideas from other countries to influence his own. </w:t>
            </w:r>
          </w:p>
          <w:p w14:paraId="3D734039" w14:textId="3B2A8BF5" w:rsidR="00FA418D" w:rsidRPr="008C1A86" w:rsidRDefault="00D03718" w:rsidP="00D03718">
            <w:pPr>
              <w:pStyle w:val="ListParagraph"/>
              <w:numPr>
                <w:ilvl w:val="0"/>
                <w:numId w:val="1"/>
              </w:numPr>
              <w:jc w:val="both"/>
              <w:rPr>
                <w:rFonts w:ascii="NTPreCursive" w:eastAsia="Cambria" w:hAnsi="NTPreCursive" w:cs="Arial"/>
              </w:rPr>
            </w:pPr>
            <w:r w:rsidRPr="006E2FC7">
              <w:rPr>
                <w:rFonts w:ascii="NTPreCursive" w:eastAsia="Cambria" w:hAnsi="NTPreCursive" w:cs="Arial"/>
                <w:sz w:val="20"/>
                <w:szCs w:val="20"/>
              </w:rPr>
              <w:t>Christopher Col</w:t>
            </w:r>
            <w:r w:rsidR="00BC67F5">
              <w:rPr>
                <w:rFonts w:ascii="NTPreCursive" w:eastAsia="Cambria" w:hAnsi="NTPreCursive" w:cs="Arial"/>
                <w:sz w:val="20"/>
                <w:szCs w:val="20"/>
              </w:rPr>
              <w:t>u</w:t>
            </w:r>
            <w:r w:rsidRPr="006E2FC7">
              <w:rPr>
                <w:rFonts w:ascii="NTPreCursive" w:eastAsia="Cambria" w:hAnsi="NTPreCursive" w:cs="Arial"/>
                <w:sz w:val="20"/>
                <w:szCs w:val="20"/>
              </w:rPr>
              <w:t>mbus migrated with the intent to seek out the riches of the world (</w:t>
            </w:r>
            <w:proofErr w:type="gramStart"/>
            <w:r w:rsidRPr="006E2FC7">
              <w:rPr>
                <w:rFonts w:ascii="NTPreCursive" w:eastAsia="Cambria" w:hAnsi="NTPreCursive" w:cs="Arial"/>
                <w:sz w:val="20"/>
                <w:szCs w:val="20"/>
              </w:rPr>
              <w:t>e.g.</w:t>
            </w:r>
            <w:proofErr w:type="gramEnd"/>
            <w:r w:rsidRPr="006E2FC7">
              <w:rPr>
                <w:rFonts w:ascii="NTPreCursive" w:eastAsia="Cambria" w:hAnsi="NTPreCursive" w:cs="Arial"/>
                <w:sz w:val="20"/>
                <w:szCs w:val="20"/>
              </w:rPr>
              <w:t xml:space="preserve"> China’s silk).</w:t>
            </w:r>
          </w:p>
        </w:tc>
      </w:tr>
      <w:tr w:rsidR="00D01B13" w14:paraId="1D23F3C6" w14:textId="77777777" w:rsidTr="00516AD8">
        <w:trPr>
          <w:trHeight w:val="132"/>
        </w:trPr>
        <w:tc>
          <w:tcPr>
            <w:tcW w:w="1867" w:type="dxa"/>
          </w:tcPr>
          <w:p w14:paraId="32D2F3AC" w14:textId="77777777" w:rsidR="00D01B13" w:rsidRPr="008C1A86" w:rsidRDefault="00D01B13" w:rsidP="00233B8B">
            <w:pPr>
              <w:jc w:val="both"/>
              <w:rPr>
                <w:rFonts w:ascii="NTPreCursive" w:eastAsia="Cambria" w:hAnsi="NTPreCursive" w:cs="Arial"/>
                <w:b/>
              </w:rPr>
            </w:pPr>
            <w:r w:rsidRPr="008C1A86">
              <w:rPr>
                <w:rFonts w:ascii="NTPreCursive" w:eastAsia="Cambria" w:hAnsi="NTPreCursive" w:cs="Arial"/>
                <w:b/>
              </w:rPr>
              <w:t>Religion / Beliefs</w:t>
            </w:r>
          </w:p>
        </w:tc>
        <w:tc>
          <w:tcPr>
            <w:tcW w:w="5833" w:type="dxa"/>
          </w:tcPr>
          <w:p w14:paraId="61DAE2FA" w14:textId="77777777" w:rsidR="00D01B13" w:rsidRPr="008C1A86" w:rsidRDefault="00D01B13" w:rsidP="00233B8B">
            <w:pPr>
              <w:jc w:val="both"/>
              <w:rPr>
                <w:rFonts w:ascii="NTPreCursive" w:eastAsia="Cambria" w:hAnsi="NTPreCursive" w:cs="Arial"/>
                <w:b/>
              </w:rPr>
            </w:pPr>
          </w:p>
        </w:tc>
        <w:tc>
          <w:tcPr>
            <w:tcW w:w="7893" w:type="dxa"/>
          </w:tcPr>
          <w:p w14:paraId="30150229" w14:textId="77777777" w:rsidR="00C74244" w:rsidRPr="008C1A86" w:rsidRDefault="00C74244" w:rsidP="00C74244">
            <w:pPr>
              <w:jc w:val="both"/>
              <w:rPr>
                <w:rFonts w:ascii="NTPreCursive" w:eastAsia="Cambria" w:hAnsi="NTPreCursive" w:cs="Arial"/>
                <w:b/>
              </w:rPr>
            </w:pPr>
            <w:r w:rsidRPr="008C1A86">
              <w:rPr>
                <w:rFonts w:ascii="NTPreCursive" w:eastAsia="Cambria" w:hAnsi="NTPreCursive" w:cs="Arial"/>
                <w:b/>
              </w:rPr>
              <w:t>Gunpowder, Treason and Plot (Autumn)</w:t>
            </w:r>
          </w:p>
          <w:p w14:paraId="52389B2F" w14:textId="6FA7E4EE" w:rsidR="00C74244" w:rsidRPr="006E2FC7" w:rsidRDefault="00C74244" w:rsidP="00C74244">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 xml:space="preserve">Know the difference between Catholics and Protestants and understand the conflict between them at the time. </w:t>
            </w:r>
          </w:p>
          <w:p w14:paraId="0763385A" w14:textId="77777777" w:rsidR="00C74244" w:rsidRPr="006E2FC7" w:rsidRDefault="00C74244" w:rsidP="00C74244">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Know that Guy Fawkes was a Catholic and came from a Catholic family.</w:t>
            </w:r>
          </w:p>
          <w:p w14:paraId="124B6C77" w14:textId="62BC2290" w:rsidR="00FA418D" w:rsidRPr="006E2FC7" w:rsidRDefault="00C74244" w:rsidP="00C74244">
            <w:pPr>
              <w:pStyle w:val="ListParagraph"/>
              <w:numPr>
                <w:ilvl w:val="0"/>
                <w:numId w:val="1"/>
              </w:numPr>
              <w:jc w:val="both"/>
              <w:rPr>
                <w:rFonts w:ascii="NTPreCursive" w:eastAsia="Cambria" w:hAnsi="NTPreCursive" w:cs="Arial"/>
                <w:sz w:val="20"/>
                <w:szCs w:val="20"/>
              </w:rPr>
            </w:pPr>
            <w:r w:rsidRPr="006E2FC7">
              <w:rPr>
                <w:rFonts w:ascii="NTPreCursive" w:eastAsia="Cambria" w:hAnsi="NTPreCursive" w:cs="Arial"/>
                <w:sz w:val="20"/>
                <w:szCs w:val="20"/>
              </w:rPr>
              <w:t>Understanding of the o</w:t>
            </w:r>
            <w:r w:rsidR="00FA418D" w:rsidRPr="006E2FC7">
              <w:rPr>
                <w:rFonts w:ascii="NTPreCursive" w:eastAsia="Cambria" w:hAnsi="NTPreCursive" w:cs="Arial"/>
                <w:sz w:val="20"/>
                <w:szCs w:val="20"/>
              </w:rPr>
              <w:t>rigins of the Church of England (</w:t>
            </w:r>
            <w:r w:rsidRPr="006E2FC7">
              <w:rPr>
                <w:rFonts w:ascii="NTPreCursive" w:eastAsia="Cambria" w:hAnsi="NTPreCursive" w:cs="Arial"/>
                <w:sz w:val="20"/>
                <w:szCs w:val="20"/>
              </w:rPr>
              <w:t>Henry VIII cutting ties with the Pope).</w:t>
            </w:r>
          </w:p>
          <w:p w14:paraId="04DC57BA" w14:textId="4A4B6C65" w:rsidR="00FA418D" w:rsidRPr="006E2FC7" w:rsidRDefault="00C74244" w:rsidP="00FA418D">
            <w:pPr>
              <w:pStyle w:val="ListParagraph"/>
              <w:numPr>
                <w:ilvl w:val="0"/>
                <w:numId w:val="1"/>
              </w:numPr>
              <w:jc w:val="both"/>
              <w:rPr>
                <w:rFonts w:ascii="NTPreCursive" w:eastAsia="Cambria" w:hAnsi="NTPreCursive" w:cs="Arial"/>
                <w:b/>
                <w:sz w:val="20"/>
                <w:szCs w:val="20"/>
              </w:rPr>
            </w:pPr>
            <w:r w:rsidRPr="006E2FC7">
              <w:rPr>
                <w:rFonts w:ascii="NTPreCursive" w:eastAsia="Cambria" w:hAnsi="NTPreCursive" w:cs="Arial"/>
                <w:sz w:val="20"/>
                <w:szCs w:val="20"/>
              </w:rPr>
              <w:t xml:space="preserve">Know about the beliefs of </w:t>
            </w:r>
            <w:r w:rsidR="00FA418D" w:rsidRPr="006E2FC7">
              <w:rPr>
                <w:rFonts w:ascii="NTPreCursive" w:eastAsia="Cambria" w:hAnsi="NTPreCursive" w:cs="Arial"/>
                <w:sz w:val="20"/>
                <w:szCs w:val="20"/>
              </w:rPr>
              <w:t xml:space="preserve">King James </w:t>
            </w:r>
            <w:r w:rsidRPr="006E2FC7">
              <w:rPr>
                <w:rFonts w:ascii="NTPreCursive" w:eastAsia="Cambria" w:hAnsi="NTPreCursive" w:cs="Arial"/>
                <w:sz w:val="20"/>
                <w:szCs w:val="20"/>
              </w:rPr>
              <w:t xml:space="preserve">I concerning Protestants being considered superior to Catholics. </w:t>
            </w:r>
          </w:p>
          <w:p w14:paraId="728CC30E" w14:textId="6A804887" w:rsidR="00C74244" w:rsidRPr="008C1A86" w:rsidRDefault="00C74244" w:rsidP="00C74244">
            <w:pPr>
              <w:jc w:val="both"/>
              <w:rPr>
                <w:rFonts w:ascii="NTPreCursive" w:eastAsia="Cambria" w:hAnsi="NTPreCursive" w:cs="Arial"/>
                <w:b/>
              </w:rPr>
            </w:pPr>
          </w:p>
        </w:tc>
      </w:tr>
      <w:tr w:rsidR="00246057" w14:paraId="747687DF" w14:textId="77777777" w:rsidTr="00450F74">
        <w:trPr>
          <w:trHeight w:val="132"/>
        </w:trPr>
        <w:tc>
          <w:tcPr>
            <w:tcW w:w="1867" w:type="dxa"/>
            <w:shd w:val="clear" w:color="auto" w:fill="D9D9D9" w:themeFill="background1" w:themeFillShade="D9"/>
          </w:tcPr>
          <w:p w14:paraId="074BC295" w14:textId="77777777" w:rsidR="00246057" w:rsidRPr="00E17CF7" w:rsidRDefault="00246057" w:rsidP="00450F74">
            <w:pPr>
              <w:jc w:val="center"/>
              <w:rPr>
                <w:rFonts w:ascii="NTPreCursive" w:eastAsia="Cambria" w:hAnsi="NTPreCursive" w:cs="Arial"/>
                <w:b/>
              </w:rPr>
            </w:pPr>
            <w:r w:rsidRPr="00E17CF7">
              <w:rPr>
                <w:rFonts w:ascii="NTPreCursive" w:eastAsia="Cambria" w:hAnsi="NTPreCursive" w:cs="Arial"/>
                <w:b/>
              </w:rPr>
              <w:t>LKS2</w:t>
            </w:r>
          </w:p>
        </w:tc>
        <w:tc>
          <w:tcPr>
            <w:tcW w:w="5833" w:type="dxa"/>
            <w:shd w:val="clear" w:color="auto" w:fill="D9D9D9" w:themeFill="background1" w:themeFillShade="D9"/>
          </w:tcPr>
          <w:p w14:paraId="007484D5" w14:textId="77777777" w:rsidR="00246057" w:rsidRPr="00FE55FD" w:rsidRDefault="00246057" w:rsidP="00450F74">
            <w:pPr>
              <w:jc w:val="center"/>
              <w:rPr>
                <w:rFonts w:ascii="NTPreCursive" w:eastAsia="Cambria" w:hAnsi="NTPreCursive" w:cs="Arial"/>
                <w:b/>
              </w:rPr>
            </w:pPr>
            <w:r w:rsidRPr="00FE55FD">
              <w:rPr>
                <w:rFonts w:ascii="NTPreCursive" w:eastAsia="Cambria" w:hAnsi="NTPreCursive" w:cs="Arial"/>
                <w:b/>
              </w:rPr>
              <w:t>Year 3</w:t>
            </w:r>
          </w:p>
        </w:tc>
        <w:tc>
          <w:tcPr>
            <w:tcW w:w="7893" w:type="dxa"/>
            <w:shd w:val="clear" w:color="auto" w:fill="D9D9D9" w:themeFill="background1" w:themeFillShade="D9"/>
          </w:tcPr>
          <w:p w14:paraId="1118836C" w14:textId="77777777" w:rsidR="00246057" w:rsidRPr="00622FA5" w:rsidRDefault="00246057" w:rsidP="00450F74">
            <w:pPr>
              <w:jc w:val="center"/>
              <w:rPr>
                <w:rFonts w:ascii="NTPreCursive" w:eastAsia="Cambria" w:hAnsi="NTPreCursive" w:cs="Arial"/>
                <w:b/>
              </w:rPr>
            </w:pPr>
            <w:r w:rsidRPr="00622FA5">
              <w:rPr>
                <w:rFonts w:ascii="NTPreCursive" w:eastAsia="Cambria" w:hAnsi="NTPreCursive" w:cs="Arial"/>
                <w:b/>
              </w:rPr>
              <w:t>Year 4</w:t>
            </w:r>
          </w:p>
        </w:tc>
      </w:tr>
      <w:tr w:rsidR="00246057" w14:paraId="55756795" w14:textId="77777777" w:rsidTr="00516AD8">
        <w:trPr>
          <w:trHeight w:val="132"/>
        </w:trPr>
        <w:tc>
          <w:tcPr>
            <w:tcW w:w="1867" w:type="dxa"/>
          </w:tcPr>
          <w:p w14:paraId="02475FDA" w14:textId="77777777" w:rsidR="00246057" w:rsidRPr="00E17CF7" w:rsidRDefault="00246057" w:rsidP="00233B8B">
            <w:pPr>
              <w:jc w:val="both"/>
              <w:rPr>
                <w:rFonts w:ascii="NTPreCursive" w:eastAsia="Cambria" w:hAnsi="NTPreCursive" w:cs="Arial"/>
                <w:b/>
              </w:rPr>
            </w:pPr>
            <w:r w:rsidRPr="00E17CF7">
              <w:rPr>
                <w:rFonts w:ascii="NTPreCursive" w:eastAsia="Cambria" w:hAnsi="NTPreCursive" w:cs="Arial"/>
                <w:b/>
              </w:rPr>
              <w:t>Rules/Law</w:t>
            </w:r>
          </w:p>
        </w:tc>
        <w:tc>
          <w:tcPr>
            <w:tcW w:w="5833" w:type="dxa"/>
          </w:tcPr>
          <w:p w14:paraId="0734E45F" w14:textId="77777777" w:rsidR="00246057" w:rsidRPr="00FE55FD" w:rsidRDefault="00246057" w:rsidP="0022234F">
            <w:pPr>
              <w:autoSpaceDE w:val="0"/>
              <w:autoSpaceDN w:val="0"/>
              <w:adjustRightInd w:val="0"/>
              <w:rPr>
                <w:rFonts w:ascii="NTPreCursive" w:eastAsia="Cambria" w:hAnsi="NTPreCursive" w:cs="Arial"/>
                <w:b/>
              </w:rPr>
            </w:pPr>
          </w:p>
        </w:tc>
        <w:tc>
          <w:tcPr>
            <w:tcW w:w="7893" w:type="dxa"/>
          </w:tcPr>
          <w:p w14:paraId="37C05E92" w14:textId="7130AF64" w:rsidR="002C3B9C" w:rsidRPr="00622FA5" w:rsidRDefault="00E237A0" w:rsidP="002C3B9C">
            <w:pPr>
              <w:jc w:val="both"/>
              <w:rPr>
                <w:rFonts w:ascii="NTPreCursive" w:eastAsia="Cambria" w:hAnsi="NTPreCursive" w:cs="Arial"/>
                <w:b/>
              </w:rPr>
            </w:pPr>
            <w:r w:rsidRPr="00622FA5">
              <w:rPr>
                <w:rFonts w:ascii="NTPreCursive" w:eastAsia="Cambria" w:hAnsi="NTPreCursive" w:cs="Arial"/>
                <w:b/>
              </w:rPr>
              <w:t>Victorian Britain</w:t>
            </w:r>
            <w:r w:rsidR="00F543BE" w:rsidRPr="00622FA5">
              <w:rPr>
                <w:rFonts w:ascii="NTPreCursive" w:eastAsia="Cambria" w:hAnsi="NTPreCursive" w:cs="Arial"/>
                <w:b/>
              </w:rPr>
              <w:t xml:space="preserve"> (Local History) - Summer</w:t>
            </w:r>
          </w:p>
          <w:p w14:paraId="4630B3FA" w14:textId="035B83B6" w:rsidR="00E237A0" w:rsidRPr="00622FA5" w:rsidRDefault="002C3B9C" w:rsidP="00E237A0">
            <w:pPr>
              <w:pStyle w:val="ListParagraph"/>
              <w:numPr>
                <w:ilvl w:val="0"/>
                <w:numId w:val="1"/>
              </w:numPr>
              <w:jc w:val="both"/>
              <w:rPr>
                <w:rFonts w:ascii="NTPreCursive" w:eastAsia="Cambria" w:hAnsi="NTPreCursive" w:cs="Arial"/>
                <w:b/>
              </w:rPr>
            </w:pPr>
            <w:r w:rsidRPr="00622FA5">
              <w:rPr>
                <w:rFonts w:ascii="NTPreCursive" w:eastAsia="Cambria" w:hAnsi="NTPreCursive" w:cs="Arial"/>
                <w:sz w:val="20"/>
              </w:rPr>
              <w:t xml:space="preserve"> Knowledge of the a</w:t>
            </w:r>
            <w:r w:rsidR="00E237A0" w:rsidRPr="00622FA5">
              <w:rPr>
                <w:rFonts w:ascii="NTPreCursive" w:eastAsia="Cambria" w:hAnsi="NTPreCursive" w:cs="Arial"/>
                <w:sz w:val="20"/>
              </w:rPr>
              <w:t>cts</w:t>
            </w:r>
            <w:r w:rsidRPr="00622FA5">
              <w:rPr>
                <w:rFonts w:ascii="NTPreCursive" w:eastAsia="Cambria" w:hAnsi="NTPreCursive" w:cs="Arial"/>
                <w:sz w:val="20"/>
              </w:rPr>
              <w:t xml:space="preserve"> that were</w:t>
            </w:r>
            <w:r w:rsidR="00E237A0" w:rsidRPr="00622FA5">
              <w:rPr>
                <w:rFonts w:ascii="NTPreCursive" w:eastAsia="Cambria" w:hAnsi="NTPreCursive" w:cs="Arial"/>
                <w:sz w:val="20"/>
              </w:rPr>
              <w:t xml:space="preserve"> introduced during </w:t>
            </w:r>
            <w:r w:rsidRPr="00622FA5">
              <w:rPr>
                <w:rFonts w:ascii="NTPreCursive" w:eastAsia="Cambria" w:hAnsi="NTPreCursive" w:cs="Arial"/>
                <w:sz w:val="20"/>
              </w:rPr>
              <w:t>Queen Victoria’s</w:t>
            </w:r>
            <w:r w:rsidR="00E237A0" w:rsidRPr="00622FA5">
              <w:rPr>
                <w:rFonts w:ascii="NTPreCursive" w:eastAsia="Cambria" w:hAnsi="NTPreCursive" w:cs="Arial"/>
                <w:sz w:val="20"/>
              </w:rPr>
              <w:t xml:space="preserve"> reign e.g. The Children’s Education Act and the Mining and </w:t>
            </w:r>
            <w:r w:rsidRPr="00622FA5">
              <w:rPr>
                <w:rFonts w:ascii="NTPreCursive" w:eastAsia="Cambria" w:hAnsi="NTPreCursive" w:cs="Arial"/>
                <w:sz w:val="20"/>
              </w:rPr>
              <w:t>Collieries</w:t>
            </w:r>
            <w:r w:rsidR="00E237A0" w:rsidRPr="00622FA5">
              <w:rPr>
                <w:rFonts w:ascii="NTPreCursive" w:eastAsia="Cambria" w:hAnsi="NTPreCursive" w:cs="Arial"/>
                <w:sz w:val="20"/>
              </w:rPr>
              <w:t xml:space="preserve"> Act</w:t>
            </w:r>
            <w:r w:rsidRPr="00622FA5">
              <w:rPr>
                <w:rFonts w:ascii="NTPreCursive" w:eastAsia="Cambria" w:hAnsi="NTPreCursive" w:cs="Arial"/>
                <w:sz w:val="20"/>
              </w:rPr>
              <w:t xml:space="preserve"> and their consequent impact upon society at the time. </w:t>
            </w:r>
          </w:p>
        </w:tc>
      </w:tr>
      <w:tr w:rsidR="00516AD8" w14:paraId="303E4253" w14:textId="77777777" w:rsidTr="00516AD8">
        <w:trPr>
          <w:trHeight w:val="132"/>
        </w:trPr>
        <w:tc>
          <w:tcPr>
            <w:tcW w:w="1867" w:type="dxa"/>
          </w:tcPr>
          <w:p w14:paraId="1413948D" w14:textId="77777777" w:rsidR="00516AD8" w:rsidRPr="00E17CF7" w:rsidRDefault="00516AD8" w:rsidP="00516AD8">
            <w:pPr>
              <w:jc w:val="both"/>
              <w:rPr>
                <w:rFonts w:ascii="NTPreCursive" w:eastAsia="Cambria" w:hAnsi="NTPreCursive" w:cs="Arial"/>
                <w:b/>
              </w:rPr>
            </w:pPr>
            <w:r w:rsidRPr="00E17CF7">
              <w:rPr>
                <w:rFonts w:ascii="NTPreCursive" w:eastAsia="Cambria" w:hAnsi="NTPreCursive" w:cs="Arial"/>
                <w:b/>
              </w:rPr>
              <w:t>Democracy</w:t>
            </w:r>
          </w:p>
        </w:tc>
        <w:tc>
          <w:tcPr>
            <w:tcW w:w="5833" w:type="dxa"/>
          </w:tcPr>
          <w:p w14:paraId="4E369B65" w14:textId="73B1764C" w:rsidR="00516AD8" w:rsidRPr="00FE55FD" w:rsidRDefault="00516AD8" w:rsidP="00516AD8">
            <w:pPr>
              <w:rPr>
                <w:rFonts w:ascii="NTPreCursive" w:eastAsia="Cambria" w:hAnsi="NTPreCursive" w:cs="Arial"/>
                <w:b/>
                <w:sz w:val="20"/>
              </w:rPr>
            </w:pPr>
            <w:r w:rsidRPr="00FE55FD">
              <w:rPr>
                <w:rFonts w:ascii="NTPreCursive" w:eastAsia="Cambria" w:hAnsi="NTPreCursive" w:cs="Arial"/>
                <w:b/>
                <w:sz w:val="20"/>
              </w:rPr>
              <w:t>Ancient Greece</w:t>
            </w:r>
            <w:r w:rsidR="00F54B57" w:rsidRPr="00FE55FD">
              <w:rPr>
                <w:rFonts w:ascii="NTPreCursive" w:eastAsia="Cambria" w:hAnsi="NTPreCursive" w:cs="Arial"/>
                <w:b/>
                <w:sz w:val="20"/>
              </w:rPr>
              <w:t xml:space="preserve"> (Spring)</w:t>
            </w:r>
          </w:p>
          <w:p w14:paraId="1FF4580C" w14:textId="082D4291" w:rsidR="00516AD8" w:rsidRPr="00FE55FD" w:rsidRDefault="00F54B57"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Understand the o</w:t>
            </w:r>
            <w:r w:rsidR="00516AD8" w:rsidRPr="00FE55FD">
              <w:rPr>
                <w:rFonts w:ascii="NTPreCursive" w:eastAsia="Cambria" w:hAnsi="NTPreCursive" w:cs="Arial"/>
                <w:sz w:val="20"/>
              </w:rPr>
              <w:t>rigins of democracy</w:t>
            </w:r>
            <w:r w:rsidRPr="00FE55FD">
              <w:rPr>
                <w:rFonts w:ascii="NTPreCursive" w:eastAsia="Cambria" w:hAnsi="NTPreCursive" w:cs="Arial"/>
                <w:sz w:val="20"/>
              </w:rPr>
              <w:t xml:space="preserve"> were founded in Ancient Greece in Athens, but their form of democracy was not equal (women and slaves were unable to vote). </w:t>
            </w:r>
          </w:p>
          <w:p w14:paraId="18D5471F" w14:textId="27280AEA" w:rsidR="00516AD8" w:rsidRPr="00FE55FD" w:rsidRDefault="00516AD8"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Comparison between democracy </w:t>
            </w:r>
            <w:r w:rsidR="00F54B57" w:rsidRPr="00FE55FD">
              <w:rPr>
                <w:rFonts w:ascii="NTPreCursive" w:eastAsia="Cambria" w:hAnsi="NTPreCursive" w:cs="Arial"/>
                <w:sz w:val="20"/>
              </w:rPr>
              <w:t xml:space="preserve">in Ancient Greece and Britain as a democratic country today. </w:t>
            </w:r>
          </w:p>
          <w:p w14:paraId="49162F5A" w14:textId="3957ADA1" w:rsidR="00E237A0" w:rsidRPr="00FE55FD" w:rsidRDefault="0022234F"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Creation of g</w:t>
            </w:r>
            <w:r w:rsidR="00E237A0" w:rsidRPr="00FE55FD">
              <w:rPr>
                <w:rFonts w:ascii="NTPreCursive" w:eastAsia="Cambria" w:hAnsi="NTPreCursive" w:cs="Arial"/>
                <w:sz w:val="20"/>
              </w:rPr>
              <w:t>overnment building</w:t>
            </w:r>
            <w:r w:rsidRPr="00FE55FD">
              <w:rPr>
                <w:rFonts w:ascii="NTPreCursive" w:eastAsia="Cambria" w:hAnsi="NTPreCursive" w:cs="Arial"/>
                <w:sz w:val="20"/>
              </w:rPr>
              <w:t xml:space="preserve">s </w:t>
            </w:r>
            <w:proofErr w:type="gramStart"/>
            <w:r w:rsidRPr="00FE55FD">
              <w:rPr>
                <w:rFonts w:ascii="NTPreCursive" w:eastAsia="Cambria" w:hAnsi="NTPreCursive" w:cs="Arial"/>
                <w:sz w:val="20"/>
              </w:rPr>
              <w:t>e.g.</w:t>
            </w:r>
            <w:proofErr w:type="gramEnd"/>
            <w:r w:rsidRPr="00FE55FD">
              <w:rPr>
                <w:rFonts w:ascii="NTPreCursive" w:eastAsia="Cambria" w:hAnsi="NTPreCursive" w:cs="Arial"/>
                <w:sz w:val="20"/>
              </w:rPr>
              <w:t xml:space="preserve"> the </w:t>
            </w:r>
            <w:proofErr w:type="spellStart"/>
            <w:r w:rsidRPr="00FE55FD">
              <w:rPr>
                <w:rFonts w:ascii="NTPreCursive" w:eastAsia="Cambria" w:hAnsi="NTPreCursive" w:cs="Arial"/>
                <w:sz w:val="20"/>
              </w:rPr>
              <w:t>Pnyx</w:t>
            </w:r>
            <w:proofErr w:type="spellEnd"/>
            <w:r w:rsidRPr="00FE55FD">
              <w:rPr>
                <w:rFonts w:ascii="NTPreCursive" w:eastAsia="Cambria" w:hAnsi="NTPreCursive" w:cs="Arial"/>
                <w:sz w:val="20"/>
              </w:rPr>
              <w:t xml:space="preserve"> - the official meeting place of the Athenian democratic assembly. </w:t>
            </w:r>
          </w:p>
        </w:tc>
        <w:tc>
          <w:tcPr>
            <w:tcW w:w="7893" w:type="dxa"/>
          </w:tcPr>
          <w:p w14:paraId="73236749" w14:textId="77777777" w:rsidR="00516AD8" w:rsidRPr="00622FA5" w:rsidRDefault="00516AD8" w:rsidP="002C3B9C">
            <w:pPr>
              <w:rPr>
                <w:rFonts w:ascii="NTPreCursive" w:eastAsia="Cambria" w:hAnsi="NTPreCursive" w:cs="Arial"/>
                <w:b/>
              </w:rPr>
            </w:pPr>
          </w:p>
        </w:tc>
      </w:tr>
      <w:tr w:rsidR="00516AD8" w14:paraId="251CAD86" w14:textId="77777777" w:rsidTr="00516AD8">
        <w:trPr>
          <w:trHeight w:val="132"/>
        </w:trPr>
        <w:tc>
          <w:tcPr>
            <w:tcW w:w="1867" w:type="dxa"/>
          </w:tcPr>
          <w:p w14:paraId="5F8325B8" w14:textId="77777777" w:rsidR="00516AD8" w:rsidRPr="00E17CF7" w:rsidRDefault="00516AD8" w:rsidP="00516AD8">
            <w:pPr>
              <w:jc w:val="both"/>
              <w:rPr>
                <w:rFonts w:ascii="NTPreCursive" w:eastAsia="Cambria" w:hAnsi="NTPreCursive" w:cs="Arial"/>
                <w:b/>
              </w:rPr>
            </w:pPr>
            <w:r w:rsidRPr="00E17CF7">
              <w:rPr>
                <w:rFonts w:ascii="NTPreCursive" w:eastAsia="Cambria" w:hAnsi="NTPreCursive" w:cs="Arial"/>
                <w:b/>
              </w:rPr>
              <w:t>Monarchy</w:t>
            </w:r>
          </w:p>
        </w:tc>
        <w:tc>
          <w:tcPr>
            <w:tcW w:w="5833" w:type="dxa"/>
          </w:tcPr>
          <w:p w14:paraId="2430635E" w14:textId="14F17B4B" w:rsidR="00622FA5" w:rsidRPr="00FE55FD" w:rsidRDefault="00516AD8" w:rsidP="00516AD8">
            <w:pPr>
              <w:rPr>
                <w:rFonts w:ascii="NTPreCursive" w:eastAsia="Cambria" w:hAnsi="NTPreCursive" w:cs="Arial"/>
                <w:b/>
                <w:sz w:val="20"/>
              </w:rPr>
            </w:pPr>
            <w:r w:rsidRPr="00FE55FD">
              <w:rPr>
                <w:rFonts w:ascii="NTPreCursive" w:eastAsia="Cambria" w:hAnsi="NTPreCursive" w:cs="Arial"/>
                <w:b/>
                <w:sz w:val="20"/>
              </w:rPr>
              <w:t>Roman Empire</w:t>
            </w:r>
            <w:r w:rsidR="00622FA5" w:rsidRPr="00FE55FD">
              <w:rPr>
                <w:rFonts w:ascii="NTPreCursive" w:eastAsia="Cambria" w:hAnsi="NTPreCursive" w:cs="Arial"/>
                <w:b/>
                <w:sz w:val="20"/>
              </w:rPr>
              <w:t xml:space="preserve"> (Autumn)</w:t>
            </w:r>
          </w:p>
          <w:p w14:paraId="27840319" w14:textId="6F26292B" w:rsidR="00C23F12" w:rsidRPr="00FE55FD" w:rsidRDefault="00C23F12" w:rsidP="00BF1E7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Understanding that the Romans were greater conquerors who created a formidable empire which was ruled by an emperor not a monarch.</w:t>
            </w:r>
          </w:p>
          <w:p w14:paraId="54BC1287" w14:textId="22977584" w:rsidR="00BF1E78" w:rsidRPr="00FE55FD" w:rsidRDefault="00BF1E78" w:rsidP="00BF1E7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Compar</w:t>
            </w:r>
            <w:r w:rsidR="00622FA5" w:rsidRPr="00FE55FD">
              <w:rPr>
                <w:rFonts w:ascii="NTPreCursive" w:eastAsia="Cambria" w:hAnsi="NTPreCursive" w:cs="Arial"/>
                <w:sz w:val="20"/>
              </w:rPr>
              <w:t>ison of</w:t>
            </w:r>
            <w:r w:rsidRPr="00FE55FD">
              <w:rPr>
                <w:rFonts w:ascii="NTPreCursive" w:eastAsia="Cambria" w:hAnsi="NTPreCursive" w:cs="Arial"/>
                <w:sz w:val="20"/>
              </w:rPr>
              <w:t xml:space="preserve"> Julius Caesar and Emperor Claudius as leaders during invasions (their strengths, weaknesses and qualities as leaders)</w:t>
            </w:r>
            <w:r w:rsidR="00622FA5" w:rsidRPr="00FE55FD">
              <w:rPr>
                <w:rFonts w:ascii="NTPreCursive" w:eastAsia="Cambria" w:hAnsi="NTPreCursive" w:cs="Arial"/>
                <w:sz w:val="20"/>
              </w:rPr>
              <w:t xml:space="preserve">. </w:t>
            </w:r>
          </w:p>
          <w:p w14:paraId="19BDFB39" w14:textId="1EF6ABDF" w:rsidR="00622FA5" w:rsidRPr="00FE55FD" w:rsidRDefault="00622FA5" w:rsidP="00BF1E7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Knowledge of Boudica as a Celtic queen who led a revolt against Roman rule in ancient Britain. </w:t>
            </w:r>
          </w:p>
          <w:p w14:paraId="2F30297D" w14:textId="77777777" w:rsidR="00622FA5" w:rsidRPr="00FE55FD" w:rsidRDefault="00622FA5" w:rsidP="00622FA5">
            <w:pPr>
              <w:rPr>
                <w:rFonts w:ascii="NTPreCursive" w:eastAsia="Cambria" w:hAnsi="NTPreCursive" w:cs="Arial"/>
                <w:sz w:val="20"/>
              </w:rPr>
            </w:pPr>
          </w:p>
          <w:p w14:paraId="667A5979" w14:textId="2606546D" w:rsidR="00622FA5" w:rsidRPr="00FE55FD" w:rsidRDefault="00622FA5" w:rsidP="00622FA5">
            <w:pPr>
              <w:autoSpaceDE w:val="0"/>
              <w:autoSpaceDN w:val="0"/>
              <w:adjustRightInd w:val="0"/>
            </w:pPr>
          </w:p>
        </w:tc>
        <w:tc>
          <w:tcPr>
            <w:tcW w:w="7893" w:type="dxa"/>
          </w:tcPr>
          <w:p w14:paraId="7EC76DA4" w14:textId="6339AFAF" w:rsidR="00516AD8" w:rsidRPr="00622FA5" w:rsidRDefault="005912EF" w:rsidP="00516AD8">
            <w:pPr>
              <w:jc w:val="both"/>
              <w:rPr>
                <w:rFonts w:ascii="NTPreCursive" w:eastAsia="Cambria" w:hAnsi="NTPreCursive" w:cs="Arial"/>
                <w:b/>
              </w:rPr>
            </w:pPr>
            <w:r w:rsidRPr="00622FA5">
              <w:rPr>
                <w:rFonts w:ascii="NTPreCursive" w:eastAsia="Cambria" w:hAnsi="NTPreCursive" w:cs="Arial"/>
                <w:b/>
              </w:rPr>
              <w:t>Victorian Britain</w:t>
            </w:r>
            <w:r w:rsidR="00F543BE" w:rsidRPr="00622FA5">
              <w:rPr>
                <w:rFonts w:ascii="NTPreCursive" w:eastAsia="Cambria" w:hAnsi="NTPreCursive" w:cs="Arial"/>
                <w:b/>
              </w:rPr>
              <w:t xml:space="preserve"> (</w:t>
            </w:r>
            <w:r w:rsidRPr="00622FA5">
              <w:rPr>
                <w:rFonts w:ascii="NTPreCursive" w:eastAsia="Cambria" w:hAnsi="NTPreCursive" w:cs="Arial"/>
                <w:b/>
              </w:rPr>
              <w:t>Local History</w:t>
            </w:r>
            <w:r w:rsidR="00F543BE" w:rsidRPr="00622FA5">
              <w:rPr>
                <w:rFonts w:ascii="NTPreCursive" w:eastAsia="Cambria" w:hAnsi="NTPreCursive" w:cs="Arial"/>
                <w:b/>
              </w:rPr>
              <w:t>) - Summer</w:t>
            </w:r>
          </w:p>
          <w:p w14:paraId="43C621FE" w14:textId="6D0DD40D" w:rsidR="00904784" w:rsidRPr="00622FA5" w:rsidRDefault="002C3B9C" w:rsidP="00904784">
            <w:pPr>
              <w:pStyle w:val="ListParagraph"/>
              <w:numPr>
                <w:ilvl w:val="0"/>
                <w:numId w:val="1"/>
              </w:numPr>
              <w:jc w:val="both"/>
              <w:rPr>
                <w:rFonts w:ascii="NTPreCursive" w:eastAsia="Cambria" w:hAnsi="NTPreCursive" w:cs="Arial"/>
                <w:sz w:val="20"/>
              </w:rPr>
            </w:pPr>
            <w:r w:rsidRPr="00622FA5">
              <w:rPr>
                <w:rFonts w:ascii="NTPreCursive" w:eastAsia="Cambria" w:hAnsi="NTPreCursive" w:cs="Arial"/>
                <w:sz w:val="20"/>
              </w:rPr>
              <w:t>The</w:t>
            </w:r>
            <w:r w:rsidR="00904784" w:rsidRPr="00622FA5">
              <w:rPr>
                <w:rFonts w:ascii="NTPreCursive" w:eastAsia="Cambria" w:hAnsi="NTPreCursive" w:cs="Arial"/>
                <w:sz w:val="20"/>
              </w:rPr>
              <w:t xml:space="preserve"> immense reign of Queen Victoria and the concept of absolute monarchy been replaced by a fully constitutional throne (compare with previous learning of monarchs throughout time)</w:t>
            </w:r>
            <w:r w:rsidRPr="00622FA5">
              <w:rPr>
                <w:rFonts w:ascii="NTPreCursive" w:eastAsia="Cambria" w:hAnsi="NTPreCursive" w:cs="Arial"/>
                <w:sz w:val="20"/>
              </w:rPr>
              <w:t>.</w:t>
            </w:r>
          </w:p>
          <w:p w14:paraId="781A5C43" w14:textId="29BC58F8" w:rsidR="002C3B9C" w:rsidRPr="00622FA5" w:rsidRDefault="00E237A0" w:rsidP="002C3B9C">
            <w:pPr>
              <w:pStyle w:val="ListParagraph"/>
              <w:numPr>
                <w:ilvl w:val="0"/>
                <w:numId w:val="1"/>
              </w:numPr>
              <w:jc w:val="both"/>
              <w:rPr>
                <w:rFonts w:ascii="NTPreCursive" w:eastAsia="Cambria" w:hAnsi="NTPreCursive" w:cs="Arial"/>
                <w:sz w:val="20"/>
              </w:rPr>
            </w:pPr>
            <w:r w:rsidRPr="00622FA5">
              <w:rPr>
                <w:rFonts w:ascii="NTPreCursive" w:eastAsia="Cambria" w:hAnsi="NTPreCursive" w:cs="Arial"/>
                <w:sz w:val="20"/>
              </w:rPr>
              <w:t xml:space="preserve">Queen Victoria </w:t>
            </w:r>
            <w:r w:rsidR="002C3B9C" w:rsidRPr="00622FA5">
              <w:rPr>
                <w:rFonts w:ascii="NTPreCursive" w:eastAsia="Cambria" w:hAnsi="NTPreCursive" w:cs="Arial"/>
                <w:sz w:val="20"/>
              </w:rPr>
              <w:t xml:space="preserve">and her husband Prince Albert </w:t>
            </w:r>
            <w:r w:rsidRPr="00622FA5">
              <w:rPr>
                <w:rFonts w:ascii="NTPreCursive" w:eastAsia="Cambria" w:hAnsi="NTPreCursive" w:cs="Arial"/>
                <w:sz w:val="20"/>
              </w:rPr>
              <w:t>championed the Industrial Revolution and developed the expansion of the British Empire</w:t>
            </w:r>
            <w:r w:rsidR="002C3B9C" w:rsidRPr="00622FA5">
              <w:rPr>
                <w:rFonts w:ascii="NTPreCursive" w:eastAsia="Cambria" w:hAnsi="NTPreCursive" w:cs="Arial"/>
                <w:sz w:val="20"/>
              </w:rPr>
              <w:t>.</w:t>
            </w:r>
          </w:p>
          <w:p w14:paraId="6EFE2EBD" w14:textId="77777777" w:rsidR="002C3B9C" w:rsidRPr="00622FA5" w:rsidRDefault="002C3B9C" w:rsidP="002C3B9C">
            <w:pPr>
              <w:pStyle w:val="ListParagraph"/>
              <w:numPr>
                <w:ilvl w:val="0"/>
                <w:numId w:val="1"/>
              </w:numPr>
              <w:jc w:val="both"/>
              <w:rPr>
                <w:rFonts w:ascii="NTPreCursive" w:eastAsia="Cambria" w:hAnsi="NTPreCursive" w:cs="Arial"/>
                <w:sz w:val="20"/>
              </w:rPr>
            </w:pPr>
            <w:r w:rsidRPr="00622FA5">
              <w:rPr>
                <w:rFonts w:ascii="NTPreCursivefk" w:hAnsi="NTPreCursivefk" w:cstheme="minorHAnsi"/>
                <w:sz w:val="20"/>
                <w:szCs w:val="20"/>
              </w:rPr>
              <w:t xml:space="preserve">Queen Victoria used her position as a monarch to rapidly make the lives of children in Victorian Britain better - look at the acts she brought in e.g. The Mines and Collieries Act’ (1842) and educational acts. </w:t>
            </w:r>
          </w:p>
          <w:p w14:paraId="43DC1181" w14:textId="77777777" w:rsidR="002C3B9C" w:rsidRPr="00622FA5" w:rsidRDefault="002C3B9C" w:rsidP="002C3B9C">
            <w:pPr>
              <w:jc w:val="both"/>
              <w:rPr>
                <w:rFonts w:ascii="NTPreCursive" w:eastAsia="Cambria" w:hAnsi="NTPreCursive" w:cs="Arial"/>
                <w:sz w:val="20"/>
              </w:rPr>
            </w:pPr>
          </w:p>
          <w:p w14:paraId="6C984838" w14:textId="28D6E16C" w:rsidR="002C3B9C" w:rsidRPr="00622FA5" w:rsidRDefault="002C3B9C" w:rsidP="002C3B9C">
            <w:pPr>
              <w:jc w:val="both"/>
              <w:rPr>
                <w:rFonts w:ascii="NTPreCursive" w:eastAsia="Cambria" w:hAnsi="NTPreCursive" w:cs="Arial"/>
                <w:b/>
                <w:bCs/>
                <w:sz w:val="20"/>
                <w:u w:val="single"/>
              </w:rPr>
            </w:pPr>
            <w:r w:rsidRPr="00622FA5">
              <w:rPr>
                <w:rFonts w:ascii="NTPreCursivefk" w:hAnsi="NTPreCursivefk"/>
                <w:b/>
                <w:bCs/>
                <w:u w:val="single"/>
              </w:rPr>
              <w:lastRenderedPageBreak/>
              <w:t>The Final Invasion (1066 - the Battle of Hastings)</w:t>
            </w:r>
            <w:r w:rsidR="00F543BE" w:rsidRPr="00622FA5">
              <w:rPr>
                <w:rFonts w:ascii="NTPreCursivefk" w:hAnsi="NTPreCursivefk"/>
                <w:b/>
                <w:bCs/>
                <w:u w:val="single"/>
              </w:rPr>
              <w:t xml:space="preserve"> - Spring</w:t>
            </w:r>
          </w:p>
          <w:p w14:paraId="0CAA2D3B" w14:textId="77777777" w:rsidR="002C3B9C" w:rsidRPr="00622FA5" w:rsidRDefault="002C3B9C" w:rsidP="002C3B9C">
            <w:pPr>
              <w:pStyle w:val="ListParagraph"/>
              <w:numPr>
                <w:ilvl w:val="0"/>
                <w:numId w:val="1"/>
              </w:numPr>
              <w:jc w:val="both"/>
              <w:rPr>
                <w:rFonts w:ascii="NTPreCursive" w:eastAsia="Cambria" w:hAnsi="NTPreCursive" w:cs="Arial"/>
                <w:sz w:val="20"/>
              </w:rPr>
            </w:pPr>
            <w:r w:rsidRPr="00622FA5">
              <w:rPr>
                <w:rFonts w:ascii="NTPreCursive" w:eastAsia="Cambria" w:hAnsi="NTPreCursive" w:cs="Arial"/>
                <w:sz w:val="20"/>
              </w:rPr>
              <w:t xml:space="preserve">Knowledge of the concept of succession relating to the throne and that Edward the Confessor had no successor leading to the rise of three potential candidates: </w:t>
            </w:r>
            <w:r w:rsidRPr="002C3B9C">
              <w:rPr>
                <w:rFonts w:ascii="NTPreCursivefk" w:eastAsiaTheme="minorHAnsi" w:hAnsi="NTPreCursivefk" w:cstheme="minorBidi"/>
                <w:color w:val="auto"/>
                <w:sz w:val="20"/>
                <w:szCs w:val="20"/>
                <w:lang w:eastAsia="en-US"/>
              </w:rPr>
              <w:t>Harold Hardrada (Viking), Harold Godwinson (Anglo-Saxon) and William (French).</w:t>
            </w:r>
          </w:p>
          <w:p w14:paraId="527FF446" w14:textId="54AFD366" w:rsidR="002C3B9C" w:rsidRPr="00622FA5" w:rsidRDefault="00F543BE" w:rsidP="002C3B9C">
            <w:pPr>
              <w:pStyle w:val="ListParagraph"/>
              <w:numPr>
                <w:ilvl w:val="0"/>
                <w:numId w:val="1"/>
              </w:numPr>
              <w:jc w:val="both"/>
              <w:rPr>
                <w:rFonts w:ascii="NTPreCursive" w:eastAsia="Cambria" w:hAnsi="NTPreCursive" w:cs="Arial"/>
                <w:sz w:val="20"/>
              </w:rPr>
            </w:pPr>
            <w:r w:rsidRPr="00622FA5">
              <w:rPr>
                <w:rFonts w:ascii="NTPreCursivefk" w:eastAsiaTheme="minorHAnsi" w:hAnsi="NTPreCursivefk" w:cstheme="minorBidi"/>
                <w:sz w:val="20"/>
                <w:szCs w:val="20"/>
                <w:lang w:eastAsia="en-US"/>
              </w:rPr>
              <w:t>T</w:t>
            </w:r>
            <w:r w:rsidR="002C3B9C" w:rsidRPr="00622FA5">
              <w:rPr>
                <w:rFonts w:ascii="NTPreCursivefk" w:eastAsiaTheme="minorHAnsi" w:hAnsi="NTPreCursivefk" w:cstheme="minorBidi"/>
                <w:sz w:val="20"/>
                <w:szCs w:val="20"/>
                <w:lang w:eastAsia="en-US"/>
              </w:rPr>
              <w:t>he Battle of Hastings</w:t>
            </w:r>
            <w:r w:rsidRPr="00622FA5">
              <w:rPr>
                <w:rFonts w:ascii="NTPreCursivefk" w:eastAsiaTheme="minorHAnsi" w:hAnsi="NTPreCursivefk" w:cstheme="minorBidi"/>
                <w:sz w:val="20"/>
                <w:szCs w:val="20"/>
                <w:lang w:eastAsia="en-US"/>
              </w:rPr>
              <w:t xml:space="preserve"> established our </w:t>
            </w:r>
            <w:proofErr w:type="gramStart"/>
            <w:r w:rsidRPr="00622FA5">
              <w:rPr>
                <w:rFonts w:ascii="NTPreCursivefk" w:eastAsiaTheme="minorHAnsi" w:hAnsi="NTPreCursivefk" w:cstheme="minorBidi"/>
                <w:sz w:val="20"/>
                <w:szCs w:val="20"/>
                <w:lang w:eastAsia="en-US"/>
              </w:rPr>
              <w:t>present day</w:t>
            </w:r>
            <w:proofErr w:type="gramEnd"/>
            <w:r w:rsidRPr="00622FA5">
              <w:rPr>
                <w:rFonts w:ascii="NTPreCursivefk" w:eastAsiaTheme="minorHAnsi" w:hAnsi="NTPreCursivefk" w:cstheme="minorBidi"/>
                <w:sz w:val="20"/>
                <w:szCs w:val="20"/>
                <w:lang w:eastAsia="en-US"/>
              </w:rPr>
              <w:t xml:space="preserve"> monarchy (one monarch ruling) and</w:t>
            </w:r>
            <w:r w:rsidR="002C3B9C" w:rsidRPr="00622FA5">
              <w:rPr>
                <w:rFonts w:ascii="NTPreCursivefk" w:eastAsiaTheme="minorHAnsi" w:hAnsi="NTPreCursivefk" w:cstheme="minorBidi"/>
                <w:sz w:val="20"/>
                <w:szCs w:val="20"/>
                <w:lang w:eastAsia="en-US"/>
              </w:rPr>
              <w:t xml:space="preserve"> William was crowned the first Norman king of England on Christmas Day in 1066</w:t>
            </w:r>
            <w:r w:rsidR="00C3530D" w:rsidRPr="00622FA5">
              <w:rPr>
                <w:rFonts w:ascii="NTPreCursivefk" w:eastAsiaTheme="minorHAnsi" w:hAnsi="NTPreCursivefk" w:cstheme="minorBidi"/>
                <w:sz w:val="20"/>
                <w:szCs w:val="20"/>
                <w:lang w:eastAsia="en-US"/>
              </w:rPr>
              <w:t xml:space="preserve">. </w:t>
            </w:r>
          </w:p>
          <w:p w14:paraId="6D1ABDC2" w14:textId="77777777" w:rsidR="00F543BE" w:rsidRPr="00622FA5" w:rsidRDefault="00F543BE" w:rsidP="002C3B9C">
            <w:pPr>
              <w:pStyle w:val="ListParagraph"/>
              <w:numPr>
                <w:ilvl w:val="0"/>
                <w:numId w:val="1"/>
              </w:numPr>
              <w:jc w:val="both"/>
              <w:rPr>
                <w:rFonts w:ascii="NTPreCursive" w:eastAsia="Cambria" w:hAnsi="NTPreCursive" w:cs="Arial"/>
                <w:sz w:val="20"/>
              </w:rPr>
            </w:pPr>
            <w:r w:rsidRPr="00622FA5">
              <w:rPr>
                <w:rFonts w:ascii="NTPreCursivefk" w:eastAsiaTheme="minorHAnsi" w:hAnsi="NTPreCursivefk" w:cstheme="minorBidi"/>
                <w:sz w:val="20"/>
                <w:szCs w:val="20"/>
                <w:lang w:eastAsia="en-US"/>
              </w:rPr>
              <w:t xml:space="preserve">Understanding of William as a monarch and how he controlled his people </w:t>
            </w:r>
            <w:proofErr w:type="gramStart"/>
            <w:r w:rsidRPr="00622FA5">
              <w:rPr>
                <w:rFonts w:ascii="NTPreCursivefk" w:eastAsiaTheme="minorHAnsi" w:hAnsi="NTPreCursivefk" w:cstheme="minorBidi"/>
                <w:sz w:val="20"/>
                <w:szCs w:val="20"/>
                <w:lang w:eastAsia="en-US"/>
              </w:rPr>
              <w:t>e.g.</w:t>
            </w:r>
            <w:proofErr w:type="gramEnd"/>
            <w:r w:rsidRPr="00622FA5">
              <w:rPr>
                <w:rFonts w:ascii="NTPreCursivefk" w:eastAsiaTheme="minorHAnsi" w:hAnsi="NTPreCursivefk" w:cstheme="minorBidi"/>
                <w:sz w:val="20"/>
                <w:szCs w:val="20"/>
                <w:lang w:eastAsia="en-US"/>
              </w:rPr>
              <w:t xml:space="preserve"> Domesday Book and the construction of castles. </w:t>
            </w:r>
          </w:p>
          <w:p w14:paraId="2312D907" w14:textId="735709AA" w:rsidR="00F543BE" w:rsidRPr="00622FA5" w:rsidRDefault="00F543BE" w:rsidP="00F543BE">
            <w:pPr>
              <w:pStyle w:val="ListParagraph"/>
              <w:jc w:val="both"/>
              <w:rPr>
                <w:rFonts w:ascii="NTPreCursive" w:eastAsia="Cambria" w:hAnsi="NTPreCursive" w:cs="Arial"/>
                <w:sz w:val="20"/>
              </w:rPr>
            </w:pPr>
          </w:p>
        </w:tc>
      </w:tr>
      <w:tr w:rsidR="00516AD8" w14:paraId="706DD0FD" w14:textId="77777777" w:rsidTr="00516AD8">
        <w:trPr>
          <w:trHeight w:val="132"/>
        </w:trPr>
        <w:tc>
          <w:tcPr>
            <w:tcW w:w="1867" w:type="dxa"/>
          </w:tcPr>
          <w:p w14:paraId="5839A833" w14:textId="77777777" w:rsidR="00516AD8" w:rsidRPr="00E17CF7" w:rsidRDefault="00516AD8" w:rsidP="00516AD8">
            <w:pPr>
              <w:jc w:val="both"/>
              <w:rPr>
                <w:rFonts w:ascii="NTPreCursive" w:eastAsia="Cambria" w:hAnsi="NTPreCursive" w:cs="Arial"/>
                <w:b/>
              </w:rPr>
            </w:pPr>
            <w:r w:rsidRPr="00E17CF7">
              <w:rPr>
                <w:rFonts w:ascii="NTPreCursive" w:eastAsia="Cambria" w:hAnsi="NTPreCursive" w:cs="Arial"/>
                <w:b/>
              </w:rPr>
              <w:lastRenderedPageBreak/>
              <w:t>Settlement</w:t>
            </w:r>
          </w:p>
        </w:tc>
        <w:tc>
          <w:tcPr>
            <w:tcW w:w="5833" w:type="dxa"/>
          </w:tcPr>
          <w:p w14:paraId="3F470D0A" w14:textId="3B5023B2" w:rsidR="00516AD8" w:rsidRPr="00FE55FD" w:rsidRDefault="00516AD8" w:rsidP="00516AD8">
            <w:pPr>
              <w:rPr>
                <w:rFonts w:ascii="NTPreCursive" w:eastAsia="Cambria" w:hAnsi="NTPreCursive" w:cs="Arial"/>
                <w:b/>
                <w:sz w:val="20"/>
              </w:rPr>
            </w:pPr>
            <w:r w:rsidRPr="00FE55FD">
              <w:rPr>
                <w:rFonts w:ascii="NTPreCursive" w:eastAsia="Cambria" w:hAnsi="NTPreCursive" w:cs="Arial"/>
                <w:b/>
                <w:sz w:val="20"/>
              </w:rPr>
              <w:t>Ancient Greece</w:t>
            </w:r>
            <w:r w:rsidR="0022234F" w:rsidRPr="00FE55FD">
              <w:rPr>
                <w:rFonts w:ascii="NTPreCursive" w:eastAsia="Cambria" w:hAnsi="NTPreCursive" w:cs="Arial"/>
                <w:b/>
                <w:sz w:val="20"/>
              </w:rPr>
              <w:t xml:space="preserve"> (Spring)</w:t>
            </w:r>
          </w:p>
          <w:p w14:paraId="42DE2E3E" w14:textId="7C1F7527" w:rsidR="0022234F" w:rsidRPr="00FE55FD" w:rsidRDefault="0022234F"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Knowledge of the term ‘civilisation’ and that Ancient Greece was made up of city states - organised with an urban centre (outer walls for protection and public spaces which included temples for worship and government buildings) and the surrounding countryside. </w:t>
            </w:r>
          </w:p>
          <w:p w14:paraId="5DDE4D01" w14:textId="65F02771" w:rsidR="0022234F" w:rsidRPr="00FE55FD" w:rsidRDefault="0022234F"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Comparison of two city states</w:t>
            </w:r>
            <w:r w:rsidR="00531D42" w:rsidRPr="00FE55FD">
              <w:rPr>
                <w:rFonts w:ascii="NTPreCursive" w:eastAsia="Cambria" w:hAnsi="NTPreCursive" w:cs="Arial"/>
                <w:sz w:val="20"/>
              </w:rPr>
              <w:t xml:space="preserve"> and why people chose to settle in each</w:t>
            </w:r>
            <w:r w:rsidRPr="00FE55FD">
              <w:rPr>
                <w:rFonts w:ascii="NTPreCursive" w:eastAsia="Cambria" w:hAnsi="NTPreCursive" w:cs="Arial"/>
                <w:sz w:val="20"/>
              </w:rPr>
              <w:t>: Athens (</w:t>
            </w:r>
            <w:r w:rsidR="00531D42" w:rsidRPr="00FE55FD">
              <w:rPr>
                <w:rFonts w:ascii="NTPreCursive" w:eastAsia="Cambria" w:hAnsi="NTPreCursive" w:cs="Arial"/>
                <w:sz w:val="20"/>
              </w:rPr>
              <w:t xml:space="preserve">a modernised, trade-focused, democratic, densely populated port) and Sparta (an insular community, militant society heavily focused on farming and conquering surrounded by mountains). </w:t>
            </w:r>
          </w:p>
          <w:p w14:paraId="49260A98" w14:textId="64F7C609" w:rsidR="00531D42" w:rsidRPr="00FE55FD" w:rsidRDefault="00531D42"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Knowledge of Greek architecture and the purpose for each type of building </w:t>
            </w:r>
            <w:proofErr w:type="gramStart"/>
            <w:r w:rsidRPr="00FE55FD">
              <w:rPr>
                <w:rFonts w:ascii="NTPreCursive" w:eastAsia="Cambria" w:hAnsi="NTPreCursive" w:cs="Arial"/>
                <w:sz w:val="20"/>
              </w:rPr>
              <w:t>e.g.</w:t>
            </w:r>
            <w:proofErr w:type="gramEnd"/>
            <w:r w:rsidRPr="00FE55FD">
              <w:rPr>
                <w:rFonts w:ascii="NTPreCursive" w:eastAsia="Cambria" w:hAnsi="NTPreCursive" w:cs="Arial"/>
                <w:sz w:val="20"/>
              </w:rPr>
              <w:t xml:space="preserve"> homes, religious buildings (Parthenon), market place (agora) and government buildings (</w:t>
            </w:r>
            <w:proofErr w:type="spellStart"/>
            <w:r w:rsidRPr="00FE55FD">
              <w:rPr>
                <w:rFonts w:ascii="NTPreCursive" w:eastAsia="Cambria" w:hAnsi="NTPreCursive" w:cs="Arial"/>
                <w:sz w:val="20"/>
              </w:rPr>
              <w:t>pnyx</w:t>
            </w:r>
            <w:proofErr w:type="spellEnd"/>
            <w:r w:rsidRPr="00FE55FD">
              <w:rPr>
                <w:rFonts w:ascii="NTPreCursive" w:eastAsia="Cambria" w:hAnsi="NTPreCursive" w:cs="Arial"/>
                <w:sz w:val="20"/>
              </w:rPr>
              <w:t xml:space="preserve">) and what life was like for the inhabitants. </w:t>
            </w:r>
          </w:p>
          <w:p w14:paraId="5E938FC7" w14:textId="77777777" w:rsidR="00516AD8" w:rsidRPr="00FE55FD" w:rsidRDefault="00516AD8" w:rsidP="00516AD8">
            <w:pPr>
              <w:rPr>
                <w:rFonts w:ascii="NTPreCursive" w:eastAsia="Cambria" w:hAnsi="NTPreCursive" w:cs="Arial"/>
                <w:sz w:val="20"/>
              </w:rPr>
            </w:pPr>
          </w:p>
          <w:p w14:paraId="1D1B6696" w14:textId="0C67ACF3" w:rsidR="0022234F" w:rsidRPr="00FE55FD" w:rsidRDefault="0022234F" w:rsidP="0022234F">
            <w:pPr>
              <w:rPr>
                <w:rFonts w:ascii="NTPreCursive" w:eastAsia="Cambria" w:hAnsi="NTPreCursive" w:cs="Arial"/>
                <w:b/>
                <w:sz w:val="20"/>
              </w:rPr>
            </w:pPr>
            <w:r w:rsidRPr="00FE55FD">
              <w:rPr>
                <w:rFonts w:ascii="NTPreCursive" w:eastAsia="Cambria" w:hAnsi="NTPreCursive" w:cs="Arial"/>
                <w:b/>
                <w:sz w:val="20"/>
              </w:rPr>
              <w:t>Stone Age to Iron Age</w:t>
            </w:r>
            <w:r w:rsidR="00531D42" w:rsidRPr="00FE55FD">
              <w:rPr>
                <w:rFonts w:ascii="NTPreCursive" w:eastAsia="Cambria" w:hAnsi="NTPreCursive" w:cs="Arial"/>
                <w:b/>
                <w:sz w:val="20"/>
              </w:rPr>
              <w:t xml:space="preserve"> (Summer)</w:t>
            </w:r>
          </w:p>
          <w:p w14:paraId="3F3B4FD3" w14:textId="7F5E2E16" w:rsidR="0022234F" w:rsidRPr="00FE55FD" w:rsidRDefault="0022234F" w:rsidP="0022234F">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Understand how humans have developed from a nomadic life</w:t>
            </w:r>
            <w:r w:rsidR="00531D42" w:rsidRPr="00FE55FD">
              <w:rPr>
                <w:rFonts w:ascii="NTPreCursive" w:eastAsia="Cambria" w:hAnsi="NTPreCursive" w:cs="Arial"/>
                <w:sz w:val="20"/>
              </w:rPr>
              <w:t>style</w:t>
            </w:r>
            <w:r w:rsidRPr="00FE55FD">
              <w:rPr>
                <w:rFonts w:ascii="NTPreCursive" w:eastAsia="Cambria" w:hAnsi="NTPreCursive" w:cs="Arial"/>
                <w:sz w:val="20"/>
              </w:rPr>
              <w:t xml:space="preserve"> to living in settlements</w:t>
            </w:r>
            <w:r w:rsidR="00BA58BE" w:rsidRPr="00FE55FD">
              <w:rPr>
                <w:rFonts w:ascii="NTPreCursive" w:eastAsia="Cambria" w:hAnsi="NTPreCursive" w:cs="Arial"/>
                <w:sz w:val="20"/>
              </w:rPr>
              <w:t xml:space="preserve"> across all three periods. </w:t>
            </w:r>
          </w:p>
          <w:p w14:paraId="51688182" w14:textId="5585E64E" w:rsidR="00BA58BE" w:rsidRPr="00FE55FD" w:rsidRDefault="00BA58BE" w:rsidP="00BA58BE">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Knowledge of similarities and differences between homes and why they changed across the three periods </w:t>
            </w:r>
            <w:proofErr w:type="gramStart"/>
            <w:r w:rsidRPr="00FE55FD">
              <w:rPr>
                <w:rFonts w:ascii="NTPreCursive" w:eastAsia="Cambria" w:hAnsi="NTPreCursive" w:cs="Arial"/>
                <w:sz w:val="20"/>
              </w:rPr>
              <w:t>e.g.</w:t>
            </w:r>
            <w:proofErr w:type="gramEnd"/>
            <w:r w:rsidRPr="00FE55FD">
              <w:rPr>
                <w:rFonts w:ascii="NTPreCursive" w:eastAsia="Cambria" w:hAnsi="NTPreCursive" w:cs="Arial"/>
                <w:sz w:val="20"/>
              </w:rPr>
              <w:t xml:space="preserve"> people migrated, sourced different materials for construction, homes needed to evolve to accommodate growing family sizes etc.</w:t>
            </w:r>
          </w:p>
          <w:p w14:paraId="5DFFB143" w14:textId="3C63E9E5" w:rsidR="00516AD8" w:rsidRPr="00FE55FD" w:rsidRDefault="0022234F" w:rsidP="00BA58BE">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Study of Skara Brae (best preserved settlement from the time in the Orkney Islands)</w:t>
            </w:r>
            <w:r w:rsidR="00BA58BE" w:rsidRPr="00FE55FD">
              <w:rPr>
                <w:rFonts w:ascii="NTPreCursive" w:eastAsia="Cambria" w:hAnsi="NTPreCursive" w:cs="Arial"/>
                <w:sz w:val="20"/>
              </w:rPr>
              <w:t xml:space="preserve"> and how it helps historians learn about settlement from the time period. </w:t>
            </w:r>
          </w:p>
        </w:tc>
        <w:tc>
          <w:tcPr>
            <w:tcW w:w="7893" w:type="dxa"/>
          </w:tcPr>
          <w:p w14:paraId="19AFF96E" w14:textId="43B6D5B4" w:rsidR="002C3B9C" w:rsidRPr="00622FA5" w:rsidRDefault="002C3B9C" w:rsidP="002C3B9C">
            <w:pPr>
              <w:jc w:val="both"/>
              <w:rPr>
                <w:rFonts w:ascii="NTPreCursive" w:eastAsia="Cambria" w:hAnsi="NTPreCursive" w:cs="Arial"/>
                <w:b/>
                <w:bCs/>
                <w:sz w:val="20"/>
                <w:u w:val="single"/>
              </w:rPr>
            </w:pPr>
            <w:r w:rsidRPr="00622FA5">
              <w:rPr>
                <w:rFonts w:ascii="NTPreCursivefk" w:hAnsi="NTPreCursivefk"/>
                <w:b/>
                <w:bCs/>
                <w:u w:val="single"/>
              </w:rPr>
              <w:t xml:space="preserve">The </w:t>
            </w:r>
            <w:r w:rsidR="00F543BE" w:rsidRPr="00622FA5">
              <w:rPr>
                <w:rFonts w:ascii="NTPreCursivefk" w:hAnsi="NTPreCursivefk"/>
                <w:b/>
                <w:bCs/>
                <w:u w:val="single"/>
              </w:rPr>
              <w:t>Anglo-Saxons and Vikings (Autumn)</w:t>
            </w:r>
          </w:p>
          <w:p w14:paraId="1C002FB8" w14:textId="6626F54E" w:rsidR="00F543BE" w:rsidRPr="00622FA5" w:rsidRDefault="005912EF" w:rsidP="00F543BE">
            <w:pPr>
              <w:pStyle w:val="ListParagraph"/>
              <w:numPr>
                <w:ilvl w:val="0"/>
                <w:numId w:val="1"/>
              </w:numPr>
              <w:jc w:val="both"/>
              <w:rPr>
                <w:rFonts w:ascii="NTPreCursive" w:eastAsia="Cambria" w:hAnsi="NTPreCursive" w:cs="Arial"/>
                <w:b/>
                <w:sz w:val="20"/>
              </w:rPr>
            </w:pPr>
            <w:r w:rsidRPr="00622FA5">
              <w:rPr>
                <w:rFonts w:ascii="NTPreCursive" w:eastAsia="Cambria" w:hAnsi="NTPreCursive" w:cs="Arial"/>
                <w:sz w:val="20"/>
              </w:rPr>
              <w:t xml:space="preserve">Know </w:t>
            </w:r>
            <w:r w:rsidR="00F543BE" w:rsidRPr="00622FA5">
              <w:rPr>
                <w:rFonts w:ascii="NTPreCursive" w:eastAsia="Cambria" w:hAnsi="NTPreCursive" w:cs="Arial"/>
                <w:sz w:val="20"/>
              </w:rPr>
              <w:t>where the</w:t>
            </w:r>
            <w:r w:rsidR="00683650" w:rsidRPr="00622FA5">
              <w:rPr>
                <w:rFonts w:ascii="NTPreCursive" w:eastAsia="Cambria" w:hAnsi="NTPreCursive" w:cs="Arial"/>
                <w:sz w:val="20"/>
              </w:rPr>
              <w:t xml:space="preserve"> Anglo-Saxons</w:t>
            </w:r>
            <w:r w:rsidR="00F543BE" w:rsidRPr="00622FA5">
              <w:rPr>
                <w:rFonts w:ascii="NTPreCursive" w:eastAsia="Cambria" w:hAnsi="NTPreCursive" w:cs="Arial"/>
                <w:sz w:val="20"/>
              </w:rPr>
              <w:t xml:space="preserve"> </w:t>
            </w:r>
            <w:r w:rsidRPr="00622FA5">
              <w:rPr>
                <w:rFonts w:ascii="NTPreCursive" w:eastAsia="Cambria" w:hAnsi="NTPreCursive" w:cs="Arial"/>
                <w:sz w:val="20"/>
              </w:rPr>
              <w:t>settled in Britain and the reasons for this</w:t>
            </w:r>
            <w:r w:rsidR="00F543BE" w:rsidRPr="00622FA5">
              <w:rPr>
                <w:rFonts w:ascii="NTPreCursive" w:eastAsia="Cambria" w:hAnsi="NTPreCursive" w:cs="Arial"/>
                <w:sz w:val="20"/>
              </w:rPr>
              <w:t xml:space="preserve"> (greater expanses of farmland, new homes and invitations from other tribes).</w:t>
            </w:r>
          </w:p>
          <w:p w14:paraId="66747121" w14:textId="44F8B9A5" w:rsidR="00683650" w:rsidRPr="00622FA5" w:rsidRDefault="00F543BE" w:rsidP="00683650">
            <w:pPr>
              <w:pStyle w:val="ListParagraph"/>
              <w:numPr>
                <w:ilvl w:val="0"/>
                <w:numId w:val="1"/>
              </w:numPr>
              <w:jc w:val="both"/>
              <w:rPr>
                <w:rFonts w:ascii="NTPreCursive" w:eastAsia="Cambria" w:hAnsi="NTPreCursive" w:cs="Arial"/>
                <w:bCs/>
                <w:sz w:val="20"/>
              </w:rPr>
            </w:pPr>
            <w:r w:rsidRPr="00622FA5">
              <w:rPr>
                <w:rFonts w:ascii="NTPreCursive" w:eastAsia="Cambria" w:hAnsi="NTPreCursive" w:cs="Arial"/>
                <w:bCs/>
                <w:sz w:val="20"/>
              </w:rPr>
              <w:t>The Anglo-Saxons eventually settled and established kingdoms (</w:t>
            </w:r>
            <w:r w:rsidRPr="00F543BE">
              <w:rPr>
                <w:rFonts w:ascii="NTPreCursivefk" w:eastAsiaTheme="minorHAnsi" w:hAnsi="NTPreCursivefk" w:cstheme="minorHAnsi"/>
                <w:color w:val="auto"/>
                <w:sz w:val="20"/>
                <w:szCs w:val="20"/>
                <w:lang w:eastAsia="en-US"/>
              </w:rPr>
              <w:t>7 in total with 3 large and powerful</w:t>
            </w:r>
            <w:r w:rsidRPr="00622FA5">
              <w:rPr>
                <w:rFonts w:ascii="NTPreCursivefk" w:eastAsiaTheme="minorHAnsi" w:hAnsi="NTPreCursivefk" w:cstheme="minorHAnsi"/>
                <w:color w:val="auto"/>
                <w:sz w:val="20"/>
                <w:szCs w:val="20"/>
                <w:lang w:eastAsia="en-US"/>
              </w:rPr>
              <w:t xml:space="preserve"> ones</w:t>
            </w:r>
            <w:r w:rsidRPr="00F543BE">
              <w:rPr>
                <w:rFonts w:ascii="NTPreCursivefk" w:eastAsiaTheme="minorHAnsi" w:hAnsi="NTPreCursivefk" w:cstheme="minorHAnsi"/>
                <w:color w:val="auto"/>
                <w:sz w:val="20"/>
                <w:szCs w:val="20"/>
                <w:lang w:eastAsia="en-US"/>
              </w:rPr>
              <w:t xml:space="preserve"> – Northumbria, Mercia, Wessex with Mercia being where we are and was ruled by King Offa</w:t>
            </w:r>
            <w:r w:rsidRPr="00622FA5">
              <w:rPr>
                <w:rFonts w:ascii="NTPreCursivefk" w:eastAsiaTheme="minorHAnsi" w:hAnsi="NTPreCursivefk" w:cstheme="minorHAnsi"/>
                <w:color w:val="auto"/>
                <w:sz w:val="20"/>
                <w:szCs w:val="20"/>
                <w:lang w:eastAsia="en-US"/>
              </w:rPr>
              <w:t>).</w:t>
            </w:r>
          </w:p>
          <w:p w14:paraId="0BFB8537" w14:textId="41A243F7" w:rsidR="00F543BE" w:rsidRPr="00622FA5" w:rsidRDefault="00F543BE" w:rsidP="00F543BE">
            <w:pPr>
              <w:pStyle w:val="ListParagraph"/>
              <w:numPr>
                <w:ilvl w:val="0"/>
                <w:numId w:val="1"/>
              </w:numPr>
              <w:jc w:val="both"/>
              <w:rPr>
                <w:rFonts w:ascii="NTPreCursive" w:eastAsia="Cambria" w:hAnsi="NTPreCursive" w:cs="Arial"/>
                <w:bCs/>
                <w:sz w:val="20"/>
              </w:rPr>
            </w:pPr>
            <w:r w:rsidRPr="00622FA5">
              <w:rPr>
                <w:rFonts w:ascii="NTPreCursivefk" w:eastAsiaTheme="minorHAnsi" w:hAnsi="NTPreCursivefk" w:cstheme="minorHAnsi"/>
                <w:color w:val="auto"/>
                <w:sz w:val="20"/>
                <w:szCs w:val="20"/>
                <w:lang w:eastAsia="en-US"/>
              </w:rPr>
              <w:t>Know where the</w:t>
            </w:r>
            <w:r w:rsidR="00683650" w:rsidRPr="00622FA5">
              <w:rPr>
                <w:rFonts w:ascii="NTPreCursivefk" w:eastAsiaTheme="minorHAnsi" w:hAnsi="NTPreCursivefk" w:cstheme="minorHAnsi"/>
                <w:color w:val="auto"/>
                <w:sz w:val="20"/>
                <w:szCs w:val="20"/>
                <w:lang w:eastAsia="en-US"/>
              </w:rPr>
              <w:t xml:space="preserve"> Vikings</w:t>
            </w:r>
            <w:r w:rsidRPr="00622FA5">
              <w:rPr>
                <w:rFonts w:ascii="NTPreCursivefk" w:eastAsiaTheme="minorHAnsi" w:hAnsi="NTPreCursivefk" w:cstheme="minorHAnsi"/>
                <w:color w:val="auto"/>
                <w:sz w:val="20"/>
                <w:szCs w:val="20"/>
                <w:lang w:eastAsia="en-US"/>
              </w:rPr>
              <w:t xml:space="preserve"> settled in Britain and the reasons for this (</w:t>
            </w:r>
            <w:r w:rsidRPr="00F543BE">
              <w:rPr>
                <w:rFonts w:ascii="NTPreCursivefk" w:eastAsiaTheme="minorHAnsi" w:hAnsi="NTPreCursivefk" w:cstheme="minorHAnsi"/>
                <w:color w:val="auto"/>
                <w:sz w:val="20"/>
                <w:szCs w:val="20"/>
                <w:lang w:eastAsia="en-US"/>
              </w:rPr>
              <w:t>short distance, a warmer climate, riches and valuable resources</w:t>
            </w:r>
            <w:r w:rsidRPr="00622FA5">
              <w:rPr>
                <w:rFonts w:ascii="NTPreCursivefk" w:eastAsiaTheme="minorHAnsi" w:hAnsi="NTPreCursivefk" w:cstheme="minorHAnsi"/>
                <w:color w:val="auto"/>
                <w:sz w:val="20"/>
                <w:szCs w:val="20"/>
                <w:lang w:eastAsia="en-US"/>
              </w:rPr>
              <w:t xml:space="preserve"> and greater farming land availability). </w:t>
            </w:r>
          </w:p>
          <w:p w14:paraId="5B5E261C" w14:textId="104A5266" w:rsidR="002C3B9C" w:rsidRPr="00622FA5" w:rsidRDefault="002C3B9C" w:rsidP="002C3B9C">
            <w:pPr>
              <w:jc w:val="both"/>
              <w:rPr>
                <w:rFonts w:ascii="NTPreCursive" w:eastAsia="Cambria" w:hAnsi="NTPreCursive" w:cs="Arial"/>
                <w:b/>
                <w:sz w:val="20"/>
              </w:rPr>
            </w:pPr>
          </w:p>
          <w:p w14:paraId="74EB3C16" w14:textId="7F6D0190" w:rsidR="002C3B9C" w:rsidRPr="00622FA5" w:rsidRDefault="002C3B9C" w:rsidP="002C3B9C">
            <w:pPr>
              <w:jc w:val="both"/>
              <w:rPr>
                <w:rFonts w:ascii="NTPreCursive" w:eastAsia="Cambria" w:hAnsi="NTPreCursive" w:cs="Arial"/>
                <w:b/>
                <w:sz w:val="20"/>
              </w:rPr>
            </w:pPr>
          </w:p>
          <w:p w14:paraId="05E9ABBB" w14:textId="3AB301B5" w:rsidR="00904784" w:rsidRPr="00622FA5" w:rsidRDefault="00904784" w:rsidP="00683650">
            <w:pPr>
              <w:jc w:val="both"/>
              <w:rPr>
                <w:rFonts w:ascii="NTPreCursive" w:eastAsia="Cambria" w:hAnsi="NTPreCursive" w:cs="Arial"/>
              </w:rPr>
            </w:pPr>
          </w:p>
        </w:tc>
      </w:tr>
      <w:tr w:rsidR="00516AD8" w14:paraId="546158C7" w14:textId="77777777" w:rsidTr="00516AD8">
        <w:trPr>
          <w:trHeight w:val="132"/>
        </w:trPr>
        <w:tc>
          <w:tcPr>
            <w:tcW w:w="1867" w:type="dxa"/>
          </w:tcPr>
          <w:p w14:paraId="3FF7729F" w14:textId="77777777" w:rsidR="00516AD8" w:rsidRPr="00E17CF7" w:rsidRDefault="00516AD8" w:rsidP="00516AD8">
            <w:pPr>
              <w:jc w:val="both"/>
              <w:rPr>
                <w:rFonts w:ascii="NTPreCursive" w:eastAsia="Cambria" w:hAnsi="NTPreCursive" w:cs="Arial"/>
                <w:b/>
              </w:rPr>
            </w:pPr>
            <w:r w:rsidRPr="00E17CF7">
              <w:rPr>
                <w:rFonts w:ascii="NTPreCursive" w:eastAsia="Cambria" w:hAnsi="NTPreCursive" w:cs="Arial"/>
                <w:b/>
              </w:rPr>
              <w:t>Migration</w:t>
            </w:r>
          </w:p>
        </w:tc>
        <w:tc>
          <w:tcPr>
            <w:tcW w:w="5833" w:type="dxa"/>
          </w:tcPr>
          <w:p w14:paraId="12F50938" w14:textId="3C92B39F" w:rsidR="00516AD8" w:rsidRPr="00FE55FD" w:rsidRDefault="00516AD8" w:rsidP="00516AD8">
            <w:pPr>
              <w:rPr>
                <w:rFonts w:ascii="NTPreCursive" w:eastAsia="Cambria" w:hAnsi="NTPreCursive" w:cs="Arial"/>
                <w:b/>
                <w:sz w:val="20"/>
              </w:rPr>
            </w:pPr>
            <w:r w:rsidRPr="00FE55FD">
              <w:rPr>
                <w:rFonts w:ascii="NTPreCursive" w:eastAsia="Cambria" w:hAnsi="NTPreCursive" w:cs="Arial"/>
                <w:b/>
                <w:sz w:val="20"/>
              </w:rPr>
              <w:t>Stone Age to Iron Age</w:t>
            </w:r>
            <w:r w:rsidR="00531D42" w:rsidRPr="00FE55FD">
              <w:rPr>
                <w:rFonts w:ascii="NTPreCursive" w:eastAsia="Cambria" w:hAnsi="NTPreCursive" w:cs="Arial"/>
                <w:b/>
                <w:sz w:val="20"/>
              </w:rPr>
              <w:t xml:space="preserve"> (Summer)</w:t>
            </w:r>
          </w:p>
          <w:p w14:paraId="5D6F5972" w14:textId="004E917A" w:rsidR="00516AD8" w:rsidRPr="00FE55FD" w:rsidRDefault="00516AD8"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Understand how the people of the Stone Age came to be in Britain (migrating from Africa</w:t>
            </w:r>
            <w:r w:rsidR="00531D42" w:rsidRPr="00FE55FD">
              <w:rPr>
                <w:rFonts w:ascii="NTPreCursive" w:eastAsia="Cambria" w:hAnsi="NTPreCursive" w:cs="Arial"/>
                <w:sz w:val="20"/>
              </w:rPr>
              <w:t xml:space="preserve"> across a wide land bridge joined to continental Europe enabling humans to move round the whole region). </w:t>
            </w:r>
          </w:p>
          <w:p w14:paraId="612FB887" w14:textId="14547CE7" w:rsidR="00BA58BE" w:rsidRPr="00FE55FD" w:rsidRDefault="00BA58BE" w:rsidP="00BA58BE">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Know that because there were no permanent settlements during the Stone Age, people migrated from place to place in order to obtain the food</w:t>
            </w:r>
            <w:r w:rsidR="00A1184F" w:rsidRPr="00FE55FD">
              <w:rPr>
                <w:rFonts w:ascii="NTPreCursive" w:eastAsia="Cambria" w:hAnsi="NTPreCursive" w:cs="Arial"/>
                <w:sz w:val="20"/>
              </w:rPr>
              <w:t>, resources</w:t>
            </w:r>
            <w:r w:rsidRPr="00FE55FD">
              <w:rPr>
                <w:rFonts w:ascii="NTPreCursive" w:eastAsia="Cambria" w:hAnsi="NTPreCursive" w:cs="Arial"/>
                <w:sz w:val="20"/>
              </w:rPr>
              <w:t xml:space="preserve"> and shelter they required. </w:t>
            </w:r>
          </w:p>
          <w:p w14:paraId="65132BDE" w14:textId="77777777" w:rsidR="00531D42" w:rsidRPr="00FE55FD" w:rsidRDefault="00531D42" w:rsidP="00531D42">
            <w:pPr>
              <w:ind w:left="360"/>
              <w:rPr>
                <w:rFonts w:ascii="NTPreCursive" w:eastAsia="Cambria" w:hAnsi="NTPreCursive" w:cs="Arial"/>
                <w:sz w:val="20"/>
              </w:rPr>
            </w:pPr>
          </w:p>
          <w:p w14:paraId="13C75BC9" w14:textId="77777777" w:rsidR="00516AD8" w:rsidRPr="00FE55FD" w:rsidRDefault="00516AD8" w:rsidP="00516AD8">
            <w:pPr>
              <w:rPr>
                <w:rFonts w:ascii="NTPreCursive" w:eastAsia="Cambria" w:hAnsi="NTPreCursive" w:cs="Arial"/>
                <w:sz w:val="20"/>
              </w:rPr>
            </w:pPr>
          </w:p>
        </w:tc>
        <w:tc>
          <w:tcPr>
            <w:tcW w:w="7893" w:type="dxa"/>
          </w:tcPr>
          <w:p w14:paraId="3B6D0245" w14:textId="77777777" w:rsidR="00683650" w:rsidRPr="00622FA5" w:rsidRDefault="00683650" w:rsidP="00683650">
            <w:pPr>
              <w:jc w:val="both"/>
              <w:rPr>
                <w:rFonts w:ascii="NTPreCursivefk" w:hAnsi="NTPreCursivefk"/>
                <w:b/>
                <w:bCs/>
                <w:u w:val="single"/>
              </w:rPr>
            </w:pPr>
            <w:r w:rsidRPr="00622FA5">
              <w:rPr>
                <w:rFonts w:ascii="NTPreCursivefk" w:hAnsi="NTPreCursivefk"/>
                <w:b/>
                <w:bCs/>
                <w:u w:val="single"/>
              </w:rPr>
              <w:t>The Anglo-Saxons and Vikings (Autumn)</w:t>
            </w:r>
          </w:p>
          <w:p w14:paraId="17221294" w14:textId="768348EF" w:rsidR="00683650" w:rsidRPr="00622FA5" w:rsidRDefault="00683650" w:rsidP="00683650">
            <w:pPr>
              <w:pStyle w:val="ListParagraph"/>
              <w:numPr>
                <w:ilvl w:val="0"/>
                <w:numId w:val="1"/>
              </w:numPr>
              <w:jc w:val="both"/>
              <w:rPr>
                <w:rFonts w:ascii="NTPreCursive" w:eastAsia="Cambria" w:hAnsi="NTPreCursive" w:cs="Arial"/>
                <w:b/>
                <w:bCs/>
                <w:sz w:val="20"/>
                <w:u w:val="single"/>
              </w:rPr>
            </w:pPr>
            <w:r w:rsidRPr="00622FA5">
              <w:rPr>
                <w:rFonts w:ascii="NTPreCursive" w:eastAsia="Cambria" w:hAnsi="NTPreCursive" w:cs="Arial"/>
                <w:sz w:val="20"/>
              </w:rPr>
              <w:t xml:space="preserve">Know where the Anglo-Saxons came from (Denmark, Germany and the Netherlands) and their reasons for migrating to Britain. </w:t>
            </w:r>
          </w:p>
          <w:p w14:paraId="3F91B88A" w14:textId="35DE92F9" w:rsidR="005912EF" w:rsidRPr="00622FA5" w:rsidRDefault="00683650" w:rsidP="00683650">
            <w:pPr>
              <w:pStyle w:val="ListParagraph"/>
              <w:numPr>
                <w:ilvl w:val="0"/>
                <w:numId w:val="1"/>
              </w:numPr>
              <w:jc w:val="both"/>
              <w:rPr>
                <w:rFonts w:ascii="NTPreCursive" w:eastAsia="Cambria" w:hAnsi="NTPreCursive" w:cs="Arial"/>
                <w:b/>
                <w:bCs/>
                <w:sz w:val="20"/>
                <w:u w:val="single"/>
              </w:rPr>
            </w:pPr>
            <w:r w:rsidRPr="00622FA5">
              <w:rPr>
                <w:rFonts w:ascii="NTPreCursivefk" w:eastAsiaTheme="minorHAnsi" w:hAnsi="NTPreCursivefk" w:cstheme="minorHAnsi"/>
                <w:color w:val="auto"/>
                <w:sz w:val="20"/>
                <w:szCs w:val="20"/>
                <w:lang w:eastAsia="en-US"/>
              </w:rPr>
              <w:t xml:space="preserve">Know where the Vikings came from (Denmark, Sweden and Norway) and their reasons for migrating to Britain. </w:t>
            </w:r>
          </w:p>
        </w:tc>
      </w:tr>
      <w:tr w:rsidR="00516AD8" w14:paraId="4BE19381" w14:textId="77777777" w:rsidTr="00516AD8">
        <w:trPr>
          <w:trHeight w:val="132"/>
        </w:trPr>
        <w:tc>
          <w:tcPr>
            <w:tcW w:w="1867" w:type="dxa"/>
          </w:tcPr>
          <w:p w14:paraId="3597B18C" w14:textId="77777777" w:rsidR="00516AD8" w:rsidRPr="00E17CF7" w:rsidRDefault="00516AD8" w:rsidP="00516AD8">
            <w:pPr>
              <w:jc w:val="both"/>
              <w:rPr>
                <w:rFonts w:ascii="NTPreCursive" w:eastAsia="Cambria" w:hAnsi="NTPreCursive" w:cs="Arial"/>
                <w:b/>
              </w:rPr>
            </w:pPr>
            <w:r w:rsidRPr="00E17CF7">
              <w:rPr>
                <w:rFonts w:ascii="NTPreCursive" w:eastAsia="Cambria" w:hAnsi="NTPreCursive" w:cs="Arial"/>
                <w:b/>
              </w:rPr>
              <w:lastRenderedPageBreak/>
              <w:t>Religion/Beliefs</w:t>
            </w:r>
          </w:p>
        </w:tc>
        <w:tc>
          <w:tcPr>
            <w:tcW w:w="5833" w:type="dxa"/>
          </w:tcPr>
          <w:p w14:paraId="178306E0" w14:textId="6821A6E4" w:rsidR="00516AD8" w:rsidRPr="00FE55FD" w:rsidRDefault="00C23F12" w:rsidP="00E237A0">
            <w:pPr>
              <w:rPr>
                <w:rFonts w:ascii="NTPreCursive" w:eastAsia="Cambria" w:hAnsi="NTPreCursive" w:cs="Arial"/>
                <w:b/>
                <w:sz w:val="20"/>
              </w:rPr>
            </w:pPr>
            <w:r w:rsidRPr="00FE55FD">
              <w:rPr>
                <w:rFonts w:ascii="NTPreCursive" w:eastAsia="Cambria" w:hAnsi="NTPreCursive" w:cs="Arial"/>
                <w:b/>
                <w:sz w:val="20"/>
              </w:rPr>
              <w:t>Ancient Greece</w:t>
            </w:r>
            <w:r w:rsidR="0022234F" w:rsidRPr="00FE55FD">
              <w:rPr>
                <w:rFonts w:ascii="NTPreCursive" w:eastAsia="Cambria" w:hAnsi="NTPreCursive" w:cs="Arial"/>
                <w:b/>
                <w:sz w:val="20"/>
              </w:rPr>
              <w:t xml:space="preserve"> (Spring)</w:t>
            </w:r>
          </w:p>
          <w:p w14:paraId="604F7F90" w14:textId="1792ECDD" w:rsidR="00622FA5" w:rsidRPr="00FE55FD" w:rsidRDefault="0022234F" w:rsidP="00622FA5">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Study of Greek architecture with a particular focus on the Parthenon - </w:t>
            </w:r>
            <w:r w:rsidRPr="00FE55FD">
              <w:rPr>
                <w:rFonts w:ascii="NTPreCursive" w:eastAsia="Cambria" w:hAnsi="NTPreCursive" w:cs="Arial"/>
                <w:bCs/>
                <w:sz w:val="20"/>
                <w:szCs w:val="20"/>
              </w:rPr>
              <w:t>a temple in the middle of the Acropolis in Athens to honour the goddess, Athena.</w:t>
            </w:r>
          </w:p>
          <w:p w14:paraId="25639C54" w14:textId="77777777" w:rsidR="00622FA5" w:rsidRPr="00FE55FD" w:rsidRDefault="00622FA5" w:rsidP="00622FA5">
            <w:pPr>
              <w:rPr>
                <w:rFonts w:ascii="NTPreCursive" w:eastAsia="Cambria" w:hAnsi="NTPreCursive" w:cs="Arial"/>
                <w:sz w:val="20"/>
              </w:rPr>
            </w:pPr>
          </w:p>
          <w:p w14:paraId="0328C2EF" w14:textId="77777777" w:rsidR="00622FA5" w:rsidRPr="00FE55FD" w:rsidRDefault="00622FA5" w:rsidP="00622FA5">
            <w:pPr>
              <w:rPr>
                <w:rFonts w:ascii="NTPreCursive" w:eastAsia="Cambria" w:hAnsi="NTPreCursive" w:cs="Arial"/>
                <w:sz w:val="20"/>
              </w:rPr>
            </w:pPr>
          </w:p>
          <w:p w14:paraId="18AB9000" w14:textId="79711B14" w:rsidR="00622FA5" w:rsidRPr="00FE55FD" w:rsidRDefault="00622FA5" w:rsidP="00622FA5">
            <w:pPr>
              <w:rPr>
                <w:rFonts w:ascii="NTPreCursive" w:eastAsia="Cambria" w:hAnsi="NTPreCursive" w:cs="Arial"/>
                <w:sz w:val="20"/>
              </w:rPr>
            </w:pPr>
          </w:p>
        </w:tc>
        <w:tc>
          <w:tcPr>
            <w:tcW w:w="7893" w:type="dxa"/>
          </w:tcPr>
          <w:p w14:paraId="582FBE58" w14:textId="77777777" w:rsidR="00516AD8" w:rsidRPr="00622FA5" w:rsidRDefault="00516AD8" w:rsidP="00516AD8">
            <w:pPr>
              <w:jc w:val="both"/>
              <w:rPr>
                <w:rFonts w:ascii="NTPreCursive" w:eastAsia="Cambria" w:hAnsi="NTPreCursive" w:cs="Arial"/>
                <w:b/>
              </w:rPr>
            </w:pPr>
          </w:p>
          <w:p w14:paraId="48F72F40" w14:textId="77777777" w:rsidR="00683650" w:rsidRPr="00622FA5" w:rsidRDefault="00683650" w:rsidP="00516AD8">
            <w:pPr>
              <w:jc w:val="both"/>
              <w:rPr>
                <w:rFonts w:ascii="NTPreCursive" w:eastAsia="Cambria" w:hAnsi="NTPreCursive" w:cs="Arial"/>
                <w:b/>
              </w:rPr>
            </w:pPr>
          </w:p>
          <w:p w14:paraId="08C01490" w14:textId="4DDC94DF" w:rsidR="00683650" w:rsidRPr="00622FA5" w:rsidRDefault="00683650" w:rsidP="0022234F">
            <w:pPr>
              <w:jc w:val="both"/>
              <w:rPr>
                <w:rFonts w:ascii="NTPreCursive" w:eastAsia="Cambria" w:hAnsi="NTPreCursive" w:cs="Arial"/>
                <w:b/>
              </w:rPr>
            </w:pPr>
          </w:p>
        </w:tc>
      </w:tr>
      <w:tr w:rsidR="00516AD8" w14:paraId="778BF024" w14:textId="77777777" w:rsidTr="00516AD8">
        <w:trPr>
          <w:trHeight w:val="132"/>
        </w:trPr>
        <w:tc>
          <w:tcPr>
            <w:tcW w:w="1867" w:type="dxa"/>
          </w:tcPr>
          <w:p w14:paraId="27E4A8BC" w14:textId="77777777" w:rsidR="00516AD8" w:rsidRPr="00E17CF7" w:rsidRDefault="00516AD8" w:rsidP="00516AD8">
            <w:pPr>
              <w:rPr>
                <w:rFonts w:ascii="NTPreCursive" w:eastAsia="Cambria" w:hAnsi="NTPreCursive" w:cs="Arial"/>
                <w:b/>
              </w:rPr>
            </w:pPr>
            <w:r w:rsidRPr="00E17CF7">
              <w:rPr>
                <w:rFonts w:ascii="NTPreCursive" w:eastAsia="Cambria" w:hAnsi="NTPreCursive" w:cs="Arial"/>
                <w:b/>
              </w:rPr>
              <w:t>Invasion and conquest</w:t>
            </w:r>
          </w:p>
        </w:tc>
        <w:tc>
          <w:tcPr>
            <w:tcW w:w="5833" w:type="dxa"/>
          </w:tcPr>
          <w:p w14:paraId="0A2A0B38" w14:textId="41834A73" w:rsidR="00516AD8" w:rsidRPr="00FE55FD" w:rsidRDefault="00516AD8" w:rsidP="00516AD8">
            <w:pPr>
              <w:rPr>
                <w:rFonts w:ascii="NTPreCursive" w:eastAsia="Cambria" w:hAnsi="NTPreCursive" w:cs="Arial"/>
                <w:b/>
                <w:sz w:val="20"/>
              </w:rPr>
            </w:pPr>
            <w:r w:rsidRPr="00FE55FD">
              <w:rPr>
                <w:rFonts w:ascii="NTPreCursive" w:eastAsia="Cambria" w:hAnsi="NTPreCursive" w:cs="Arial"/>
                <w:b/>
                <w:sz w:val="20"/>
              </w:rPr>
              <w:t>Roman Empire</w:t>
            </w:r>
            <w:r w:rsidR="00622FA5" w:rsidRPr="00FE55FD">
              <w:rPr>
                <w:rFonts w:ascii="NTPreCursive" w:eastAsia="Cambria" w:hAnsi="NTPreCursive" w:cs="Arial"/>
                <w:b/>
                <w:sz w:val="20"/>
              </w:rPr>
              <w:t xml:space="preserve"> (Autumn)</w:t>
            </w:r>
          </w:p>
          <w:p w14:paraId="09FD0B6F" w14:textId="1B54A7E3" w:rsidR="00516AD8" w:rsidRPr="00FE55FD" w:rsidRDefault="00516AD8"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First e</w:t>
            </w:r>
            <w:r w:rsidR="00C23F12" w:rsidRPr="00FE55FD">
              <w:rPr>
                <w:rFonts w:ascii="NTPreCursive" w:eastAsia="Cambria" w:hAnsi="NTPreCursive" w:cs="Arial"/>
                <w:sz w:val="20"/>
              </w:rPr>
              <w:t>ncounter</w:t>
            </w:r>
            <w:r w:rsidRPr="00FE55FD">
              <w:rPr>
                <w:rFonts w:ascii="NTPreCursive" w:eastAsia="Cambria" w:hAnsi="NTPreCursive" w:cs="Arial"/>
                <w:sz w:val="20"/>
              </w:rPr>
              <w:t xml:space="preserve"> of the concept </w:t>
            </w:r>
            <w:r w:rsidR="00C23F12" w:rsidRPr="00FE55FD">
              <w:rPr>
                <w:rFonts w:ascii="NTPreCursive" w:eastAsia="Cambria" w:hAnsi="NTPreCursive" w:cs="Arial"/>
                <w:sz w:val="20"/>
              </w:rPr>
              <w:t>of ‘invasion and conquest’.</w:t>
            </w:r>
          </w:p>
          <w:p w14:paraId="19B96F3B" w14:textId="5BE1B289" w:rsidR="00C23F12" w:rsidRPr="00FE55FD" w:rsidRDefault="00C23F12"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 xml:space="preserve">Prior to the Roman invasion of Britain, the land was inhabited by the Celts. </w:t>
            </w:r>
          </w:p>
          <w:p w14:paraId="42245939" w14:textId="77777777" w:rsidR="00C23F12" w:rsidRPr="00FE55FD" w:rsidRDefault="00C23F12" w:rsidP="00C23F12">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Knowledge of where, when and how the Romans invaded Britain.</w:t>
            </w:r>
          </w:p>
          <w:p w14:paraId="2E43A261" w14:textId="02E1C6D2" w:rsidR="00516AD8" w:rsidRPr="00FE55FD" w:rsidRDefault="00C23F12" w:rsidP="00C23F12">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Understand their reasons</w:t>
            </w:r>
            <w:r w:rsidR="00516AD8" w:rsidRPr="00FE55FD">
              <w:rPr>
                <w:rFonts w:ascii="NTPreCursive" w:eastAsia="Cambria" w:hAnsi="NTPreCursive" w:cs="Arial"/>
                <w:sz w:val="20"/>
              </w:rPr>
              <w:t xml:space="preserve"> for </w:t>
            </w:r>
            <w:r w:rsidRPr="00FE55FD">
              <w:rPr>
                <w:rFonts w:ascii="NTPreCursive" w:eastAsia="Cambria" w:hAnsi="NTPreCursive" w:cs="Arial"/>
                <w:sz w:val="20"/>
              </w:rPr>
              <w:t xml:space="preserve">invasion (to make their empire as big and powerful as possible and to seek natural resources, such as precious metals, slaves, and farmland. Britain had lots of materials including iron, lead, copper, silver, and gold that the Romans needed to support their growing empire and army). </w:t>
            </w:r>
          </w:p>
          <w:p w14:paraId="73B91EE1" w14:textId="740FA74F" w:rsidR="00516AD8" w:rsidRPr="00FE55FD" w:rsidRDefault="00C23F12" w:rsidP="00C23F12">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Know about the attempted Roman invasions of Britain (</w:t>
            </w:r>
            <w:r w:rsidR="00516AD8" w:rsidRPr="00FE55FD">
              <w:rPr>
                <w:rFonts w:ascii="NTPreCursive" w:eastAsia="Cambria" w:hAnsi="NTPreCursive" w:cs="Arial"/>
                <w:sz w:val="20"/>
              </w:rPr>
              <w:t xml:space="preserve">understand that people are not always successful and why). </w:t>
            </w:r>
          </w:p>
          <w:p w14:paraId="1FE28E0F" w14:textId="4CB57CE4" w:rsidR="00516AD8" w:rsidRPr="00FE55FD" w:rsidRDefault="00C23F12" w:rsidP="00516AD8">
            <w:pPr>
              <w:pStyle w:val="ListParagraph"/>
              <w:numPr>
                <w:ilvl w:val="0"/>
                <w:numId w:val="1"/>
              </w:numPr>
              <w:rPr>
                <w:rFonts w:ascii="NTPreCursive" w:eastAsia="Cambria" w:hAnsi="NTPreCursive" w:cs="Arial"/>
                <w:sz w:val="20"/>
              </w:rPr>
            </w:pPr>
            <w:r w:rsidRPr="00FE55FD">
              <w:rPr>
                <w:rFonts w:ascii="NTPreCursive" w:eastAsia="Cambria" w:hAnsi="NTPreCursive" w:cs="Arial"/>
                <w:sz w:val="20"/>
              </w:rPr>
              <w:t>Knowledge of the s</w:t>
            </w:r>
            <w:r w:rsidR="00516AD8" w:rsidRPr="00FE55FD">
              <w:rPr>
                <w:rFonts w:ascii="NTPreCursive" w:eastAsia="Cambria" w:hAnsi="NTPreCursive" w:cs="Arial"/>
                <w:sz w:val="20"/>
              </w:rPr>
              <w:t xml:space="preserve">uccessful invasion (study </w:t>
            </w:r>
            <w:r w:rsidRPr="00FE55FD">
              <w:rPr>
                <w:rFonts w:ascii="NTPreCursive" w:eastAsia="Cambria" w:hAnsi="NTPreCursive" w:cs="Arial"/>
                <w:sz w:val="20"/>
              </w:rPr>
              <w:t>of</w:t>
            </w:r>
            <w:r w:rsidR="00516AD8" w:rsidRPr="00FE55FD">
              <w:rPr>
                <w:rFonts w:ascii="NTPreCursive" w:eastAsia="Cambria" w:hAnsi="NTPreCursive" w:cs="Arial"/>
                <w:sz w:val="20"/>
              </w:rPr>
              <w:t xml:space="preserve"> Emperor Claudius in 43AD – look at how and why he was successful). </w:t>
            </w:r>
          </w:p>
          <w:p w14:paraId="610CAE00" w14:textId="6653C7A2" w:rsidR="00622FA5" w:rsidRPr="00FE55FD" w:rsidRDefault="00622FA5" w:rsidP="00622FA5">
            <w:pPr>
              <w:rPr>
                <w:rFonts w:ascii="NTPreCursive" w:eastAsia="Cambria" w:hAnsi="NTPreCursive" w:cs="Arial"/>
                <w:sz w:val="20"/>
              </w:rPr>
            </w:pPr>
          </w:p>
          <w:p w14:paraId="371E8BE9" w14:textId="77777777" w:rsidR="00622FA5" w:rsidRPr="00FE55FD" w:rsidRDefault="00622FA5" w:rsidP="00622FA5">
            <w:pPr>
              <w:rPr>
                <w:rFonts w:ascii="NTPreCursive" w:eastAsia="Cambria" w:hAnsi="NTPreCursive" w:cs="Arial"/>
                <w:sz w:val="20"/>
              </w:rPr>
            </w:pPr>
          </w:p>
          <w:p w14:paraId="517093B7" w14:textId="77777777" w:rsidR="00516AD8" w:rsidRPr="00FE55FD" w:rsidRDefault="00516AD8" w:rsidP="00C23F12">
            <w:pPr>
              <w:autoSpaceDE w:val="0"/>
              <w:autoSpaceDN w:val="0"/>
              <w:adjustRightInd w:val="0"/>
              <w:rPr>
                <w:rFonts w:ascii="NTPreCursive" w:eastAsia="Cambria" w:hAnsi="NTPreCursive" w:cs="Arial"/>
                <w:sz w:val="20"/>
              </w:rPr>
            </w:pPr>
          </w:p>
        </w:tc>
        <w:tc>
          <w:tcPr>
            <w:tcW w:w="7893" w:type="dxa"/>
          </w:tcPr>
          <w:p w14:paraId="4342E571" w14:textId="77777777" w:rsidR="00683650" w:rsidRPr="00622FA5" w:rsidRDefault="00683650" w:rsidP="00683650">
            <w:pPr>
              <w:jc w:val="both"/>
              <w:rPr>
                <w:rFonts w:ascii="NTPreCursivefk" w:hAnsi="NTPreCursivefk"/>
                <w:b/>
                <w:bCs/>
                <w:u w:val="single"/>
              </w:rPr>
            </w:pPr>
            <w:r w:rsidRPr="00622FA5">
              <w:rPr>
                <w:rFonts w:ascii="NTPreCursivefk" w:hAnsi="NTPreCursivefk"/>
                <w:b/>
                <w:bCs/>
                <w:u w:val="single"/>
              </w:rPr>
              <w:t>The Anglo-Saxons and Vikings (Autumn)</w:t>
            </w:r>
          </w:p>
          <w:p w14:paraId="27ABE217" w14:textId="48087ED8" w:rsidR="00683650" w:rsidRPr="00622FA5" w:rsidRDefault="00683650" w:rsidP="008635FB">
            <w:pPr>
              <w:pStyle w:val="ListParagraph"/>
              <w:numPr>
                <w:ilvl w:val="0"/>
                <w:numId w:val="1"/>
              </w:numPr>
              <w:jc w:val="both"/>
              <w:rPr>
                <w:rFonts w:ascii="NTPreCursive" w:eastAsia="Cambria" w:hAnsi="NTPreCursive" w:cs="Arial"/>
                <w:sz w:val="20"/>
                <w:szCs w:val="20"/>
              </w:rPr>
            </w:pPr>
            <w:r w:rsidRPr="00622FA5">
              <w:rPr>
                <w:rFonts w:ascii="NTPreCursive" w:eastAsia="Cambria" w:hAnsi="NTPreCursive" w:cs="Arial"/>
                <w:sz w:val="20"/>
                <w:szCs w:val="20"/>
              </w:rPr>
              <w:t xml:space="preserve">Revisit the concept of invasion following the departure of the Romans from Britain which left Britain vulnerable with underlying tension between the Picts and Scots. </w:t>
            </w:r>
          </w:p>
          <w:p w14:paraId="180226BA" w14:textId="08F6F313" w:rsidR="00683650" w:rsidRPr="00622FA5" w:rsidRDefault="00904784" w:rsidP="008635FB">
            <w:pPr>
              <w:pStyle w:val="ListParagraph"/>
              <w:numPr>
                <w:ilvl w:val="0"/>
                <w:numId w:val="1"/>
              </w:numPr>
              <w:jc w:val="both"/>
              <w:rPr>
                <w:rFonts w:ascii="NTPreCursive" w:eastAsia="Cambria" w:hAnsi="NTPreCursive" w:cs="Arial"/>
                <w:sz w:val="20"/>
                <w:szCs w:val="20"/>
              </w:rPr>
            </w:pPr>
            <w:r w:rsidRPr="00622FA5">
              <w:rPr>
                <w:rFonts w:ascii="NTPreCursive" w:eastAsia="Cambria" w:hAnsi="NTPreCursive" w:cs="Arial"/>
                <w:sz w:val="20"/>
                <w:szCs w:val="20"/>
              </w:rPr>
              <w:t>Understand th</w:t>
            </w:r>
            <w:r w:rsidR="00683650" w:rsidRPr="00622FA5">
              <w:rPr>
                <w:rFonts w:ascii="NTPreCursive" w:eastAsia="Cambria" w:hAnsi="NTPreCursive" w:cs="Arial"/>
                <w:sz w:val="20"/>
                <w:szCs w:val="20"/>
              </w:rPr>
              <w:t xml:space="preserve">at the Anglo-Saxons were initially raiders before becoming invaders of Britain. </w:t>
            </w:r>
          </w:p>
          <w:p w14:paraId="04D7CD3D" w14:textId="17CB3613" w:rsidR="00683650" w:rsidRPr="00622FA5" w:rsidRDefault="00683650" w:rsidP="008635FB">
            <w:pPr>
              <w:pStyle w:val="ListParagraph"/>
              <w:numPr>
                <w:ilvl w:val="0"/>
                <w:numId w:val="1"/>
              </w:numPr>
              <w:jc w:val="both"/>
              <w:rPr>
                <w:rFonts w:ascii="NTPreCursive" w:eastAsia="Cambria" w:hAnsi="NTPreCursive" w:cs="Arial"/>
                <w:sz w:val="20"/>
                <w:szCs w:val="20"/>
              </w:rPr>
            </w:pPr>
            <w:r w:rsidRPr="00622FA5">
              <w:rPr>
                <w:rFonts w:ascii="NTPreCursive" w:eastAsia="Cambria" w:hAnsi="NTPreCursive" w:cs="Arial"/>
                <w:sz w:val="20"/>
                <w:szCs w:val="20"/>
              </w:rPr>
              <w:t xml:space="preserve">Knowledge of the Anglo-Saxons as invaders and how they travelled to Britain. </w:t>
            </w:r>
          </w:p>
          <w:p w14:paraId="69E62F19" w14:textId="0C484454" w:rsidR="00683650" w:rsidRPr="00622FA5" w:rsidRDefault="00683650" w:rsidP="008635FB">
            <w:pPr>
              <w:pStyle w:val="ListParagraph"/>
              <w:numPr>
                <w:ilvl w:val="0"/>
                <w:numId w:val="1"/>
              </w:numPr>
              <w:jc w:val="both"/>
              <w:rPr>
                <w:rFonts w:ascii="NTPreCursive" w:eastAsia="Cambria" w:hAnsi="NTPreCursive" w:cs="Arial"/>
                <w:sz w:val="20"/>
                <w:szCs w:val="20"/>
              </w:rPr>
            </w:pPr>
            <w:r w:rsidRPr="00622FA5">
              <w:rPr>
                <w:rFonts w:ascii="NTPreCursive" w:eastAsia="Cambria" w:hAnsi="NTPreCursive" w:cs="Arial"/>
                <w:sz w:val="20"/>
                <w:szCs w:val="20"/>
              </w:rPr>
              <w:t xml:space="preserve">Study of Sutton </w:t>
            </w:r>
            <w:proofErr w:type="spellStart"/>
            <w:r w:rsidRPr="00622FA5">
              <w:rPr>
                <w:rFonts w:ascii="NTPreCursive" w:eastAsia="Cambria" w:hAnsi="NTPreCursive" w:cs="Arial"/>
                <w:sz w:val="20"/>
                <w:szCs w:val="20"/>
              </w:rPr>
              <w:t>Hoo</w:t>
            </w:r>
            <w:proofErr w:type="spellEnd"/>
            <w:r w:rsidRPr="00622FA5">
              <w:rPr>
                <w:rFonts w:ascii="NTPreCursive" w:eastAsia="Cambria" w:hAnsi="NTPreCursive" w:cs="Arial"/>
                <w:sz w:val="20"/>
                <w:szCs w:val="20"/>
              </w:rPr>
              <w:t xml:space="preserve"> and the artefacts discovered in the hoard </w:t>
            </w:r>
            <w:r w:rsidR="004839BA" w:rsidRPr="00622FA5">
              <w:rPr>
                <w:rFonts w:ascii="NTPreCursive" w:eastAsia="Cambria" w:hAnsi="NTPreCursive" w:cs="Arial"/>
                <w:sz w:val="20"/>
                <w:szCs w:val="20"/>
              </w:rPr>
              <w:t xml:space="preserve">provide insights into the Anglo-Saxons as invaders. </w:t>
            </w:r>
          </w:p>
          <w:p w14:paraId="4B720183" w14:textId="391A27E5" w:rsidR="004839BA" w:rsidRPr="00622FA5" w:rsidRDefault="004839BA" w:rsidP="008635FB">
            <w:pPr>
              <w:pStyle w:val="ListParagraph"/>
              <w:numPr>
                <w:ilvl w:val="0"/>
                <w:numId w:val="1"/>
              </w:numPr>
              <w:jc w:val="both"/>
              <w:rPr>
                <w:rFonts w:ascii="NTPreCursive" w:eastAsia="Cambria" w:hAnsi="NTPreCursive" w:cs="Arial"/>
                <w:sz w:val="20"/>
                <w:szCs w:val="20"/>
              </w:rPr>
            </w:pPr>
            <w:r w:rsidRPr="00622FA5">
              <w:rPr>
                <w:rFonts w:ascii="NTPreCursive" w:eastAsia="Cambria" w:hAnsi="NTPreCursive" w:cs="Arial"/>
                <w:sz w:val="20"/>
                <w:szCs w:val="20"/>
              </w:rPr>
              <w:t xml:space="preserve">Knowledge of the Vikings as invaders and how they travelled to Britain. </w:t>
            </w:r>
          </w:p>
          <w:p w14:paraId="3B795069" w14:textId="18BADF20" w:rsidR="004839BA" w:rsidRPr="00622FA5" w:rsidRDefault="004839BA" w:rsidP="008635FB">
            <w:pPr>
              <w:pStyle w:val="ListParagraph"/>
              <w:numPr>
                <w:ilvl w:val="0"/>
                <w:numId w:val="1"/>
              </w:numPr>
              <w:jc w:val="both"/>
              <w:rPr>
                <w:rFonts w:ascii="NTPreCursive" w:eastAsia="Cambria" w:hAnsi="NTPreCursive" w:cs="Arial"/>
                <w:sz w:val="20"/>
                <w:szCs w:val="20"/>
              </w:rPr>
            </w:pPr>
            <w:r w:rsidRPr="00622FA5">
              <w:rPr>
                <w:rFonts w:ascii="NTPreCursive" w:eastAsia="Cambria" w:hAnsi="NTPreCursive" w:cs="Arial"/>
                <w:sz w:val="20"/>
                <w:szCs w:val="20"/>
              </w:rPr>
              <w:t xml:space="preserve">The invasion of </w:t>
            </w:r>
            <w:r w:rsidRPr="00F543BE">
              <w:rPr>
                <w:rFonts w:ascii="NTPreCursivefk" w:eastAsiaTheme="minorHAnsi" w:hAnsi="NTPreCursivefk" w:cstheme="minorHAnsi"/>
                <w:color w:val="auto"/>
                <w:sz w:val="20"/>
                <w:szCs w:val="20"/>
                <w:lang w:eastAsia="en-US"/>
              </w:rPr>
              <w:t>the holy island of Lindisfarne (793AD) and the impact it had upon the people living on Britain’s coast.</w:t>
            </w:r>
          </w:p>
          <w:p w14:paraId="6AE49852" w14:textId="77777777" w:rsidR="008635FB" w:rsidRPr="00622FA5" w:rsidRDefault="008635FB" w:rsidP="005912EF">
            <w:pPr>
              <w:jc w:val="both"/>
              <w:rPr>
                <w:rFonts w:ascii="NTPreCursive" w:eastAsia="Cambria" w:hAnsi="NTPreCursive" w:cs="Arial"/>
                <w:b/>
              </w:rPr>
            </w:pPr>
          </w:p>
          <w:p w14:paraId="2D5A4FB9" w14:textId="7B75D0A0" w:rsidR="004839BA" w:rsidRPr="00622FA5" w:rsidRDefault="004839BA" w:rsidP="004839BA">
            <w:pPr>
              <w:jc w:val="both"/>
              <w:rPr>
                <w:rFonts w:ascii="NTPreCursive" w:eastAsia="Cambria" w:hAnsi="NTPreCursive" w:cs="Arial"/>
                <w:b/>
                <w:bCs/>
                <w:sz w:val="20"/>
                <w:u w:val="single"/>
              </w:rPr>
            </w:pPr>
            <w:r w:rsidRPr="00622FA5">
              <w:rPr>
                <w:rFonts w:ascii="NTPreCursivefk" w:hAnsi="NTPreCursivefk"/>
                <w:b/>
                <w:bCs/>
                <w:u w:val="single"/>
              </w:rPr>
              <w:t>The Final Invasion (1066 - the Battle of Hastings) – Spring</w:t>
            </w:r>
          </w:p>
          <w:p w14:paraId="5DE89F5B" w14:textId="49CF80AA" w:rsidR="00E17CF7" w:rsidRPr="00622FA5" w:rsidRDefault="004839BA" w:rsidP="004839BA">
            <w:pPr>
              <w:pStyle w:val="ListParagraph"/>
              <w:numPr>
                <w:ilvl w:val="0"/>
                <w:numId w:val="1"/>
              </w:numPr>
              <w:jc w:val="both"/>
              <w:rPr>
                <w:rFonts w:ascii="NTPreCursive" w:eastAsia="Cambria" w:hAnsi="NTPreCursive" w:cs="Arial"/>
                <w:bCs/>
                <w:sz w:val="20"/>
                <w:szCs w:val="20"/>
              </w:rPr>
            </w:pPr>
            <w:r w:rsidRPr="00622FA5">
              <w:rPr>
                <w:rFonts w:ascii="NTPreCursive" w:eastAsia="Cambria" w:hAnsi="NTPreCursive" w:cs="Arial"/>
                <w:bCs/>
                <w:sz w:val="20"/>
                <w:szCs w:val="20"/>
              </w:rPr>
              <w:t>Know about the Battle of Hastings and the key events which led up to it (</w:t>
            </w:r>
            <w:r w:rsidRPr="004839BA">
              <w:rPr>
                <w:rFonts w:ascii="NTPreCursivefk" w:eastAsiaTheme="minorHAnsi" w:hAnsi="NTPreCursivefk" w:cstheme="minorBidi"/>
                <w:color w:val="auto"/>
                <w:sz w:val="20"/>
                <w:szCs w:val="20"/>
                <w:lang w:eastAsia="en-US"/>
              </w:rPr>
              <w:t>Hardrada’s invasion, Battle of Stamford Bridge, Battle of Hastings</w:t>
            </w:r>
            <w:r w:rsidRPr="00622FA5">
              <w:rPr>
                <w:rFonts w:ascii="NTPreCursivefk" w:eastAsiaTheme="minorHAnsi" w:hAnsi="NTPreCursivefk" w:cstheme="minorBidi"/>
                <w:color w:val="auto"/>
                <w:sz w:val="20"/>
                <w:szCs w:val="20"/>
                <w:lang w:eastAsia="en-US"/>
              </w:rPr>
              <w:t xml:space="preserve"> and </w:t>
            </w:r>
            <w:r w:rsidRPr="004839BA">
              <w:rPr>
                <w:rFonts w:ascii="NTPreCursivefk" w:eastAsiaTheme="minorHAnsi" w:hAnsi="NTPreCursivefk" w:cstheme="minorBidi"/>
                <w:color w:val="auto"/>
                <w:sz w:val="20"/>
                <w:szCs w:val="20"/>
                <w:lang w:eastAsia="en-US"/>
              </w:rPr>
              <w:t>William</w:t>
            </w:r>
            <w:r w:rsidRPr="00622FA5">
              <w:rPr>
                <w:rFonts w:ascii="NTPreCursivefk" w:eastAsiaTheme="minorHAnsi" w:hAnsi="NTPreCursivefk" w:cstheme="minorBidi"/>
                <w:color w:val="auto"/>
                <w:sz w:val="20"/>
                <w:szCs w:val="20"/>
                <w:lang w:eastAsia="en-US"/>
              </w:rPr>
              <w:t xml:space="preserve">’s coronation). </w:t>
            </w:r>
          </w:p>
          <w:p w14:paraId="3887D146" w14:textId="46DC3FF3" w:rsidR="004839BA" w:rsidRPr="00622FA5" w:rsidRDefault="004839BA" w:rsidP="004839BA">
            <w:pPr>
              <w:pStyle w:val="ListParagraph"/>
              <w:numPr>
                <w:ilvl w:val="0"/>
                <w:numId w:val="1"/>
              </w:numPr>
              <w:jc w:val="both"/>
              <w:rPr>
                <w:rFonts w:ascii="NTPreCursive" w:eastAsia="Cambria" w:hAnsi="NTPreCursive" w:cs="Arial"/>
                <w:bCs/>
                <w:sz w:val="20"/>
                <w:szCs w:val="20"/>
              </w:rPr>
            </w:pPr>
            <w:r w:rsidRPr="00622FA5">
              <w:rPr>
                <w:rFonts w:ascii="NTPreCursive" w:eastAsia="Cambria" w:hAnsi="NTPreCursive" w:cs="Arial"/>
                <w:bCs/>
                <w:sz w:val="20"/>
                <w:szCs w:val="20"/>
              </w:rPr>
              <w:t xml:space="preserve">William triumphed in the battle earning himself the title ‘William the Conqueror). </w:t>
            </w:r>
          </w:p>
          <w:p w14:paraId="66C39083" w14:textId="273B3C7C" w:rsidR="004839BA" w:rsidRPr="00622FA5" w:rsidRDefault="004839BA" w:rsidP="00E17CF7">
            <w:pPr>
              <w:pStyle w:val="ListParagraph"/>
              <w:numPr>
                <w:ilvl w:val="0"/>
                <w:numId w:val="1"/>
              </w:numPr>
              <w:jc w:val="both"/>
              <w:rPr>
                <w:rFonts w:ascii="NTPreCursive" w:eastAsia="Cambria" w:hAnsi="NTPreCursive" w:cs="Arial"/>
                <w:bCs/>
                <w:sz w:val="20"/>
                <w:szCs w:val="20"/>
              </w:rPr>
            </w:pPr>
            <w:r w:rsidRPr="00622FA5">
              <w:rPr>
                <w:rFonts w:ascii="NTPreCursive" w:eastAsia="Cambria" w:hAnsi="NTPreCursive" w:cs="Arial"/>
                <w:bCs/>
                <w:sz w:val="20"/>
                <w:szCs w:val="20"/>
              </w:rPr>
              <w:t xml:space="preserve">The Battle of Hastings symbolised the last invasion of Britain. </w:t>
            </w:r>
          </w:p>
        </w:tc>
      </w:tr>
      <w:tr w:rsidR="00E237A0" w:rsidRPr="00E17CF7" w14:paraId="1CEAE050" w14:textId="77777777" w:rsidTr="00450F74">
        <w:trPr>
          <w:trHeight w:val="132"/>
        </w:trPr>
        <w:tc>
          <w:tcPr>
            <w:tcW w:w="1867" w:type="dxa"/>
            <w:shd w:val="clear" w:color="auto" w:fill="D9D9D9" w:themeFill="background1" w:themeFillShade="D9"/>
          </w:tcPr>
          <w:p w14:paraId="4E888D43" w14:textId="77777777" w:rsidR="00E237A0" w:rsidRPr="00E17CF7" w:rsidRDefault="00DF5AD9" w:rsidP="00450F74">
            <w:pPr>
              <w:jc w:val="center"/>
              <w:rPr>
                <w:rFonts w:ascii="NTPreCursive" w:eastAsia="Cambria" w:hAnsi="NTPreCursive" w:cs="Arial"/>
                <w:b/>
              </w:rPr>
            </w:pPr>
            <w:r w:rsidRPr="00E17CF7">
              <w:rPr>
                <w:rFonts w:ascii="NTPreCursive" w:eastAsia="Cambria" w:hAnsi="NTPreCursive" w:cs="Arial"/>
                <w:b/>
              </w:rPr>
              <w:t>U</w:t>
            </w:r>
            <w:r w:rsidR="00E237A0" w:rsidRPr="00E17CF7">
              <w:rPr>
                <w:rFonts w:ascii="NTPreCursive" w:eastAsia="Cambria" w:hAnsi="NTPreCursive" w:cs="Arial"/>
                <w:b/>
              </w:rPr>
              <w:t>KS2</w:t>
            </w:r>
          </w:p>
        </w:tc>
        <w:tc>
          <w:tcPr>
            <w:tcW w:w="5833" w:type="dxa"/>
            <w:shd w:val="clear" w:color="auto" w:fill="D9D9D9" w:themeFill="background1" w:themeFillShade="D9"/>
          </w:tcPr>
          <w:p w14:paraId="67A02AAA" w14:textId="77777777" w:rsidR="00E237A0" w:rsidRPr="00E17CF7" w:rsidRDefault="00E237A0" w:rsidP="00450F74">
            <w:pPr>
              <w:jc w:val="center"/>
              <w:rPr>
                <w:rFonts w:ascii="NTPreCursive" w:eastAsia="Cambria" w:hAnsi="NTPreCursive" w:cs="Arial"/>
                <w:b/>
              </w:rPr>
            </w:pPr>
            <w:r w:rsidRPr="00E17CF7">
              <w:rPr>
                <w:rFonts w:ascii="NTPreCursive" w:eastAsia="Cambria" w:hAnsi="NTPreCursive" w:cs="Arial"/>
                <w:b/>
              </w:rPr>
              <w:t>Year 5</w:t>
            </w:r>
          </w:p>
        </w:tc>
        <w:tc>
          <w:tcPr>
            <w:tcW w:w="7893" w:type="dxa"/>
            <w:shd w:val="clear" w:color="auto" w:fill="D9D9D9" w:themeFill="background1" w:themeFillShade="D9"/>
          </w:tcPr>
          <w:p w14:paraId="0691A81C" w14:textId="77777777" w:rsidR="00E237A0" w:rsidRPr="00E17CF7" w:rsidRDefault="00E237A0" w:rsidP="00450F74">
            <w:pPr>
              <w:jc w:val="center"/>
              <w:rPr>
                <w:rFonts w:ascii="NTPreCursive" w:eastAsia="Cambria" w:hAnsi="NTPreCursive" w:cs="Arial"/>
                <w:b/>
              </w:rPr>
            </w:pPr>
            <w:r w:rsidRPr="00E17CF7">
              <w:rPr>
                <w:rFonts w:ascii="NTPreCursive" w:eastAsia="Cambria" w:hAnsi="NTPreCursive" w:cs="Arial"/>
                <w:b/>
              </w:rPr>
              <w:t>Year 6</w:t>
            </w:r>
          </w:p>
        </w:tc>
      </w:tr>
      <w:tr w:rsidR="00E237A0" w:rsidRPr="00E17CF7" w14:paraId="6AB0D428" w14:textId="77777777" w:rsidTr="00516AD8">
        <w:trPr>
          <w:trHeight w:val="132"/>
        </w:trPr>
        <w:tc>
          <w:tcPr>
            <w:tcW w:w="1867" w:type="dxa"/>
          </w:tcPr>
          <w:p w14:paraId="79AC21FE" w14:textId="77777777" w:rsidR="00E237A0" w:rsidRPr="00E17CF7" w:rsidRDefault="00E237A0" w:rsidP="00E237A0">
            <w:pPr>
              <w:jc w:val="both"/>
              <w:rPr>
                <w:rFonts w:ascii="NTPreCursive" w:eastAsia="Cambria" w:hAnsi="NTPreCursive" w:cs="Arial"/>
                <w:b/>
              </w:rPr>
            </w:pPr>
            <w:r w:rsidRPr="00E17CF7">
              <w:rPr>
                <w:rFonts w:ascii="NTPreCursive" w:eastAsia="Cambria" w:hAnsi="NTPreCursive" w:cs="Arial"/>
                <w:b/>
              </w:rPr>
              <w:t>Rules/Law</w:t>
            </w:r>
          </w:p>
        </w:tc>
        <w:tc>
          <w:tcPr>
            <w:tcW w:w="5833" w:type="dxa"/>
          </w:tcPr>
          <w:p w14:paraId="5BA111AC" w14:textId="7C5EC482" w:rsidR="00E237A0" w:rsidRPr="006E2FC7" w:rsidRDefault="00B50391" w:rsidP="00E237A0">
            <w:pPr>
              <w:jc w:val="both"/>
              <w:rPr>
                <w:rFonts w:ascii="NTPreCursive" w:eastAsia="Cambria" w:hAnsi="NTPreCursive" w:cs="Arial"/>
                <w:b/>
              </w:rPr>
            </w:pPr>
            <w:r w:rsidRPr="006E2FC7">
              <w:rPr>
                <w:rFonts w:ascii="NTPreCursive" w:eastAsia="Cambria" w:hAnsi="NTPreCursive" w:cs="Arial"/>
                <w:b/>
              </w:rPr>
              <w:t>Tudors</w:t>
            </w:r>
            <w:r w:rsidR="003048FF" w:rsidRPr="006E2FC7">
              <w:rPr>
                <w:rFonts w:ascii="NTPreCursive" w:eastAsia="Cambria" w:hAnsi="NTPreCursive" w:cs="Arial"/>
                <w:b/>
              </w:rPr>
              <w:t xml:space="preserve"> (Summer)</w:t>
            </w:r>
          </w:p>
          <w:p w14:paraId="1BA39213" w14:textId="4501B276" w:rsidR="00B50391" w:rsidRPr="006E2FC7" w:rsidRDefault="00562F2D" w:rsidP="00562F2D">
            <w:pPr>
              <w:pStyle w:val="ListParagraph"/>
              <w:numPr>
                <w:ilvl w:val="0"/>
                <w:numId w:val="1"/>
              </w:numPr>
              <w:rPr>
                <w:rFonts w:ascii="NTPreCursivefk" w:hAnsi="NTPreCursivefk"/>
                <w:sz w:val="20"/>
              </w:rPr>
            </w:pPr>
            <w:r w:rsidRPr="006E2FC7">
              <w:rPr>
                <w:rFonts w:ascii="NTPreCursivefk" w:hAnsi="NTPreCursivefk"/>
                <w:sz w:val="20"/>
              </w:rPr>
              <w:t xml:space="preserve">The Act of Supremacy in 1534 passed by Parliament which defined the right of Henry VIII to be supreme head on earth of the Church of England. </w:t>
            </w:r>
          </w:p>
          <w:p w14:paraId="4D2FCBD3" w14:textId="6D2840CA" w:rsidR="00562F2D" w:rsidRPr="006E2FC7" w:rsidRDefault="00562F2D" w:rsidP="00562F2D">
            <w:pPr>
              <w:rPr>
                <w:rFonts w:ascii="NTPreCursivefk" w:hAnsi="NTPreCursivefk"/>
                <w:sz w:val="20"/>
              </w:rPr>
            </w:pPr>
          </w:p>
        </w:tc>
        <w:tc>
          <w:tcPr>
            <w:tcW w:w="7893" w:type="dxa"/>
          </w:tcPr>
          <w:p w14:paraId="3DAB3D69" w14:textId="0AABEC4E" w:rsidR="00A976EE" w:rsidRPr="00F755D4" w:rsidRDefault="00A976EE" w:rsidP="00A976EE">
            <w:pPr>
              <w:rPr>
                <w:rFonts w:ascii="NTPreCursive" w:eastAsia="Cambria" w:hAnsi="NTPreCursive" w:cs="Arial"/>
                <w:b/>
              </w:rPr>
            </w:pPr>
            <w:r w:rsidRPr="00F755D4">
              <w:rPr>
                <w:rFonts w:ascii="NTPreCursive" w:eastAsia="Cambria" w:hAnsi="NTPreCursive" w:cs="Arial"/>
                <w:b/>
              </w:rPr>
              <w:t>Crime and Punishment</w:t>
            </w:r>
            <w:r w:rsidR="00E17CF7" w:rsidRPr="00F755D4">
              <w:rPr>
                <w:rFonts w:ascii="NTPreCursive" w:eastAsia="Cambria" w:hAnsi="NTPreCursive" w:cs="Arial"/>
                <w:b/>
              </w:rPr>
              <w:t xml:space="preserve"> (Autumn)</w:t>
            </w:r>
          </w:p>
          <w:p w14:paraId="7A18517E" w14:textId="4CFF5D8B" w:rsidR="00E17CF7" w:rsidRPr="00AA13CA" w:rsidRDefault="00E17CF7" w:rsidP="00A976EE">
            <w:pPr>
              <w:pStyle w:val="ListParagraph"/>
              <w:numPr>
                <w:ilvl w:val="0"/>
                <w:numId w:val="1"/>
              </w:numPr>
              <w:rPr>
                <w:rFonts w:ascii="NTPreCursive" w:eastAsia="Cambria" w:hAnsi="NTPreCursive" w:cs="Arial"/>
                <w:sz w:val="20"/>
                <w:szCs w:val="20"/>
              </w:rPr>
            </w:pPr>
            <w:r w:rsidRPr="00AA13CA">
              <w:rPr>
                <w:rFonts w:ascii="NTPreCursive" w:eastAsia="Cambria" w:hAnsi="NTPreCursive" w:cs="Arial"/>
                <w:sz w:val="20"/>
                <w:szCs w:val="20"/>
              </w:rPr>
              <w:t>Knowledge of the three types of punishment: retribution, deterrence and rehabilitation</w:t>
            </w:r>
            <w:r w:rsidR="006E2FC7">
              <w:rPr>
                <w:rFonts w:ascii="NTPreCursive" w:eastAsia="Cambria" w:hAnsi="NTPreCursive" w:cs="Arial"/>
                <w:sz w:val="20"/>
                <w:szCs w:val="20"/>
              </w:rPr>
              <w:t>.</w:t>
            </w:r>
          </w:p>
          <w:p w14:paraId="6D5FC43A" w14:textId="7BB48498" w:rsidR="00A976EE" w:rsidRPr="00AA13CA" w:rsidRDefault="00A976EE" w:rsidP="00A976EE">
            <w:pPr>
              <w:pStyle w:val="ListParagraph"/>
              <w:numPr>
                <w:ilvl w:val="0"/>
                <w:numId w:val="1"/>
              </w:numPr>
              <w:rPr>
                <w:rFonts w:ascii="NTPreCursive" w:eastAsia="Cambria" w:hAnsi="NTPreCursive" w:cs="Arial"/>
                <w:sz w:val="20"/>
                <w:szCs w:val="20"/>
              </w:rPr>
            </w:pPr>
            <w:r w:rsidRPr="00AA13CA">
              <w:rPr>
                <w:rFonts w:ascii="NTPreCursive" w:eastAsia="Cambria" w:hAnsi="NTPreCursive" w:cs="Arial"/>
                <w:sz w:val="20"/>
                <w:szCs w:val="20"/>
              </w:rPr>
              <w:t xml:space="preserve">Overview of all historic periods and the necessity of rules and </w:t>
            </w:r>
            <w:r w:rsidR="00E17CF7" w:rsidRPr="00AA13CA">
              <w:rPr>
                <w:rFonts w:ascii="NTPreCursive" w:eastAsia="Cambria" w:hAnsi="NTPreCursive" w:cs="Arial"/>
                <w:sz w:val="20"/>
                <w:szCs w:val="20"/>
              </w:rPr>
              <w:t xml:space="preserve">changes within </w:t>
            </w:r>
            <w:r w:rsidRPr="00AA13CA">
              <w:rPr>
                <w:rFonts w:ascii="NTPreCursive" w:eastAsia="Cambria" w:hAnsi="NTPreCursive" w:cs="Arial"/>
                <w:sz w:val="20"/>
                <w:szCs w:val="20"/>
              </w:rPr>
              <w:t xml:space="preserve">law </w:t>
            </w:r>
            <w:r w:rsidR="00E17CF7" w:rsidRPr="00AA13CA">
              <w:rPr>
                <w:rFonts w:ascii="NTPreCursive" w:eastAsia="Cambria" w:hAnsi="NTPreCursive" w:cs="Arial"/>
                <w:sz w:val="20"/>
                <w:szCs w:val="20"/>
              </w:rPr>
              <w:t>over the course of</w:t>
            </w:r>
            <w:r w:rsidRPr="00AA13CA">
              <w:rPr>
                <w:rFonts w:ascii="NTPreCursive" w:eastAsia="Cambria" w:hAnsi="NTPreCursive" w:cs="Arial"/>
                <w:sz w:val="20"/>
                <w:szCs w:val="20"/>
              </w:rPr>
              <w:t xml:space="preserve"> these time periods</w:t>
            </w:r>
            <w:r w:rsidR="006E2FC7">
              <w:rPr>
                <w:rFonts w:ascii="NTPreCursive" w:eastAsia="Cambria" w:hAnsi="NTPreCursive" w:cs="Arial"/>
                <w:sz w:val="20"/>
                <w:szCs w:val="20"/>
              </w:rPr>
              <w:t>.</w:t>
            </w:r>
            <w:r w:rsidR="00E17CF7" w:rsidRPr="00AA13CA">
              <w:rPr>
                <w:rFonts w:ascii="NTPreCursive" w:eastAsia="Cambria" w:hAnsi="NTPreCursive" w:cs="Arial"/>
                <w:sz w:val="20"/>
                <w:szCs w:val="20"/>
              </w:rPr>
              <w:t xml:space="preserve"> </w:t>
            </w:r>
          </w:p>
          <w:p w14:paraId="77468114" w14:textId="574FB906" w:rsidR="00A976EE" w:rsidRPr="00AA13CA" w:rsidRDefault="00E17CF7" w:rsidP="00A976EE">
            <w:pPr>
              <w:pStyle w:val="ListParagraph"/>
              <w:numPr>
                <w:ilvl w:val="0"/>
                <w:numId w:val="1"/>
              </w:numPr>
              <w:rPr>
                <w:rFonts w:ascii="NTPreCursive" w:eastAsia="Cambria" w:hAnsi="NTPreCursive" w:cs="Arial"/>
                <w:sz w:val="20"/>
                <w:szCs w:val="20"/>
              </w:rPr>
            </w:pPr>
            <w:r w:rsidRPr="00AA13CA">
              <w:rPr>
                <w:rFonts w:ascii="NTPreCursive" w:eastAsia="Cambria" w:hAnsi="NTPreCursive" w:cs="Arial"/>
                <w:sz w:val="20"/>
                <w:szCs w:val="20"/>
              </w:rPr>
              <w:t>Understanding of the current</w:t>
            </w:r>
            <w:r w:rsidR="00A976EE" w:rsidRPr="00AA13CA">
              <w:rPr>
                <w:rFonts w:ascii="NTPreCursive" w:eastAsia="Cambria" w:hAnsi="NTPreCursive" w:cs="Arial"/>
                <w:sz w:val="20"/>
                <w:szCs w:val="20"/>
              </w:rPr>
              <w:t xml:space="preserve"> </w:t>
            </w:r>
            <w:r w:rsidRPr="00AA13CA">
              <w:rPr>
                <w:rFonts w:ascii="NTPreCursive" w:eastAsia="Cambria" w:hAnsi="NTPreCursive" w:cs="Arial"/>
                <w:sz w:val="20"/>
                <w:szCs w:val="20"/>
              </w:rPr>
              <w:t>British</w:t>
            </w:r>
            <w:r w:rsidR="00A976EE" w:rsidRPr="00AA13CA">
              <w:rPr>
                <w:rFonts w:ascii="NTPreCursive" w:eastAsia="Cambria" w:hAnsi="NTPreCursive" w:cs="Arial"/>
                <w:sz w:val="20"/>
                <w:szCs w:val="20"/>
              </w:rPr>
              <w:t xml:space="preserve"> legal system</w:t>
            </w:r>
            <w:r w:rsidRPr="00AA13CA">
              <w:rPr>
                <w:rFonts w:ascii="NTPreCursive" w:eastAsia="Cambria" w:hAnsi="NTPreCursive" w:cs="Arial"/>
                <w:sz w:val="20"/>
                <w:szCs w:val="20"/>
              </w:rPr>
              <w:t>, ‘English Law’ and the two branches of the English legal system: criminal and civil</w:t>
            </w:r>
            <w:r w:rsidR="006E2FC7">
              <w:rPr>
                <w:rFonts w:ascii="NTPreCursive" w:eastAsia="Cambria" w:hAnsi="NTPreCursive" w:cs="Arial"/>
                <w:sz w:val="20"/>
                <w:szCs w:val="20"/>
              </w:rPr>
              <w:t>.</w:t>
            </w:r>
          </w:p>
          <w:p w14:paraId="3ED1826A" w14:textId="2879F41F" w:rsidR="00A976EE" w:rsidRPr="00AA13CA" w:rsidRDefault="00E17CF7" w:rsidP="00A976EE">
            <w:pPr>
              <w:pStyle w:val="ListParagraph"/>
              <w:numPr>
                <w:ilvl w:val="0"/>
                <w:numId w:val="1"/>
              </w:numPr>
              <w:rPr>
                <w:rFonts w:ascii="NTPreCursive" w:eastAsia="Cambria" w:hAnsi="NTPreCursive" w:cs="Arial"/>
                <w:sz w:val="20"/>
                <w:szCs w:val="20"/>
              </w:rPr>
            </w:pPr>
            <w:r w:rsidRPr="00AA13CA">
              <w:rPr>
                <w:rFonts w:ascii="NTPreCursive" w:eastAsia="Cambria" w:hAnsi="NTPreCursive" w:cs="Arial"/>
                <w:sz w:val="20"/>
                <w:szCs w:val="20"/>
              </w:rPr>
              <w:t>Law in the Middle Ages removed power from the Church and led to the introduction of the Magna Carta</w:t>
            </w:r>
            <w:r w:rsidR="006E2FC7">
              <w:rPr>
                <w:rFonts w:ascii="NTPreCursive" w:eastAsia="Cambria" w:hAnsi="NTPreCursive" w:cs="Arial"/>
                <w:sz w:val="20"/>
                <w:szCs w:val="20"/>
              </w:rPr>
              <w:t>.</w:t>
            </w:r>
          </w:p>
          <w:p w14:paraId="20AB057F" w14:textId="77777777" w:rsidR="00A976EE" w:rsidRPr="00F755D4" w:rsidRDefault="00A976EE" w:rsidP="00CD51CB">
            <w:pPr>
              <w:rPr>
                <w:rFonts w:ascii="NTPreCursive" w:eastAsia="Cambria" w:hAnsi="NTPreCursive" w:cs="Arial"/>
              </w:rPr>
            </w:pPr>
          </w:p>
          <w:p w14:paraId="5BFEA4D0" w14:textId="2DF18328" w:rsidR="00E237A0" w:rsidRPr="00F755D4" w:rsidRDefault="00BF00A1" w:rsidP="00A976EE">
            <w:pPr>
              <w:jc w:val="both"/>
              <w:rPr>
                <w:rFonts w:ascii="NTPreCursive" w:eastAsia="Cambria" w:hAnsi="NTPreCursive" w:cs="Arial"/>
                <w:b/>
              </w:rPr>
            </w:pPr>
            <w:r w:rsidRPr="00F755D4">
              <w:rPr>
                <w:rFonts w:ascii="NTPreCursive" w:eastAsia="Cambria" w:hAnsi="NTPreCursive" w:cs="Arial"/>
                <w:b/>
              </w:rPr>
              <w:t>World War Two (Spring)</w:t>
            </w:r>
          </w:p>
          <w:p w14:paraId="27479074" w14:textId="6997140A" w:rsidR="00BF00A1" w:rsidRPr="00AA13CA" w:rsidRDefault="00BF00A1" w:rsidP="00B30D30">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 xml:space="preserve">Knowledge of the </w:t>
            </w:r>
            <w:r w:rsidR="00CD51CB" w:rsidRPr="00AA13CA">
              <w:rPr>
                <w:rFonts w:ascii="NTPreCursive" w:eastAsia="Cambria" w:hAnsi="NTPreCursive" w:cs="Arial"/>
                <w:sz w:val="20"/>
                <w:szCs w:val="20"/>
              </w:rPr>
              <w:t xml:space="preserve">Policy of Appeasement and the </w:t>
            </w:r>
            <w:r w:rsidRPr="00AA13CA">
              <w:rPr>
                <w:rFonts w:ascii="NTPreCursive" w:eastAsia="Cambria" w:hAnsi="NTPreCursive" w:cs="Arial"/>
                <w:sz w:val="20"/>
                <w:szCs w:val="20"/>
              </w:rPr>
              <w:t>Treaty of Versailles and how the terms were broken by Adolf Hitler which consequently led to the outbreak of WWII</w:t>
            </w:r>
            <w:r w:rsidR="006E2FC7">
              <w:rPr>
                <w:rFonts w:ascii="NTPreCursive" w:eastAsia="Cambria" w:hAnsi="NTPreCursive" w:cs="Arial"/>
                <w:sz w:val="20"/>
                <w:szCs w:val="20"/>
              </w:rPr>
              <w:t>.</w:t>
            </w:r>
          </w:p>
          <w:p w14:paraId="0B483233" w14:textId="63E8A81C" w:rsidR="00BF00A1" w:rsidRPr="00AA13CA" w:rsidRDefault="00BF00A1" w:rsidP="00B30D30">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Understanding of the racial rules/persecution im</w:t>
            </w:r>
            <w:r w:rsidR="009F0621" w:rsidRPr="00AA13CA">
              <w:rPr>
                <w:rFonts w:ascii="NTPreCursive" w:eastAsia="Cambria" w:hAnsi="NTPreCursive" w:cs="Arial"/>
                <w:sz w:val="20"/>
                <w:szCs w:val="20"/>
              </w:rPr>
              <w:t>posed</w:t>
            </w:r>
            <w:r w:rsidRPr="00AA13CA">
              <w:rPr>
                <w:rFonts w:ascii="NTPreCursive" w:eastAsia="Cambria" w:hAnsi="NTPreCursive" w:cs="Arial"/>
                <w:sz w:val="20"/>
                <w:szCs w:val="20"/>
              </w:rPr>
              <w:t xml:space="preserve"> by Adolf Hitler under his Nazi dictatorship</w:t>
            </w:r>
            <w:r w:rsidR="006E2FC7">
              <w:rPr>
                <w:rFonts w:ascii="NTPreCursive" w:eastAsia="Cambria" w:hAnsi="NTPreCursive" w:cs="Arial"/>
                <w:sz w:val="20"/>
                <w:szCs w:val="20"/>
              </w:rPr>
              <w:t>.</w:t>
            </w:r>
          </w:p>
          <w:p w14:paraId="398F5A92" w14:textId="6F862A43" w:rsidR="009F0621" w:rsidRPr="00AA13CA" w:rsidRDefault="009F0621" w:rsidP="00B30D30">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Understanding of rules implemented in Britain to keep civilians safe during the Blitz</w:t>
            </w:r>
            <w:r w:rsidR="006E2FC7">
              <w:rPr>
                <w:rFonts w:ascii="NTPreCursive" w:eastAsia="Cambria" w:hAnsi="NTPreCursive" w:cs="Arial"/>
                <w:sz w:val="20"/>
                <w:szCs w:val="20"/>
              </w:rPr>
              <w:t>.</w:t>
            </w:r>
          </w:p>
          <w:p w14:paraId="1B7B77D5" w14:textId="1D2368D3" w:rsidR="00BF00A1" w:rsidRPr="00F755D4" w:rsidRDefault="00BF00A1" w:rsidP="00BF00A1">
            <w:pPr>
              <w:jc w:val="both"/>
              <w:rPr>
                <w:rFonts w:ascii="NTPreCursive" w:eastAsia="Cambria" w:hAnsi="NTPreCursive" w:cs="Arial"/>
                <w:b/>
              </w:rPr>
            </w:pPr>
          </w:p>
        </w:tc>
      </w:tr>
      <w:tr w:rsidR="00E237A0" w:rsidRPr="00E17CF7" w14:paraId="53CBB51B" w14:textId="77777777" w:rsidTr="00516AD8">
        <w:trPr>
          <w:trHeight w:val="132"/>
        </w:trPr>
        <w:tc>
          <w:tcPr>
            <w:tcW w:w="1867" w:type="dxa"/>
          </w:tcPr>
          <w:p w14:paraId="1CC80210" w14:textId="77777777" w:rsidR="00E237A0" w:rsidRPr="00E17CF7" w:rsidRDefault="00E237A0" w:rsidP="00E237A0">
            <w:pPr>
              <w:jc w:val="both"/>
              <w:rPr>
                <w:rFonts w:ascii="NTPreCursive" w:eastAsia="Cambria" w:hAnsi="NTPreCursive" w:cs="Arial"/>
                <w:b/>
              </w:rPr>
            </w:pPr>
            <w:r w:rsidRPr="00E17CF7">
              <w:rPr>
                <w:rFonts w:ascii="NTPreCursive" w:eastAsia="Cambria" w:hAnsi="NTPreCursive" w:cs="Arial"/>
                <w:b/>
              </w:rPr>
              <w:lastRenderedPageBreak/>
              <w:t>Democracy</w:t>
            </w:r>
          </w:p>
        </w:tc>
        <w:tc>
          <w:tcPr>
            <w:tcW w:w="5833" w:type="dxa"/>
          </w:tcPr>
          <w:p w14:paraId="3BA24EBA" w14:textId="6C053256" w:rsidR="00562F2D" w:rsidRPr="006E2FC7" w:rsidRDefault="00DF5AD9" w:rsidP="00B50391">
            <w:pPr>
              <w:rPr>
                <w:rFonts w:ascii="NTPreCursive" w:eastAsia="Cambria" w:hAnsi="NTPreCursive" w:cs="Arial"/>
                <w:sz w:val="20"/>
                <w:szCs w:val="20"/>
              </w:rPr>
            </w:pPr>
            <w:r w:rsidRPr="006E2FC7">
              <w:rPr>
                <w:rFonts w:ascii="NTPreCursive" w:eastAsia="Cambria" w:hAnsi="NTPreCursive" w:cs="Arial"/>
                <w:sz w:val="20"/>
                <w:szCs w:val="20"/>
              </w:rPr>
              <w:t>There are a range of units within Year 5 which focus upon one leader (</w:t>
            </w:r>
            <w:proofErr w:type="gramStart"/>
            <w:r w:rsidRPr="006E2FC7">
              <w:rPr>
                <w:rFonts w:ascii="NTPreCursive" w:eastAsia="Cambria" w:hAnsi="NTPreCursive" w:cs="Arial"/>
                <w:sz w:val="20"/>
                <w:szCs w:val="20"/>
              </w:rPr>
              <w:t>similar to</w:t>
            </w:r>
            <w:proofErr w:type="gramEnd"/>
            <w:r w:rsidRPr="006E2FC7">
              <w:rPr>
                <w:rFonts w:ascii="NTPreCursive" w:eastAsia="Cambria" w:hAnsi="NTPreCursive" w:cs="Arial"/>
                <w:sz w:val="20"/>
                <w:szCs w:val="20"/>
              </w:rPr>
              <w:t xml:space="preserve"> absolute monarchy)</w:t>
            </w:r>
            <w:r w:rsidR="00562F2D" w:rsidRPr="006E2FC7">
              <w:rPr>
                <w:rFonts w:ascii="NTPreCursive" w:eastAsia="Cambria" w:hAnsi="NTPreCursive" w:cs="Arial"/>
                <w:sz w:val="20"/>
                <w:szCs w:val="20"/>
              </w:rPr>
              <w:t>.</w:t>
            </w:r>
          </w:p>
          <w:p w14:paraId="6EADC577" w14:textId="2B8E4254" w:rsidR="00E237A0" w:rsidRPr="006E2FC7" w:rsidRDefault="00B50391" w:rsidP="00DF5AD9">
            <w:pPr>
              <w:rPr>
                <w:rFonts w:ascii="NTPreCursive" w:eastAsia="Cambria" w:hAnsi="NTPreCursive" w:cs="Arial"/>
              </w:rPr>
            </w:pPr>
            <w:r w:rsidRPr="006E2FC7">
              <w:rPr>
                <w:rFonts w:ascii="NTPreCursive" w:eastAsia="Cambria" w:hAnsi="NTPreCursive" w:cs="Arial"/>
                <w:sz w:val="20"/>
                <w:szCs w:val="20"/>
              </w:rPr>
              <w:t>Ancient Civilisations</w:t>
            </w:r>
            <w:r w:rsidR="00DF5AD9" w:rsidRPr="006E2FC7">
              <w:rPr>
                <w:rFonts w:ascii="NTPreCursive" w:eastAsia="Cambria" w:hAnsi="NTPreCursive" w:cs="Arial"/>
                <w:sz w:val="20"/>
                <w:szCs w:val="20"/>
              </w:rPr>
              <w:t>,</w:t>
            </w:r>
            <w:r w:rsidR="00562F2D" w:rsidRPr="006E2FC7">
              <w:rPr>
                <w:rFonts w:ascii="NTPreCursive" w:eastAsia="Cambria" w:hAnsi="NTPreCursive" w:cs="Arial"/>
                <w:sz w:val="20"/>
                <w:szCs w:val="20"/>
              </w:rPr>
              <w:t xml:space="preserve"> </w:t>
            </w:r>
            <w:r w:rsidRPr="006E2FC7">
              <w:rPr>
                <w:rFonts w:ascii="NTPreCursive" w:eastAsia="Cambria" w:hAnsi="NTPreCursive" w:cs="Arial"/>
                <w:sz w:val="20"/>
                <w:szCs w:val="20"/>
              </w:rPr>
              <w:t xml:space="preserve">Ancient </w:t>
            </w:r>
            <w:r w:rsidR="00562F2D" w:rsidRPr="006E2FC7">
              <w:rPr>
                <w:rFonts w:ascii="NTPreCursive" w:eastAsia="Cambria" w:hAnsi="NTPreCursive" w:cs="Arial"/>
                <w:sz w:val="20"/>
                <w:szCs w:val="20"/>
              </w:rPr>
              <w:t xml:space="preserve">Egypt </w:t>
            </w:r>
            <w:r w:rsidR="00DF5AD9" w:rsidRPr="006E2FC7">
              <w:rPr>
                <w:rFonts w:ascii="NTPreCursive" w:eastAsia="Cambria" w:hAnsi="NTPreCursive" w:cs="Arial"/>
                <w:sz w:val="20"/>
                <w:szCs w:val="20"/>
              </w:rPr>
              <w:t xml:space="preserve">and </w:t>
            </w:r>
            <w:r w:rsidRPr="006E2FC7">
              <w:rPr>
                <w:rFonts w:ascii="NTPreCursive" w:eastAsia="Cambria" w:hAnsi="NTPreCursive" w:cs="Arial"/>
                <w:sz w:val="20"/>
                <w:szCs w:val="20"/>
              </w:rPr>
              <w:t>Tudors</w:t>
            </w:r>
            <w:r w:rsidR="00DF5AD9" w:rsidRPr="006E2FC7">
              <w:rPr>
                <w:rFonts w:ascii="NTPreCursive" w:eastAsia="Cambria" w:hAnsi="NTPreCursive" w:cs="Arial"/>
                <w:sz w:val="20"/>
                <w:szCs w:val="20"/>
              </w:rPr>
              <w:t xml:space="preserve"> can be examples of non-democratic societ</w:t>
            </w:r>
            <w:r w:rsidR="00562F2D" w:rsidRPr="006E2FC7">
              <w:rPr>
                <w:rFonts w:ascii="NTPreCursive" w:eastAsia="Cambria" w:hAnsi="NTPreCursive" w:cs="Arial"/>
                <w:sz w:val="20"/>
                <w:szCs w:val="20"/>
              </w:rPr>
              <w:t xml:space="preserve">ies. </w:t>
            </w:r>
          </w:p>
        </w:tc>
        <w:tc>
          <w:tcPr>
            <w:tcW w:w="7893" w:type="dxa"/>
          </w:tcPr>
          <w:p w14:paraId="1B7D5773" w14:textId="271B56A8" w:rsidR="00B30D30" w:rsidRPr="00F755D4" w:rsidRDefault="009F0621" w:rsidP="00B30D30">
            <w:pPr>
              <w:jc w:val="both"/>
              <w:rPr>
                <w:rFonts w:ascii="NTPreCursive" w:eastAsia="Cambria" w:hAnsi="NTPreCursive" w:cs="Arial"/>
                <w:b/>
              </w:rPr>
            </w:pPr>
            <w:r w:rsidRPr="00F755D4">
              <w:rPr>
                <w:rFonts w:ascii="NTPreCursive" w:eastAsia="Cambria" w:hAnsi="NTPreCursive" w:cs="Arial"/>
                <w:b/>
              </w:rPr>
              <w:t>World War Two (Spring)</w:t>
            </w:r>
          </w:p>
          <w:p w14:paraId="5FE7172B" w14:textId="0910425B" w:rsidR="009F0621" w:rsidRPr="00AA13CA" w:rsidRDefault="009F0621" w:rsidP="009F0621">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Comparison of a dictatorship and a democracy during WWII</w:t>
            </w:r>
            <w:r w:rsidR="006E2FC7">
              <w:rPr>
                <w:rFonts w:ascii="NTPreCursive" w:eastAsia="Cambria" w:hAnsi="NTPreCursive" w:cs="Arial"/>
                <w:sz w:val="20"/>
                <w:szCs w:val="20"/>
              </w:rPr>
              <w:t>.</w:t>
            </w:r>
          </w:p>
          <w:p w14:paraId="61694C03" w14:textId="4FCE53D5" w:rsidR="009F0621" w:rsidRPr="00AA13CA" w:rsidRDefault="009F0621" w:rsidP="009F0621">
            <w:pPr>
              <w:pStyle w:val="ListParagraph"/>
              <w:numPr>
                <w:ilvl w:val="0"/>
                <w:numId w:val="1"/>
              </w:numPr>
              <w:jc w:val="both"/>
              <w:rPr>
                <w:rFonts w:ascii="NTPreCursive" w:eastAsia="Cambria" w:hAnsi="NTPreCursive" w:cs="Arial"/>
                <w:b/>
                <w:sz w:val="20"/>
                <w:szCs w:val="20"/>
              </w:rPr>
            </w:pPr>
            <w:r w:rsidRPr="00AA13CA">
              <w:rPr>
                <w:rFonts w:ascii="NTPreCursive" w:eastAsia="Cambria" w:hAnsi="NTPreCursive" w:cs="Arial"/>
                <w:sz w:val="20"/>
                <w:szCs w:val="20"/>
              </w:rPr>
              <w:t xml:space="preserve">Knowledge of </w:t>
            </w:r>
            <w:r w:rsidR="00B30D30" w:rsidRPr="00AA13CA">
              <w:rPr>
                <w:rFonts w:ascii="NTPreCursive" w:eastAsia="Cambria" w:hAnsi="NTPreCursive" w:cs="Arial"/>
                <w:sz w:val="20"/>
                <w:szCs w:val="20"/>
              </w:rPr>
              <w:t>Adolf Hitler</w:t>
            </w:r>
            <w:r w:rsidRPr="00AA13CA">
              <w:rPr>
                <w:rFonts w:ascii="NTPreCursive" w:eastAsia="Cambria" w:hAnsi="NTPreCursive" w:cs="Arial"/>
                <w:sz w:val="20"/>
                <w:szCs w:val="20"/>
              </w:rPr>
              <w:t xml:space="preserve"> as a dictator and his influential radical beliefs upon the people of Germany</w:t>
            </w:r>
            <w:r w:rsidR="006E2FC7">
              <w:rPr>
                <w:rFonts w:ascii="NTPreCursive" w:eastAsia="Cambria" w:hAnsi="NTPreCursive" w:cs="Arial"/>
                <w:sz w:val="20"/>
                <w:szCs w:val="20"/>
              </w:rPr>
              <w:t>.</w:t>
            </w:r>
          </w:p>
          <w:p w14:paraId="70BB12C3" w14:textId="6E44D341" w:rsidR="00AA13CA" w:rsidRPr="00AA13CA" w:rsidRDefault="00AA13CA" w:rsidP="00AA13CA">
            <w:pPr>
              <w:ind w:left="360"/>
              <w:jc w:val="both"/>
              <w:rPr>
                <w:rFonts w:ascii="NTPreCursive" w:eastAsia="Cambria" w:hAnsi="NTPreCursive" w:cs="Arial"/>
                <w:b/>
              </w:rPr>
            </w:pPr>
          </w:p>
        </w:tc>
      </w:tr>
      <w:tr w:rsidR="00E237A0" w:rsidRPr="00E17CF7" w14:paraId="05C8A4CC" w14:textId="77777777" w:rsidTr="00516AD8">
        <w:trPr>
          <w:trHeight w:val="132"/>
        </w:trPr>
        <w:tc>
          <w:tcPr>
            <w:tcW w:w="1867" w:type="dxa"/>
          </w:tcPr>
          <w:p w14:paraId="48EFA6CC" w14:textId="77777777" w:rsidR="00E237A0" w:rsidRPr="00E17CF7" w:rsidRDefault="00E237A0" w:rsidP="00E237A0">
            <w:pPr>
              <w:jc w:val="both"/>
              <w:rPr>
                <w:rFonts w:ascii="NTPreCursive" w:eastAsia="Cambria" w:hAnsi="NTPreCursive" w:cs="Arial"/>
                <w:b/>
              </w:rPr>
            </w:pPr>
            <w:r w:rsidRPr="00E17CF7">
              <w:rPr>
                <w:rFonts w:ascii="NTPreCursive" w:eastAsia="Cambria" w:hAnsi="NTPreCursive" w:cs="Arial"/>
                <w:b/>
              </w:rPr>
              <w:t>Monarchy</w:t>
            </w:r>
          </w:p>
        </w:tc>
        <w:tc>
          <w:tcPr>
            <w:tcW w:w="5833" w:type="dxa"/>
          </w:tcPr>
          <w:p w14:paraId="2CDEBFB8" w14:textId="00FDBF1C" w:rsidR="00E237A0" w:rsidRPr="006E2FC7" w:rsidRDefault="00B50391" w:rsidP="00B50391">
            <w:pPr>
              <w:rPr>
                <w:rFonts w:ascii="NTPreCursive" w:eastAsia="Cambria" w:hAnsi="NTPreCursive" w:cs="Arial"/>
                <w:b/>
              </w:rPr>
            </w:pPr>
            <w:r w:rsidRPr="006E2FC7">
              <w:rPr>
                <w:rFonts w:ascii="NTPreCursive" w:eastAsia="Cambria" w:hAnsi="NTPreCursive" w:cs="Arial"/>
                <w:b/>
              </w:rPr>
              <w:t>Tudors</w:t>
            </w:r>
            <w:r w:rsidR="003048FF" w:rsidRPr="006E2FC7">
              <w:rPr>
                <w:rFonts w:ascii="NTPreCursive" w:eastAsia="Cambria" w:hAnsi="NTPreCursive" w:cs="Arial"/>
                <w:b/>
              </w:rPr>
              <w:t xml:space="preserve"> (Summer)</w:t>
            </w:r>
          </w:p>
          <w:p w14:paraId="786DC6FD" w14:textId="0ED99A41" w:rsidR="00B50391" w:rsidRPr="006E2FC7" w:rsidRDefault="009C4D53" w:rsidP="00B5039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Henry VIII </w:t>
            </w:r>
            <w:r w:rsidR="00562F2D" w:rsidRPr="006E2FC7">
              <w:rPr>
                <w:rFonts w:ascii="NTPreCursive" w:eastAsia="Cambria" w:hAnsi="NTPreCursive" w:cs="Arial"/>
                <w:sz w:val="20"/>
                <w:szCs w:val="20"/>
              </w:rPr>
              <w:t>ascended the throne at the age of 18 following his father’s death</w:t>
            </w:r>
            <w:r w:rsidR="006E2FC7">
              <w:rPr>
                <w:rFonts w:ascii="NTPreCursive" w:eastAsia="Cambria" w:hAnsi="NTPreCursive" w:cs="Arial"/>
                <w:sz w:val="20"/>
                <w:szCs w:val="20"/>
              </w:rPr>
              <w:t>.</w:t>
            </w:r>
          </w:p>
          <w:p w14:paraId="51342A43" w14:textId="0B13BA2A" w:rsidR="00562F2D" w:rsidRPr="006E2FC7" w:rsidRDefault="00562F2D" w:rsidP="00B5039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Tudor Britain is an example of a</w:t>
            </w:r>
            <w:r w:rsidR="009C4D53" w:rsidRPr="006E2FC7">
              <w:rPr>
                <w:rFonts w:ascii="NTPreCursive" w:eastAsia="Cambria" w:hAnsi="NTPreCursive" w:cs="Arial"/>
                <w:sz w:val="20"/>
                <w:szCs w:val="20"/>
              </w:rPr>
              <w:t>bsolute monarchy</w:t>
            </w:r>
            <w:r w:rsidR="006E2FC7">
              <w:rPr>
                <w:rFonts w:ascii="NTPreCursive" w:eastAsia="Cambria" w:hAnsi="NTPreCursive" w:cs="Arial"/>
                <w:sz w:val="20"/>
                <w:szCs w:val="20"/>
              </w:rPr>
              <w:t>.</w:t>
            </w:r>
            <w:r w:rsidR="009C4D53" w:rsidRPr="006E2FC7">
              <w:rPr>
                <w:rFonts w:ascii="NTPreCursive" w:eastAsia="Cambria" w:hAnsi="NTPreCursive" w:cs="Arial"/>
                <w:sz w:val="20"/>
                <w:szCs w:val="20"/>
              </w:rPr>
              <w:t xml:space="preserve"> </w:t>
            </w:r>
          </w:p>
          <w:p w14:paraId="5F9E0ACF" w14:textId="62BDA88F" w:rsidR="00562F2D" w:rsidRPr="006E2FC7" w:rsidRDefault="00562F2D" w:rsidP="00B5039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Knowledge of how</w:t>
            </w:r>
            <w:r w:rsidR="003048FF" w:rsidRPr="006E2FC7">
              <w:rPr>
                <w:rFonts w:ascii="NTPreCursive" w:eastAsia="Cambria" w:hAnsi="NTPreCursive" w:cs="Arial"/>
                <w:sz w:val="20"/>
                <w:szCs w:val="20"/>
              </w:rPr>
              <w:t xml:space="preserve"> Henry VIII’s actions impacted Tudor Britain and how they have shaped modern day Britain. </w:t>
            </w:r>
          </w:p>
          <w:p w14:paraId="3869F670" w14:textId="3F6685E0" w:rsidR="00562F2D" w:rsidRPr="006E2FC7" w:rsidRDefault="003048FF" w:rsidP="00B5039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Queen Mary and </w:t>
            </w:r>
            <w:proofErr w:type="gramStart"/>
            <w:r w:rsidRPr="006E2FC7">
              <w:rPr>
                <w:rFonts w:ascii="NTPreCursive" w:eastAsia="Cambria" w:hAnsi="NTPreCursive" w:cs="Arial"/>
                <w:sz w:val="20"/>
                <w:szCs w:val="20"/>
              </w:rPr>
              <w:t>Elizabeth</w:t>
            </w:r>
            <w:proofErr w:type="gramEnd"/>
            <w:r w:rsidRPr="006E2FC7">
              <w:rPr>
                <w:rFonts w:ascii="NTPreCursive" w:eastAsia="Cambria" w:hAnsi="NTPreCursive" w:cs="Arial"/>
                <w:sz w:val="20"/>
                <w:szCs w:val="20"/>
              </w:rPr>
              <w:t xml:space="preserve"> I (two sisters at war with Britain facing religious turmoil during their reigns). </w:t>
            </w:r>
          </w:p>
          <w:p w14:paraId="1C19243C" w14:textId="77777777" w:rsidR="00562F2D" w:rsidRPr="00562F2D" w:rsidRDefault="00562F2D" w:rsidP="00562F2D">
            <w:pPr>
              <w:rPr>
                <w:rFonts w:ascii="NTPreCursivefk" w:eastAsiaTheme="minorHAnsi" w:hAnsi="NTPreCursivefk" w:cstheme="minorHAnsi"/>
                <w:color w:val="1D1D1D"/>
                <w:shd w:val="clear" w:color="auto" w:fill="FFFFFF"/>
                <w:lang w:eastAsia="en-US"/>
              </w:rPr>
            </w:pPr>
          </w:p>
          <w:p w14:paraId="3195828C" w14:textId="141DB87D" w:rsidR="009C4D53" w:rsidRPr="006E2FC7" w:rsidRDefault="009C4D53" w:rsidP="009C4D53">
            <w:pPr>
              <w:rPr>
                <w:rFonts w:ascii="NTPreCursive" w:eastAsia="Cambria" w:hAnsi="NTPreCursive" w:cs="Arial"/>
                <w:b/>
              </w:rPr>
            </w:pPr>
            <w:r w:rsidRPr="006E2FC7">
              <w:rPr>
                <w:rFonts w:ascii="NTPreCursive" w:eastAsia="Cambria" w:hAnsi="NTPreCursive" w:cs="Arial"/>
                <w:b/>
              </w:rPr>
              <w:t xml:space="preserve">Ancient </w:t>
            </w:r>
            <w:r w:rsidR="00562F2D" w:rsidRPr="006E2FC7">
              <w:rPr>
                <w:rFonts w:ascii="NTPreCursive" w:eastAsia="Cambria" w:hAnsi="NTPreCursive" w:cs="Arial"/>
                <w:b/>
              </w:rPr>
              <w:t>Egypt</w:t>
            </w:r>
            <w:r w:rsidR="00B65FA5" w:rsidRPr="006E2FC7">
              <w:rPr>
                <w:rFonts w:ascii="NTPreCursive" w:eastAsia="Cambria" w:hAnsi="NTPreCursive" w:cs="Arial"/>
                <w:b/>
              </w:rPr>
              <w:t xml:space="preserve"> (Spring)</w:t>
            </w:r>
          </w:p>
          <w:p w14:paraId="6EC357E6" w14:textId="6AFD52F3" w:rsidR="009C4D53" w:rsidRPr="006E2FC7" w:rsidRDefault="009C4D53"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Pharaohs </w:t>
            </w:r>
            <w:r w:rsidR="00B65FA5" w:rsidRPr="006E2FC7">
              <w:rPr>
                <w:rFonts w:ascii="NTPreCursive" w:eastAsia="Cambria" w:hAnsi="NTPreCursive" w:cs="Arial"/>
                <w:sz w:val="20"/>
                <w:szCs w:val="20"/>
              </w:rPr>
              <w:t xml:space="preserve">were the ancient Egyptian rulers and were both the heads of state and the religious leaders of their people. </w:t>
            </w:r>
          </w:p>
          <w:p w14:paraId="13641CA8" w14:textId="50FB30E9" w:rsidR="00B65FA5" w:rsidRPr="006E2FC7" w:rsidRDefault="00B65FA5"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Cleopatra was the last Pharaoh of Egypt</w:t>
            </w:r>
            <w:r w:rsidR="00560BAB" w:rsidRPr="006E2FC7">
              <w:rPr>
                <w:rFonts w:ascii="NTPreCursive" w:eastAsia="Cambria" w:hAnsi="NTPreCursive" w:cs="Arial"/>
                <w:sz w:val="20"/>
                <w:szCs w:val="20"/>
              </w:rPr>
              <w:t xml:space="preserve">. </w:t>
            </w:r>
          </w:p>
          <w:p w14:paraId="4FBE0D46" w14:textId="00466EBA" w:rsidR="00B65FA5" w:rsidRPr="006E2FC7" w:rsidRDefault="00B65FA5" w:rsidP="00B65FA5">
            <w:pPr>
              <w:rPr>
                <w:rFonts w:ascii="NTPreCursive" w:eastAsia="Cambria" w:hAnsi="NTPreCursive" w:cs="Arial"/>
              </w:rPr>
            </w:pPr>
          </w:p>
        </w:tc>
        <w:tc>
          <w:tcPr>
            <w:tcW w:w="7893" w:type="dxa"/>
          </w:tcPr>
          <w:p w14:paraId="49101D28" w14:textId="0B347764" w:rsidR="00A976EE" w:rsidRPr="00F755D4" w:rsidRDefault="00A976EE" w:rsidP="00A976EE">
            <w:pPr>
              <w:rPr>
                <w:rFonts w:ascii="NTPreCursive" w:eastAsia="Cambria" w:hAnsi="NTPreCursive" w:cs="Arial"/>
                <w:b/>
              </w:rPr>
            </w:pPr>
            <w:r w:rsidRPr="00F755D4">
              <w:rPr>
                <w:rFonts w:ascii="NTPreCursive" w:eastAsia="Cambria" w:hAnsi="NTPreCursive" w:cs="Arial"/>
                <w:b/>
              </w:rPr>
              <w:t>Crime and Punishment</w:t>
            </w:r>
            <w:r w:rsidR="00E17CF7" w:rsidRPr="00F755D4">
              <w:rPr>
                <w:rFonts w:ascii="NTPreCursive" w:eastAsia="Cambria" w:hAnsi="NTPreCursive" w:cs="Arial"/>
                <w:b/>
              </w:rPr>
              <w:t xml:space="preserve"> (Autumn)</w:t>
            </w:r>
          </w:p>
          <w:p w14:paraId="0A3B627F" w14:textId="4E1E7729" w:rsidR="00E237A0" w:rsidRPr="00AA13CA" w:rsidRDefault="00743A6C" w:rsidP="00A976EE">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Understanding of how</w:t>
            </w:r>
            <w:r w:rsidR="00A976EE" w:rsidRPr="00AA13CA">
              <w:rPr>
                <w:rFonts w:ascii="NTPreCursive" w:eastAsia="Cambria" w:hAnsi="NTPreCursive" w:cs="Arial"/>
                <w:sz w:val="20"/>
                <w:szCs w:val="20"/>
              </w:rPr>
              <w:t xml:space="preserve"> monarchs across the ages have adapted and introduced rules to suit their needs (</w:t>
            </w:r>
            <w:proofErr w:type="gramStart"/>
            <w:r w:rsidRPr="00AA13CA">
              <w:rPr>
                <w:rFonts w:ascii="NTPreCursive" w:eastAsia="Cambria" w:hAnsi="NTPreCursive" w:cs="Arial"/>
                <w:sz w:val="20"/>
                <w:szCs w:val="20"/>
              </w:rPr>
              <w:t>e.g.</w:t>
            </w:r>
            <w:proofErr w:type="gramEnd"/>
            <w:r w:rsidRPr="00AA13CA">
              <w:rPr>
                <w:rFonts w:ascii="NTPreCursive" w:eastAsia="Cambria" w:hAnsi="NTPreCursive" w:cs="Arial"/>
                <w:sz w:val="20"/>
                <w:szCs w:val="20"/>
              </w:rPr>
              <w:t xml:space="preserve"> King William, Henry VIII etc.</w:t>
            </w:r>
            <w:r w:rsidR="00A976EE" w:rsidRPr="00AA13CA">
              <w:rPr>
                <w:rFonts w:ascii="NTPreCursive" w:eastAsia="Cambria" w:hAnsi="NTPreCursive" w:cs="Arial"/>
                <w:sz w:val="20"/>
                <w:szCs w:val="20"/>
              </w:rPr>
              <w:t>) and</w:t>
            </w:r>
            <w:r w:rsidRPr="00AA13CA">
              <w:rPr>
                <w:rFonts w:ascii="NTPreCursive" w:eastAsia="Cambria" w:hAnsi="NTPreCursive" w:cs="Arial"/>
                <w:sz w:val="20"/>
                <w:szCs w:val="20"/>
              </w:rPr>
              <w:t xml:space="preserve"> those who have implemented them</w:t>
            </w:r>
            <w:r w:rsidR="00A976EE" w:rsidRPr="00AA13CA">
              <w:rPr>
                <w:rFonts w:ascii="NTPreCursive" w:eastAsia="Cambria" w:hAnsi="NTPreCursive" w:cs="Arial"/>
                <w:sz w:val="20"/>
                <w:szCs w:val="20"/>
              </w:rPr>
              <w:t xml:space="preserve"> for the needs of the</w:t>
            </w:r>
            <w:r w:rsidRPr="00AA13CA">
              <w:rPr>
                <w:rFonts w:ascii="NTPreCursive" w:eastAsia="Cambria" w:hAnsi="NTPreCursive" w:cs="Arial"/>
                <w:sz w:val="20"/>
                <w:szCs w:val="20"/>
              </w:rPr>
              <w:t>ir</w:t>
            </w:r>
            <w:r w:rsidR="00A976EE" w:rsidRPr="00AA13CA">
              <w:rPr>
                <w:rFonts w:ascii="NTPreCursive" w:eastAsia="Cambria" w:hAnsi="NTPreCursive" w:cs="Arial"/>
                <w:sz w:val="20"/>
                <w:szCs w:val="20"/>
              </w:rPr>
              <w:t xml:space="preserve"> people (</w:t>
            </w:r>
            <w:r w:rsidRPr="00AA13CA">
              <w:rPr>
                <w:rFonts w:ascii="NTPreCursive" w:eastAsia="Cambria" w:hAnsi="NTPreCursive" w:cs="Arial"/>
                <w:sz w:val="20"/>
                <w:szCs w:val="20"/>
              </w:rPr>
              <w:t xml:space="preserve">e.g. Queen Victoria introducing policing and education laws). </w:t>
            </w:r>
          </w:p>
          <w:p w14:paraId="28B980BD" w14:textId="77777777" w:rsidR="00E17CF7" w:rsidRPr="00F755D4" w:rsidRDefault="00E17CF7" w:rsidP="00B30D30">
            <w:pPr>
              <w:jc w:val="both"/>
              <w:rPr>
                <w:rFonts w:ascii="NTPreCursive" w:eastAsia="Cambria" w:hAnsi="NTPreCursive" w:cs="Arial"/>
              </w:rPr>
            </w:pPr>
          </w:p>
          <w:p w14:paraId="2C5857D3" w14:textId="775F4376" w:rsidR="00B30D30" w:rsidRPr="00F755D4" w:rsidRDefault="00B30D30" w:rsidP="00B30D30">
            <w:pPr>
              <w:rPr>
                <w:rFonts w:ascii="NTPreCursive" w:eastAsia="Cambria" w:hAnsi="NTPreCursive" w:cs="Arial"/>
                <w:b/>
              </w:rPr>
            </w:pPr>
            <w:r w:rsidRPr="00F755D4">
              <w:rPr>
                <w:rFonts w:ascii="NTPreCursive" w:eastAsia="Cambria" w:hAnsi="NTPreCursive" w:cs="Arial"/>
                <w:b/>
              </w:rPr>
              <w:t>Early</w:t>
            </w:r>
            <w:r w:rsidR="00CD51CB" w:rsidRPr="00F755D4">
              <w:rPr>
                <w:rFonts w:ascii="NTPreCursive" w:eastAsia="Cambria" w:hAnsi="NTPreCursive" w:cs="Arial"/>
                <w:b/>
              </w:rPr>
              <w:t xml:space="preserve"> Islamic Civilisation (Summer)</w:t>
            </w:r>
          </w:p>
          <w:p w14:paraId="0EC50E77" w14:textId="62C2ABD3" w:rsidR="00B30D30" w:rsidRPr="00AA13CA" w:rsidRDefault="00B30D30" w:rsidP="00B30D30">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 xml:space="preserve">Caliphs were the </w:t>
            </w:r>
            <w:r w:rsidR="00CD51CB" w:rsidRPr="00AA13CA">
              <w:rPr>
                <w:rFonts w:ascii="NTPreCursive" w:eastAsia="Cambria" w:hAnsi="NTPreCursive" w:cs="Arial"/>
                <w:sz w:val="20"/>
                <w:szCs w:val="20"/>
              </w:rPr>
              <w:t xml:space="preserve">Islamic state’s supreme religious and political leaders (considered the spiritual leader of the entire Muslim population across the world). </w:t>
            </w:r>
          </w:p>
          <w:p w14:paraId="542E0D7F" w14:textId="64A99C6E" w:rsidR="00CD51CB" w:rsidRPr="00F755D4" w:rsidRDefault="00CD51CB" w:rsidP="00CD51CB">
            <w:pPr>
              <w:jc w:val="both"/>
              <w:rPr>
                <w:rFonts w:ascii="NTPreCursive" w:eastAsia="Cambria" w:hAnsi="NTPreCursive" w:cs="Arial"/>
              </w:rPr>
            </w:pPr>
          </w:p>
        </w:tc>
      </w:tr>
      <w:tr w:rsidR="00E237A0" w:rsidRPr="00E17CF7" w14:paraId="66262310" w14:textId="77777777" w:rsidTr="00516AD8">
        <w:trPr>
          <w:trHeight w:val="132"/>
        </w:trPr>
        <w:tc>
          <w:tcPr>
            <w:tcW w:w="1867" w:type="dxa"/>
          </w:tcPr>
          <w:p w14:paraId="7D66C98C" w14:textId="77777777" w:rsidR="00E237A0" w:rsidRPr="00E17CF7" w:rsidRDefault="00E237A0" w:rsidP="00E237A0">
            <w:pPr>
              <w:jc w:val="both"/>
              <w:rPr>
                <w:rFonts w:ascii="NTPreCursive" w:eastAsia="Cambria" w:hAnsi="NTPreCursive" w:cs="Arial"/>
                <w:b/>
              </w:rPr>
            </w:pPr>
            <w:r w:rsidRPr="00E17CF7">
              <w:rPr>
                <w:rFonts w:ascii="NTPreCursive" w:eastAsia="Cambria" w:hAnsi="NTPreCursive" w:cs="Arial"/>
                <w:b/>
              </w:rPr>
              <w:t>Settlement</w:t>
            </w:r>
          </w:p>
        </w:tc>
        <w:tc>
          <w:tcPr>
            <w:tcW w:w="5833" w:type="dxa"/>
          </w:tcPr>
          <w:p w14:paraId="1CB580F7" w14:textId="36A9BDFD" w:rsidR="00E237A0" w:rsidRDefault="00AC63C4" w:rsidP="00AC63C4">
            <w:pPr>
              <w:rPr>
                <w:rFonts w:ascii="NTPreCursive" w:eastAsia="Cambria" w:hAnsi="NTPreCursive" w:cs="Arial"/>
                <w:bCs/>
                <w:sz w:val="20"/>
                <w:szCs w:val="20"/>
              </w:rPr>
            </w:pPr>
            <w:r w:rsidRPr="006E2FC7">
              <w:rPr>
                <w:rFonts w:ascii="NTPreCursive" w:eastAsia="Cambria" w:hAnsi="NTPreCursive" w:cs="Arial"/>
                <w:b/>
              </w:rPr>
              <w:t>Ancient Civilisations</w:t>
            </w:r>
            <w:r>
              <w:rPr>
                <w:rFonts w:ascii="NTPreCursive" w:eastAsia="Cambria" w:hAnsi="NTPreCursive" w:cs="Arial"/>
                <w:b/>
              </w:rPr>
              <w:t xml:space="preserve"> (Autumn)</w:t>
            </w:r>
          </w:p>
          <w:p w14:paraId="6B4EFCD6" w14:textId="7D05BB70" w:rsidR="00AC63C4" w:rsidRPr="00DF14C7" w:rsidRDefault="00AC63C4" w:rsidP="00AC63C4">
            <w:pPr>
              <w:pStyle w:val="ListParagraph"/>
              <w:numPr>
                <w:ilvl w:val="0"/>
                <w:numId w:val="1"/>
              </w:numPr>
              <w:rPr>
                <w:rFonts w:ascii="NTPreCursive" w:eastAsia="Cambria" w:hAnsi="NTPreCursive" w:cs="Arial"/>
              </w:rPr>
            </w:pPr>
            <w:r w:rsidRPr="00DF14C7">
              <w:rPr>
                <w:rFonts w:ascii="NTPreCursive" w:eastAsia="Cambria" w:hAnsi="NTPreCursive" w:cs="Arial"/>
                <w:bCs/>
                <w:sz w:val="20"/>
                <w:szCs w:val="20"/>
              </w:rPr>
              <w:t>Knowledge of where each ancient civilisation settled</w:t>
            </w:r>
            <w:r w:rsidR="00DF14C7" w:rsidRPr="00DF14C7">
              <w:rPr>
                <w:rFonts w:ascii="NTPreCursive" w:eastAsia="Cambria" w:hAnsi="NTPreCursive" w:cs="Arial"/>
                <w:bCs/>
                <w:sz w:val="20"/>
                <w:szCs w:val="20"/>
              </w:rPr>
              <w:t xml:space="preserve"> and consideration as to why (</w:t>
            </w:r>
            <w:proofErr w:type="gramStart"/>
            <w:r w:rsidR="00DF14C7">
              <w:rPr>
                <w:rFonts w:ascii="NTPreCursive" w:eastAsia="Cambria" w:hAnsi="NTPreCursive" w:cs="Arial"/>
                <w:bCs/>
                <w:sz w:val="20"/>
                <w:szCs w:val="20"/>
              </w:rPr>
              <w:t>e.g.</w:t>
            </w:r>
            <w:proofErr w:type="gramEnd"/>
            <w:r w:rsidR="00DF14C7">
              <w:rPr>
                <w:rFonts w:ascii="NTPreCursive" w:eastAsia="Cambria" w:hAnsi="NTPreCursive" w:cs="Arial"/>
                <w:bCs/>
                <w:sz w:val="20"/>
                <w:szCs w:val="20"/>
              </w:rPr>
              <w:t xml:space="preserve"> </w:t>
            </w:r>
            <w:r w:rsidR="00DF14C7" w:rsidRPr="00DF14C7">
              <w:rPr>
                <w:rFonts w:ascii="NTPreCursive" w:eastAsia="Cambria" w:hAnsi="NTPreCursive" w:cs="Arial"/>
                <w:bCs/>
                <w:sz w:val="20"/>
                <w:szCs w:val="20"/>
              </w:rPr>
              <w:t xml:space="preserve">warmer climate due to location near to the equator, easy access to rivers providing water </w:t>
            </w:r>
            <w:r w:rsidR="00DF14C7" w:rsidRPr="00DF14C7">
              <w:rPr>
                <w:rFonts w:ascii="NTPreCursive" w:eastAsia="Cambria" w:hAnsi="NTPreCursive" w:cs="Arial"/>
                <w:sz w:val="20"/>
                <w:szCs w:val="20"/>
              </w:rPr>
              <w:t>for irrigating farmland to grow crops, for fishing/food, for washing, for hygienic ways of dealing with sewerage/waste disposal, for an easier form of transport, for trade, for religious reasons etc.)</w:t>
            </w:r>
          </w:p>
        </w:tc>
        <w:tc>
          <w:tcPr>
            <w:tcW w:w="7893" w:type="dxa"/>
          </w:tcPr>
          <w:p w14:paraId="2AE7A8C6" w14:textId="77777777" w:rsidR="00CD51CB" w:rsidRPr="00F755D4" w:rsidRDefault="00CD51CB" w:rsidP="00CD51CB">
            <w:pPr>
              <w:rPr>
                <w:rFonts w:ascii="NTPreCursive" w:eastAsia="Cambria" w:hAnsi="NTPreCursive" w:cs="Arial"/>
                <w:b/>
              </w:rPr>
            </w:pPr>
            <w:r w:rsidRPr="00F755D4">
              <w:rPr>
                <w:rFonts w:ascii="NTPreCursive" w:eastAsia="Cambria" w:hAnsi="NTPreCursive" w:cs="Arial"/>
                <w:b/>
              </w:rPr>
              <w:t>Early Islamic Civilisation (Summer)</w:t>
            </w:r>
          </w:p>
          <w:p w14:paraId="35B640F9" w14:textId="77777777" w:rsidR="00CD51CB" w:rsidRPr="00AA13CA" w:rsidRDefault="00B30D30" w:rsidP="00CD51CB">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Compare and contrast Early Baghdad and London at the same time</w:t>
            </w:r>
            <w:r w:rsidR="00CD51CB" w:rsidRPr="00AA13CA">
              <w:rPr>
                <w:rFonts w:ascii="NTPreCursive" w:eastAsia="Cambria" w:hAnsi="NTPreCursive" w:cs="Arial"/>
                <w:sz w:val="20"/>
                <w:szCs w:val="20"/>
              </w:rPr>
              <w:t xml:space="preserve"> (Baghdad was a perfectly round city with all the important buildings located in the centre which were built to a high standard compared to the wooden straw huts of London which provided little shelter or protection). </w:t>
            </w:r>
          </w:p>
          <w:p w14:paraId="4003A037" w14:textId="5F1EA53F" w:rsidR="00CD51CB" w:rsidRPr="00F755D4" w:rsidRDefault="00CD51CB" w:rsidP="00CD51CB">
            <w:pPr>
              <w:pStyle w:val="ListParagraph"/>
              <w:jc w:val="both"/>
              <w:rPr>
                <w:rFonts w:ascii="NTPreCursive" w:eastAsia="Cambria" w:hAnsi="NTPreCursive" w:cs="Arial"/>
              </w:rPr>
            </w:pPr>
          </w:p>
        </w:tc>
      </w:tr>
      <w:tr w:rsidR="00E237A0" w:rsidRPr="00E17CF7" w14:paraId="6BD1757B" w14:textId="77777777" w:rsidTr="00516AD8">
        <w:trPr>
          <w:trHeight w:val="132"/>
        </w:trPr>
        <w:tc>
          <w:tcPr>
            <w:tcW w:w="1867" w:type="dxa"/>
          </w:tcPr>
          <w:p w14:paraId="601C08C8" w14:textId="77777777" w:rsidR="00E237A0" w:rsidRPr="00E17CF7" w:rsidRDefault="00E237A0" w:rsidP="00E237A0">
            <w:pPr>
              <w:jc w:val="both"/>
              <w:rPr>
                <w:rFonts w:ascii="NTPreCursive" w:eastAsia="Cambria" w:hAnsi="NTPreCursive" w:cs="Arial"/>
                <w:b/>
              </w:rPr>
            </w:pPr>
            <w:r w:rsidRPr="00E17CF7">
              <w:rPr>
                <w:rFonts w:ascii="NTPreCursive" w:eastAsia="Cambria" w:hAnsi="NTPreCursive" w:cs="Arial"/>
                <w:b/>
              </w:rPr>
              <w:t>Migration</w:t>
            </w:r>
          </w:p>
        </w:tc>
        <w:tc>
          <w:tcPr>
            <w:tcW w:w="5833" w:type="dxa"/>
          </w:tcPr>
          <w:p w14:paraId="2E89D70B" w14:textId="77777777" w:rsidR="00E237A0" w:rsidRPr="006E2FC7" w:rsidRDefault="00E237A0" w:rsidP="00E237A0">
            <w:pPr>
              <w:rPr>
                <w:rFonts w:ascii="NTPreCursive" w:eastAsia="Cambria" w:hAnsi="NTPreCursive" w:cs="Arial"/>
              </w:rPr>
            </w:pPr>
          </w:p>
        </w:tc>
        <w:tc>
          <w:tcPr>
            <w:tcW w:w="7893" w:type="dxa"/>
          </w:tcPr>
          <w:p w14:paraId="6172E03F" w14:textId="77777777" w:rsidR="00265D39" w:rsidRPr="00F755D4" w:rsidRDefault="00265D39" w:rsidP="00265D39">
            <w:pPr>
              <w:rPr>
                <w:rFonts w:ascii="NTPreCursive" w:eastAsia="Cambria" w:hAnsi="NTPreCursive" w:cs="Arial"/>
                <w:b/>
              </w:rPr>
            </w:pPr>
            <w:r w:rsidRPr="00F755D4">
              <w:rPr>
                <w:rFonts w:ascii="NTPreCursive" w:eastAsia="Cambria" w:hAnsi="NTPreCursive" w:cs="Arial"/>
                <w:b/>
              </w:rPr>
              <w:t>Early Islamic Civilisation (Summer)</w:t>
            </w:r>
          </w:p>
          <w:p w14:paraId="57842CE0" w14:textId="3A31FF14" w:rsidR="00265D39" w:rsidRPr="00AA13CA" w:rsidRDefault="00265D39" w:rsidP="00265D39">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There was ample migration towards Baghdad due to its location between two rivers (the Tigris and the Euphrates) and the world’s great trade route – the Silk Road (provided t</w:t>
            </w:r>
            <w:r w:rsidR="00B30D30" w:rsidRPr="00AA13CA">
              <w:rPr>
                <w:rFonts w:ascii="NTPreCursive" w:eastAsia="Cambria" w:hAnsi="NTPreCursive" w:cs="Arial"/>
                <w:sz w:val="20"/>
                <w:szCs w:val="20"/>
              </w:rPr>
              <w:t xml:space="preserve">rade links with China, </w:t>
            </w:r>
            <w:r w:rsidRPr="00AA13CA">
              <w:rPr>
                <w:rFonts w:ascii="NTPreCursive" w:eastAsia="Cambria" w:hAnsi="NTPreCursive" w:cs="Arial"/>
                <w:sz w:val="20"/>
                <w:szCs w:val="20"/>
              </w:rPr>
              <w:t xml:space="preserve">the </w:t>
            </w:r>
            <w:r w:rsidR="00B30D30" w:rsidRPr="00AA13CA">
              <w:rPr>
                <w:rFonts w:ascii="NTPreCursive" w:eastAsia="Cambria" w:hAnsi="NTPreCursive" w:cs="Arial"/>
                <w:sz w:val="20"/>
                <w:szCs w:val="20"/>
              </w:rPr>
              <w:t xml:space="preserve">Middle East and </w:t>
            </w:r>
            <w:r w:rsidRPr="00AA13CA">
              <w:rPr>
                <w:rFonts w:ascii="NTPreCursive" w:eastAsia="Cambria" w:hAnsi="NTPreCursive" w:cs="Arial"/>
                <w:sz w:val="20"/>
                <w:szCs w:val="20"/>
              </w:rPr>
              <w:t xml:space="preserve">the </w:t>
            </w:r>
            <w:r w:rsidR="00B30D30" w:rsidRPr="00AA13CA">
              <w:rPr>
                <w:rFonts w:ascii="NTPreCursive" w:eastAsia="Cambria" w:hAnsi="NTPreCursive" w:cs="Arial"/>
                <w:sz w:val="20"/>
                <w:szCs w:val="20"/>
              </w:rPr>
              <w:t>Mediterranean</w:t>
            </w:r>
            <w:r w:rsidRPr="00AA13CA">
              <w:rPr>
                <w:rFonts w:ascii="NTPreCursive" w:eastAsia="Cambria" w:hAnsi="NTPreCursive" w:cs="Arial"/>
                <w:sz w:val="20"/>
                <w:szCs w:val="20"/>
              </w:rPr>
              <w:t xml:space="preserve"> as well as other</w:t>
            </w:r>
            <w:r w:rsidR="00B30D30" w:rsidRPr="00AA13CA">
              <w:rPr>
                <w:rFonts w:ascii="NTPreCursive" w:eastAsia="Cambria" w:hAnsi="NTPreCursive" w:cs="Arial"/>
                <w:sz w:val="20"/>
                <w:szCs w:val="20"/>
              </w:rPr>
              <w:t xml:space="preserve"> settlements along the </w:t>
            </w:r>
            <w:r w:rsidRPr="00AA13CA">
              <w:rPr>
                <w:rFonts w:ascii="NTPreCursive" w:eastAsia="Cambria" w:hAnsi="NTPreCursive" w:cs="Arial"/>
                <w:sz w:val="20"/>
                <w:szCs w:val="20"/>
              </w:rPr>
              <w:t xml:space="preserve">Silk Road). </w:t>
            </w:r>
          </w:p>
          <w:p w14:paraId="4D3455EE" w14:textId="57E10071" w:rsidR="00743A6C" w:rsidRPr="00F755D4" w:rsidRDefault="00743A6C" w:rsidP="00743A6C">
            <w:pPr>
              <w:pStyle w:val="ListParagraph"/>
              <w:jc w:val="both"/>
              <w:rPr>
                <w:rFonts w:ascii="NTPreCursive" w:eastAsia="Cambria" w:hAnsi="NTPreCursive" w:cs="Arial"/>
              </w:rPr>
            </w:pPr>
          </w:p>
        </w:tc>
      </w:tr>
      <w:tr w:rsidR="00E237A0" w:rsidRPr="00E17CF7" w14:paraId="1066418B" w14:textId="77777777" w:rsidTr="00516AD8">
        <w:trPr>
          <w:trHeight w:val="132"/>
        </w:trPr>
        <w:tc>
          <w:tcPr>
            <w:tcW w:w="1867" w:type="dxa"/>
          </w:tcPr>
          <w:p w14:paraId="5D94F0B5" w14:textId="77777777" w:rsidR="00E237A0" w:rsidRPr="00E17CF7" w:rsidRDefault="00E237A0" w:rsidP="00E237A0">
            <w:pPr>
              <w:jc w:val="both"/>
              <w:rPr>
                <w:rFonts w:ascii="NTPreCursive" w:eastAsia="Cambria" w:hAnsi="NTPreCursive" w:cs="Arial"/>
                <w:b/>
              </w:rPr>
            </w:pPr>
            <w:r w:rsidRPr="00E17CF7">
              <w:rPr>
                <w:rFonts w:ascii="NTPreCursive" w:eastAsia="Cambria" w:hAnsi="NTPreCursive" w:cs="Arial"/>
                <w:b/>
              </w:rPr>
              <w:t>Religion/Beliefs</w:t>
            </w:r>
          </w:p>
        </w:tc>
        <w:tc>
          <w:tcPr>
            <w:tcW w:w="5833" w:type="dxa"/>
          </w:tcPr>
          <w:p w14:paraId="35E347DD" w14:textId="46289A9A" w:rsidR="00E237A0" w:rsidRPr="006E2FC7" w:rsidRDefault="00E237A0" w:rsidP="00E237A0">
            <w:pPr>
              <w:rPr>
                <w:rFonts w:ascii="NTPreCursive" w:eastAsia="Cambria" w:hAnsi="NTPreCursive" w:cs="Arial"/>
                <w:b/>
              </w:rPr>
            </w:pPr>
            <w:r w:rsidRPr="006E2FC7">
              <w:rPr>
                <w:rFonts w:ascii="NTPreCursive" w:eastAsia="Cambria" w:hAnsi="NTPreCursive" w:cs="Arial"/>
                <w:b/>
              </w:rPr>
              <w:t>Ancient Civilisations</w:t>
            </w:r>
            <w:r w:rsidR="00F543BE">
              <w:rPr>
                <w:rFonts w:ascii="NTPreCursive" w:eastAsia="Cambria" w:hAnsi="NTPreCursive" w:cs="Arial"/>
                <w:b/>
              </w:rPr>
              <w:t xml:space="preserve"> (Autumn)</w:t>
            </w:r>
          </w:p>
          <w:p w14:paraId="6B48C9A4" w14:textId="2B27C1D3" w:rsidR="009C4D53" w:rsidRPr="006E2FC7" w:rsidRDefault="009C4D53"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All believed in multiple Gods </w:t>
            </w:r>
            <w:r w:rsidR="0020059B" w:rsidRPr="006E2FC7">
              <w:rPr>
                <w:rFonts w:ascii="NTPreCursive" w:eastAsia="Cambria" w:hAnsi="NTPreCursive" w:cs="Arial"/>
                <w:sz w:val="20"/>
                <w:szCs w:val="20"/>
              </w:rPr>
              <w:t>(polytheism</w:t>
            </w:r>
            <w:proofErr w:type="gramStart"/>
            <w:r w:rsidR="0020059B" w:rsidRPr="006E2FC7">
              <w:rPr>
                <w:rFonts w:ascii="NTPreCursive" w:eastAsia="Cambria" w:hAnsi="NTPreCursive" w:cs="Arial"/>
                <w:sz w:val="20"/>
                <w:szCs w:val="20"/>
              </w:rPr>
              <w:t>)</w:t>
            </w:r>
            <w:proofErr w:type="gramEnd"/>
            <w:r w:rsidR="0020059B" w:rsidRPr="006E2FC7">
              <w:rPr>
                <w:rFonts w:ascii="NTPreCursive" w:eastAsia="Cambria" w:hAnsi="NTPreCursive" w:cs="Arial"/>
                <w:sz w:val="20"/>
                <w:szCs w:val="20"/>
              </w:rPr>
              <w:t xml:space="preserve"> </w:t>
            </w:r>
            <w:r w:rsidRPr="006E2FC7">
              <w:rPr>
                <w:rFonts w:ascii="NTPreCursive" w:eastAsia="Cambria" w:hAnsi="NTPreCursive" w:cs="Arial"/>
                <w:sz w:val="20"/>
                <w:szCs w:val="20"/>
              </w:rPr>
              <w:t>and they were responsible for managing and controlling different aspects of life.</w:t>
            </w:r>
          </w:p>
          <w:p w14:paraId="718F8A25" w14:textId="45EEB141" w:rsidR="00083461" w:rsidRPr="006E2FC7" w:rsidRDefault="00083461" w:rsidP="0008346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Knowledge of the use of sacred buildings for burials </w:t>
            </w:r>
            <w:proofErr w:type="gramStart"/>
            <w:r w:rsidRPr="006E2FC7">
              <w:rPr>
                <w:rFonts w:ascii="NTPreCursive" w:eastAsia="Cambria" w:hAnsi="NTPreCursive" w:cs="Arial"/>
                <w:sz w:val="20"/>
                <w:szCs w:val="20"/>
              </w:rPr>
              <w:t>e.g.</w:t>
            </w:r>
            <w:proofErr w:type="gramEnd"/>
            <w:r w:rsidRPr="006E2FC7">
              <w:rPr>
                <w:rFonts w:ascii="NTPreCursive" w:eastAsia="Cambria" w:hAnsi="NTPreCursive" w:cs="Arial"/>
                <w:sz w:val="20"/>
                <w:szCs w:val="20"/>
              </w:rPr>
              <w:t xml:space="preserve"> Fao Hu’s tomb in </w:t>
            </w:r>
            <w:r w:rsidRPr="006E2FC7">
              <w:rPr>
                <w:rFonts w:ascii="NTPreCursivefk" w:hAnsi="NTPreCursivefk" w:cstheme="minorHAnsi"/>
                <w:sz w:val="20"/>
                <w:szCs w:val="20"/>
              </w:rPr>
              <w:t>Shang China</w:t>
            </w:r>
            <w:r w:rsidR="006E2FC7" w:rsidRPr="006E2FC7">
              <w:rPr>
                <w:rFonts w:ascii="NTPreCursivefk" w:hAnsi="NTPreCursivefk" w:cstheme="minorHAnsi"/>
                <w:sz w:val="20"/>
                <w:szCs w:val="20"/>
              </w:rPr>
              <w:t xml:space="preserve">. </w:t>
            </w:r>
          </w:p>
          <w:p w14:paraId="07FD01BB" w14:textId="36D696CE" w:rsidR="0020059B" w:rsidRPr="006E2FC7" w:rsidRDefault="00083461"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Sumerian civilisation – each city worshipped a main god and built a ziggurat to honour them. </w:t>
            </w:r>
          </w:p>
          <w:p w14:paraId="616422E4" w14:textId="0ED3721E" w:rsidR="00083461" w:rsidRPr="006E2FC7" w:rsidRDefault="00083461"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Indus Valley civilisation practised a religion involving the mixture of early Hinduism, Jainism and Buddhism</w:t>
            </w:r>
            <w:r w:rsidR="006E2FC7" w:rsidRPr="006E2FC7">
              <w:rPr>
                <w:rFonts w:ascii="NTPreCursive" w:eastAsia="Cambria" w:hAnsi="NTPreCursive" w:cs="Arial"/>
                <w:sz w:val="20"/>
                <w:szCs w:val="20"/>
              </w:rPr>
              <w:t xml:space="preserve"> where they worshipped two principal gods. </w:t>
            </w:r>
          </w:p>
          <w:p w14:paraId="749C63FA" w14:textId="35220FF0" w:rsidR="0020059B" w:rsidRPr="006E2FC7" w:rsidRDefault="006E2FC7" w:rsidP="006E2FC7">
            <w:pPr>
              <w:pStyle w:val="ListParagraph"/>
              <w:numPr>
                <w:ilvl w:val="0"/>
                <w:numId w:val="1"/>
              </w:numPr>
              <w:rPr>
                <w:rFonts w:ascii="NTPreCursive" w:eastAsia="Cambria" w:hAnsi="NTPreCursive" w:cs="Arial"/>
              </w:rPr>
            </w:pPr>
            <w:r w:rsidRPr="006E2FC7">
              <w:rPr>
                <w:rFonts w:ascii="NTPreCursive" w:eastAsia="Cambria" w:hAnsi="NTPreCursive" w:cs="Arial"/>
                <w:sz w:val="20"/>
                <w:szCs w:val="20"/>
              </w:rPr>
              <w:lastRenderedPageBreak/>
              <w:t>Shang civilisation - believed in a supreme God (Shang Di) and ancestor worship was central to their religious practice (life successes were based on the happiness of dead ancestors).</w:t>
            </w:r>
          </w:p>
          <w:p w14:paraId="395C2CBD" w14:textId="77777777" w:rsidR="002757D5" w:rsidRPr="006E2FC7" w:rsidRDefault="002757D5" w:rsidP="00E237A0">
            <w:pPr>
              <w:rPr>
                <w:rFonts w:ascii="NTPreCursive" w:eastAsia="Cambria" w:hAnsi="NTPreCursive" w:cs="Arial"/>
                <w:b/>
              </w:rPr>
            </w:pPr>
          </w:p>
          <w:p w14:paraId="202D16D2" w14:textId="53377699" w:rsidR="00E237A0" w:rsidRPr="006E2FC7" w:rsidRDefault="00E237A0" w:rsidP="00E237A0">
            <w:pPr>
              <w:rPr>
                <w:rFonts w:ascii="NTPreCursive" w:eastAsia="Cambria" w:hAnsi="NTPreCursive" w:cs="Arial"/>
                <w:b/>
              </w:rPr>
            </w:pPr>
            <w:r w:rsidRPr="006E2FC7">
              <w:rPr>
                <w:rFonts w:ascii="NTPreCursive" w:eastAsia="Cambria" w:hAnsi="NTPreCursive" w:cs="Arial"/>
                <w:b/>
              </w:rPr>
              <w:t xml:space="preserve">Ancient </w:t>
            </w:r>
            <w:r w:rsidR="00894404" w:rsidRPr="006E2FC7">
              <w:rPr>
                <w:rFonts w:ascii="NTPreCursive" w:eastAsia="Cambria" w:hAnsi="NTPreCursive" w:cs="Arial"/>
                <w:b/>
              </w:rPr>
              <w:t>Egypt</w:t>
            </w:r>
            <w:r w:rsidR="00F543BE">
              <w:rPr>
                <w:rFonts w:ascii="NTPreCursive" w:eastAsia="Cambria" w:hAnsi="NTPreCursive" w:cs="Arial"/>
                <w:b/>
              </w:rPr>
              <w:t xml:space="preserve"> (Spring)</w:t>
            </w:r>
          </w:p>
          <w:p w14:paraId="7CD126B0" w14:textId="4EF794C9" w:rsidR="009C4D53" w:rsidRPr="006E2FC7" w:rsidRDefault="00933C03"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Egyptians</w:t>
            </w:r>
            <w:r w:rsidR="009C4D53" w:rsidRPr="006E2FC7">
              <w:rPr>
                <w:rFonts w:ascii="NTPreCursive" w:eastAsia="Cambria" w:hAnsi="NTPreCursive" w:cs="Arial"/>
                <w:sz w:val="20"/>
                <w:szCs w:val="20"/>
              </w:rPr>
              <w:t xml:space="preserve"> believed in multiple Gods (polytheism)</w:t>
            </w:r>
            <w:r w:rsidR="006E2FC7">
              <w:rPr>
                <w:rFonts w:ascii="NTPreCursive" w:eastAsia="Cambria" w:hAnsi="NTPreCursive" w:cs="Arial"/>
                <w:sz w:val="20"/>
                <w:szCs w:val="20"/>
              </w:rPr>
              <w:t>.</w:t>
            </w:r>
          </w:p>
          <w:p w14:paraId="7EC63B2C" w14:textId="1736F5F6" w:rsidR="009C4D53" w:rsidRPr="006E2FC7" w:rsidRDefault="009C4D53" w:rsidP="009C4D5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Strong belief in life after death (items placed in the tomb with them – </w:t>
            </w:r>
            <w:proofErr w:type="gramStart"/>
            <w:r w:rsidR="00933C03" w:rsidRPr="006E2FC7">
              <w:rPr>
                <w:rFonts w:ascii="NTPreCursive" w:eastAsia="Cambria" w:hAnsi="NTPreCursive" w:cs="Arial"/>
                <w:sz w:val="20"/>
                <w:szCs w:val="20"/>
              </w:rPr>
              <w:t>e.g.</w:t>
            </w:r>
            <w:proofErr w:type="gramEnd"/>
            <w:r w:rsidRPr="006E2FC7">
              <w:rPr>
                <w:rFonts w:ascii="NTPreCursive" w:eastAsia="Cambria" w:hAnsi="NTPreCursive" w:cs="Arial"/>
                <w:sz w:val="20"/>
                <w:szCs w:val="20"/>
              </w:rPr>
              <w:t xml:space="preserve"> Tutankhamun</w:t>
            </w:r>
            <w:r w:rsidR="00933C03" w:rsidRPr="006E2FC7">
              <w:rPr>
                <w:rFonts w:ascii="NTPreCursive" w:eastAsia="Cambria" w:hAnsi="NTPreCursive" w:cs="Arial"/>
                <w:sz w:val="20"/>
                <w:szCs w:val="20"/>
              </w:rPr>
              <w:t xml:space="preserve">). </w:t>
            </w:r>
          </w:p>
          <w:p w14:paraId="39195A81" w14:textId="312A3801" w:rsidR="00933C03" w:rsidRPr="006E2FC7" w:rsidRDefault="00AA13CA" w:rsidP="00933C03">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Significance of the role of pyramids as monuments to house the tombs of the pharaohs. </w:t>
            </w:r>
          </w:p>
          <w:p w14:paraId="15D91653" w14:textId="77777777" w:rsidR="002757D5" w:rsidRPr="006E2FC7" w:rsidRDefault="002757D5" w:rsidP="00E237A0">
            <w:pPr>
              <w:rPr>
                <w:rFonts w:ascii="NTPreCursive" w:eastAsia="Cambria" w:hAnsi="NTPreCursive" w:cs="Arial"/>
                <w:b/>
              </w:rPr>
            </w:pPr>
          </w:p>
          <w:p w14:paraId="443A340F" w14:textId="02B936AC" w:rsidR="00E237A0" w:rsidRPr="006E2FC7" w:rsidRDefault="00E237A0" w:rsidP="00E237A0">
            <w:pPr>
              <w:rPr>
                <w:rFonts w:ascii="NTPreCursive" w:eastAsia="Cambria" w:hAnsi="NTPreCursive" w:cs="Arial"/>
                <w:b/>
              </w:rPr>
            </w:pPr>
            <w:r w:rsidRPr="006E2FC7">
              <w:rPr>
                <w:rFonts w:ascii="NTPreCursive" w:eastAsia="Cambria" w:hAnsi="NTPreCursive" w:cs="Arial"/>
                <w:b/>
              </w:rPr>
              <w:t>Tudors</w:t>
            </w:r>
            <w:r w:rsidR="003048FF" w:rsidRPr="006E2FC7">
              <w:rPr>
                <w:rFonts w:ascii="NTPreCursive" w:eastAsia="Cambria" w:hAnsi="NTPreCursive" w:cs="Arial"/>
                <w:b/>
              </w:rPr>
              <w:t xml:space="preserve"> (Summer)</w:t>
            </w:r>
          </w:p>
          <w:p w14:paraId="07EC0F5A" w14:textId="7B8596D0" w:rsidR="00B50391" w:rsidRPr="006E2FC7" w:rsidRDefault="003048FF" w:rsidP="00B5039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Henry VIII b</w:t>
            </w:r>
            <w:r w:rsidR="00B50391" w:rsidRPr="006E2FC7">
              <w:rPr>
                <w:rFonts w:ascii="NTPreCursive" w:eastAsia="Cambria" w:hAnsi="NTPreCursive" w:cs="Arial"/>
                <w:sz w:val="20"/>
                <w:szCs w:val="20"/>
              </w:rPr>
              <w:t xml:space="preserve">reaking from the Catholic </w:t>
            </w:r>
            <w:r w:rsidRPr="006E2FC7">
              <w:rPr>
                <w:rFonts w:ascii="NTPreCursive" w:eastAsia="Cambria" w:hAnsi="NTPreCursive" w:cs="Arial"/>
                <w:sz w:val="20"/>
                <w:szCs w:val="20"/>
              </w:rPr>
              <w:t>C</w:t>
            </w:r>
            <w:r w:rsidR="00B50391" w:rsidRPr="006E2FC7">
              <w:rPr>
                <w:rFonts w:ascii="NTPreCursive" w:eastAsia="Cambria" w:hAnsi="NTPreCursive" w:cs="Arial"/>
                <w:sz w:val="20"/>
                <w:szCs w:val="20"/>
              </w:rPr>
              <w:t>hurch and birth of the Church of England</w:t>
            </w:r>
            <w:r w:rsidR="00B65FA5" w:rsidRPr="006E2FC7">
              <w:rPr>
                <w:rFonts w:ascii="NTPreCursive" w:eastAsia="Cambria" w:hAnsi="NTPreCursive" w:cs="Arial"/>
                <w:sz w:val="20"/>
                <w:szCs w:val="20"/>
              </w:rPr>
              <w:t xml:space="preserve"> (reformation)</w:t>
            </w:r>
            <w:r w:rsidR="006E2FC7">
              <w:rPr>
                <w:rFonts w:ascii="NTPreCursive" w:eastAsia="Cambria" w:hAnsi="NTPreCursive" w:cs="Arial"/>
                <w:sz w:val="20"/>
                <w:szCs w:val="20"/>
              </w:rPr>
              <w:t>.</w:t>
            </w:r>
          </w:p>
          <w:p w14:paraId="6E513CB6" w14:textId="4D580118" w:rsidR="00B50391" w:rsidRPr="006E2FC7" w:rsidRDefault="00B65FA5" w:rsidP="00B65FA5">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Knowledge of the extremes Henry VIII went to in order to ensure his new faith was followed e.g. d</w:t>
            </w:r>
            <w:r w:rsidR="00B50391" w:rsidRPr="006E2FC7">
              <w:rPr>
                <w:rFonts w:ascii="NTPreCursive" w:eastAsia="Cambria" w:hAnsi="NTPreCursive" w:cs="Arial"/>
                <w:sz w:val="20"/>
                <w:szCs w:val="20"/>
              </w:rPr>
              <w:t>issolution of the monasteries</w:t>
            </w:r>
            <w:r w:rsidRPr="006E2FC7">
              <w:rPr>
                <w:rFonts w:ascii="NTPreCursive" w:eastAsia="Cambria" w:hAnsi="NTPreCursive" w:cs="Arial"/>
                <w:sz w:val="20"/>
                <w:szCs w:val="20"/>
              </w:rPr>
              <w:t>, r</w:t>
            </w:r>
            <w:r w:rsidR="00B50391" w:rsidRPr="006E2FC7">
              <w:rPr>
                <w:rFonts w:ascii="NTPreCursive" w:eastAsia="Cambria" w:hAnsi="NTPreCursive" w:cs="Arial"/>
                <w:sz w:val="20"/>
                <w:szCs w:val="20"/>
              </w:rPr>
              <w:t>eligious persecution</w:t>
            </w:r>
            <w:r w:rsidR="003048FF" w:rsidRPr="006E2FC7">
              <w:rPr>
                <w:rFonts w:ascii="NTPreCursive" w:eastAsia="Cambria" w:hAnsi="NTPreCursive" w:cs="Arial"/>
                <w:sz w:val="20"/>
                <w:szCs w:val="20"/>
              </w:rPr>
              <w:t xml:space="preserve"> </w:t>
            </w:r>
            <w:r w:rsidRPr="006E2FC7">
              <w:rPr>
                <w:rFonts w:ascii="NTPreCursive" w:eastAsia="Cambria" w:hAnsi="NTPreCursive" w:cs="Arial"/>
                <w:sz w:val="20"/>
                <w:szCs w:val="20"/>
              </w:rPr>
              <w:t xml:space="preserve">etc. </w:t>
            </w:r>
          </w:p>
          <w:p w14:paraId="45FEA44E" w14:textId="1FA847C5" w:rsidR="003048FF" w:rsidRPr="006E2FC7" w:rsidRDefault="003048FF" w:rsidP="00B65FA5">
            <w:pPr>
              <w:pStyle w:val="ListParagraph"/>
              <w:numPr>
                <w:ilvl w:val="0"/>
                <w:numId w:val="1"/>
              </w:numPr>
              <w:rPr>
                <w:rFonts w:ascii="NTPreCursive" w:eastAsia="Cambria" w:hAnsi="NTPreCursive" w:cs="Arial"/>
              </w:rPr>
            </w:pPr>
            <w:r w:rsidRPr="006E2FC7">
              <w:rPr>
                <w:rFonts w:ascii="NTPreCursivefk" w:eastAsiaTheme="minorHAnsi" w:hAnsi="NTPreCursivefk" w:cstheme="minorBidi"/>
                <w:color w:val="auto"/>
                <w:sz w:val="20"/>
                <w:lang w:eastAsia="en-US"/>
              </w:rPr>
              <w:t>Queen Mary (Bloody Mary) came into power and tried to lead the counter-reformation and purge Protestantism</w:t>
            </w:r>
            <w:r w:rsidR="00B65FA5" w:rsidRPr="006E2FC7">
              <w:rPr>
                <w:rFonts w:ascii="NTPreCursivefk" w:eastAsiaTheme="minorHAnsi" w:hAnsi="NTPreCursivefk" w:cstheme="minorBidi"/>
                <w:color w:val="auto"/>
                <w:sz w:val="20"/>
                <w:lang w:eastAsia="en-US"/>
              </w:rPr>
              <w:t xml:space="preserve"> through religious persecution involving torture and burning at the stake</w:t>
            </w:r>
            <w:r w:rsidRPr="006E2FC7">
              <w:rPr>
                <w:rFonts w:ascii="NTPreCursivefk" w:eastAsiaTheme="minorHAnsi" w:hAnsi="NTPreCursivefk" w:cstheme="minorBidi"/>
                <w:color w:val="auto"/>
                <w:sz w:val="20"/>
                <w:lang w:eastAsia="en-US"/>
              </w:rPr>
              <w:t>.</w:t>
            </w:r>
          </w:p>
          <w:p w14:paraId="049DBDA1" w14:textId="05A27F69" w:rsidR="003048FF" w:rsidRPr="006E2FC7" w:rsidRDefault="003048FF" w:rsidP="003048FF">
            <w:pPr>
              <w:rPr>
                <w:rFonts w:ascii="NTPreCursive" w:eastAsia="Cambria" w:hAnsi="NTPreCursive" w:cs="Arial"/>
              </w:rPr>
            </w:pPr>
          </w:p>
        </w:tc>
        <w:tc>
          <w:tcPr>
            <w:tcW w:w="7893" w:type="dxa"/>
          </w:tcPr>
          <w:p w14:paraId="32807EEA" w14:textId="4589F0A0" w:rsidR="00A976EE" w:rsidRPr="00F755D4" w:rsidRDefault="00A976EE" w:rsidP="00A976EE">
            <w:pPr>
              <w:rPr>
                <w:rFonts w:ascii="NTPreCursive" w:eastAsia="Cambria" w:hAnsi="NTPreCursive" w:cs="Arial"/>
                <w:b/>
              </w:rPr>
            </w:pPr>
            <w:r w:rsidRPr="00F755D4">
              <w:rPr>
                <w:rFonts w:ascii="NTPreCursive" w:eastAsia="Cambria" w:hAnsi="NTPreCursive" w:cs="Arial"/>
                <w:b/>
              </w:rPr>
              <w:lastRenderedPageBreak/>
              <w:t>Crime and Punishment</w:t>
            </w:r>
            <w:r w:rsidR="00743A6C" w:rsidRPr="00F755D4">
              <w:rPr>
                <w:rFonts w:ascii="NTPreCursive" w:eastAsia="Cambria" w:hAnsi="NTPreCursive" w:cs="Arial"/>
                <w:b/>
              </w:rPr>
              <w:t xml:space="preserve"> (Autumn)</w:t>
            </w:r>
          </w:p>
          <w:p w14:paraId="06919E0B" w14:textId="3972E3C0" w:rsidR="00E237A0" w:rsidRPr="00AA13CA" w:rsidRDefault="00743A6C" w:rsidP="00A976EE">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Anglo Saxons and Vikings</w:t>
            </w:r>
            <w:r w:rsidR="00A976EE" w:rsidRPr="00AA13CA">
              <w:rPr>
                <w:rFonts w:ascii="NTPreCursive" w:eastAsia="Cambria" w:hAnsi="NTPreCursive" w:cs="Arial"/>
                <w:sz w:val="20"/>
                <w:szCs w:val="20"/>
              </w:rPr>
              <w:t xml:space="preserve"> believed that the accused</w:t>
            </w:r>
            <w:r w:rsidRPr="00AA13CA">
              <w:rPr>
                <w:rFonts w:ascii="NTPreCursive" w:eastAsia="Cambria" w:hAnsi="NTPreCursive" w:cs="Arial"/>
                <w:sz w:val="20"/>
                <w:szCs w:val="20"/>
              </w:rPr>
              <w:t xml:space="preserve"> was judged in the eyes of God</w:t>
            </w:r>
            <w:r w:rsidR="00A976EE" w:rsidRPr="00AA13CA">
              <w:rPr>
                <w:rFonts w:ascii="NTPreCursive" w:eastAsia="Cambria" w:hAnsi="NTPreCursive" w:cs="Arial"/>
                <w:sz w:val="20"/>
                <w:szCs w:val="20"/>
              </w:rPr>
              <w:t xml:space="preserve"> e.g. tr</w:t>
            </w:r>
            <w:r w:rsidRPr="00AA13CA">
              <w:rPr>
                <w:rFonts w:ascii="NTPreCursive" w:eastAsia="Cambria" w:hAnsi="NTPreCursive" w:cs="Arial"/>
                <w:sz w:val="20"/>
                <w:szCs w:val="20"/>
              </w:rPr>
              <w:t>ia</w:t>
            </w:r>
            <w:r w:rsidR="00A976EE" w:rsidRPr="00AA13CA">
              <w:rPr>
                <w:rFonts w:ascii="NTPreCursive" w:eastAsia="Cambria" w:hAnsi="NTPreCursive" w:cs="Arial"/>
                <w:sz w:val="20"/>
                <w:szCs w:val="20"/>
              </w:rPr>
              <w:t>l by ordeal</w:t>
            </w:r>
            <w:r w:rsidRPr="00AA13CA">
              <w:rPr>
                <w:rFonts w:ascii="NTPreCursive" w:eastAsia="Cambria" w:hAnsi="NTPreCursive" w:cs="Arial"/>
                <w:sz w:val="20"/>
                <w:szCs w:val="20"/>
              </w:rPr>
              <w:t xml:space="preserve"> (cold water, hot water, hot iron)</w:t>
            </w:r>
            <w:r w:rsidR="006E2FC7">
              <w:rPr>
                <w:rFonts w:ascii="NTPreCursive" w:eastAsia="Cambria" w:hAnsi="NTPreCursive" w:cs="Arial"/>
                <w:sz w:val="20"/>
                <w:szCs w:val="20"/>
              </w:rPr>
              <w:t>.</w:t>
            </w:r>
          </w:p>
          <w:p w14:paraId="1B68C6F8" w14:textId="079820A2" w:rsidR="00A976EE" w:rsidRPr="00AA13CA" w:rsidRDefault="00743A6C" w:rsidP="00A976EE">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In the Anglo Saxon and Viking periods, p</w:t>
            </w:r>
            <w:r w:rsidR="00A976EE" w:rsidRPr="00AA13CA">
              <w:rPr>
                <w:rFonts w:ascii="NTPreCursive" w:eastAsia="Cambria" w:hAnsi="NTPreCursive" w:cs="Arial"/>
                <w:sz w:val="20"/>
                <w:szCs w:val="20"/>
              </w:rPr>
              <w:t xml:space="preserve">riests were </w:t>
            </w:r>
            <w:r w:rsidRPr="00AA13CA">
              <w:rPr>
                <w:rFonts w:ascii="NTPreCursive" w:eastAsia="Cambria" w:hAnsi="NTPreCursive" w:cs="Arial"/>
                <w:sz w:val="20"/>
                <w:szCs w:val="20"/>
              </w:rPr>
              <w:t>positioned at the</w:t>
            </w:r>
            <w:r w:rsidR="00A976EE" w:rsidRPr="00AA13CA">
              <w:rPr>
                <w:rFonts w:ascii="NTPreCursive" w:eastAsia="Cambria" w:hAnsi="NTPreCursive" w:cs="Arial"/>
                <w:sz w:val="20"/>
                <w:szCs w:val="20"/>
              </w:rPr>
              <w:t xml:space="preserve"> top of the hierarchy along with Kings and they had their own trial </w:t>
            </w:r>
            <w:r w:rsidRPr="00AA13CA">
              <w:rPr>
                <w:rFonts w:ascii="NTPreCursive" w:eastAsia="Cambria" w:hAnsi="NTPreCursive" w:cs="Arial"/>
                <w:sz w:val="20"/>
                <w:szCs w:val="20"/>
              </w:rPr>
              <w:t>(</w:t>
            </w:r>
            <w:r w:rsidR="00A976EE" w:rsidRPr="00AA13CA">
              <w:rPr>
                <w:rFonts w:ascii="NTPreCursive" w:eastAsia="Cambria" w:hAnsi="NTPreCursive" w:cs="Arial"/>
                <w:sz w:val="20"/>
                <w:szCs w:val="20"/>
              </w:rPr>
              <w:t>blessed bread</w:t>
            </w:r>
            <w:r w:rsidRPr="00AA13CA">
              <w:rPr>
                <w:rFonts w:ascii="NTPreCursive" w:eastAsia="Cambria" w:hAnsi="NTPreCursive" w:cs="Arial"/>
                <w:sz w:val="20"/>
                <w:szCs w:val="20"/>
              </w:rPr>
              <w:t>)</w:t>
            </w:r>
            <w:r w:rsidR="006E2FC7">
              <w:rPr>
                <w:rFonts w:ascii="NTPreCursive" w:eastAsia="Cambria" w:hAnsi="NTPreCursive" w:cs="Arial"/>
                <w:sz w:val="20"/>
                <w:szCs w:val="20"/>
              </w:rPr>
              <w:t>.</w:t>
            </w:r>
          </w:p>
          <w:p w14:paraId="72416FB8" w14:textId="5FC39EB9" w:rsidR="00743A6C" w:rsidRPr="00AA13CA" w:rsidRDefault="00743A6C" w:rsidP="00B30D30">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T</w:t>
            </w:r>
            <w:r w:rsidR="00A976EE" w:rsidRPr="00AA13CA">
              <w:rPr>
                <w:rFonts w:ascii="NTPreCursive" w:eastAsia="Cambria" w:hAnsi="NTPreCursive" w:cs="Arial"/>
                <w:sz w:val="20"/>
                <w:szCs w:val="20"/>
              </w:rPr>
              <w:t>rial by combat</w:t>
            </w:r>
            <w:r w:rsidRPr="00AA13CA">
              <w:rPr>
                <w:rFonts w:ascii="NTPreCursive" w:eastAsia="Cambria" w:hAnsi="NTPreCursive" w:cs="Arial"/>
                <w:sz w:val="20"/>
                <w:szCs w:val="20"/>
              </w:rPr>
              <w:t xml:space="preserve"> was introduced in the Norman period and religion continued to hold great power and influence – those involved with the Church were given special allowances and tried under Church Laws (Benefit of the Clergy). </w:t>
            </w:r>
          </w:p>
          <w:p w14:paraId="52CBF94C" w14:textId="77777777" w:rsidR="00743A6C" w:rsidRPr="00F755D4" w:rsidRDefault="00743A6C" w:rsidP="00B30D30">
            <w:pPr>
              <w:jc w:val="both"/>
              <w:rPr>
                <w:rFonts w:ascii="NTPreCursive" w:eastAsia="Cambria" w:hAnsi="NTPreCursive" w:cs="Arial"/>
              </w:rPr>
            </w:pPr>
          </w:p>
          <w:p w14:paraId="0319CDAB" w14:textId="77777777" w:rsidR="00005C5F" w:rsidRPr="00F755D4" w:rsidRDefault="00005C5F" w:rsidP="00005C5F">
            <w:pPr>
              <w:rPr>
                <w:rFonts w:ascii="NTPreCursive" w:eastAsia="Cambria" w:hAnsi="NTPreCursive" w:cs="Arial"/>
                <w:b/>
              </w:rPr>
            </w:pPr>
            <w:r w:rsidRPr="00F755D4">
              <w:rPr>
                <w:rFonts w:ascii="NTPreCursive" w:eastAsia="Cambria" w:hAnsi="NTPreCursive" w:cs="Arial"/>
                <w:b/>
              </w:rPr>
              <w:t>Early Islamic Civilisation (Summer)</w:t>
            </w:r>
          </w:p>
          <w:p w14:paraId="40567062" w14:textId="12266B86" w:rsidR="00B30D30" w:rsidRPr="00AA13CA" w:rsidRDefault="003E7315" w:rsidP="00B30D30">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 xml:space="preserve">The Prophet </w:t>
            </w:r>
            <w:r w:rsidR="00B30D30" w:rsidRPr="00AA13CA">
              <w:rPr>
                <w:rFonts w:ascii="NTPreCursive" w:eastAsia="Cambria" w:hAnsi="NTPreCursive" w:cs="Arial"/>
                <w:sz w:val="20"/>
                <w:szCs w:val="20"/>
              </w:rPr>
              <w:t xml:space="preserve">Muhammed was the founder of Islam </w:t>
            </w:r>
            <w:r w:rsidRPr="00AA13CA">
              <w:rPr>
                <w:rFonts w:ascii="NTPreCursive" w:eastAsia="Cambria" w:hAnsi="NTPreCursive" w:cs="Arial"/>
                <w:sz w:val="20"/>
                <w:szCs w:val="20"/>
              </w:rPr>
              <w:t>in the city of Mecca in 610 AD.</w:t>
            </w:r>
          </w:p>
          <w:p w14:paraId="70B75548" w14:textId="19C83D88" w:rsidR="003E7315" w:rsidRDefault="003E7315" w:rsidP="003E7315">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lastRenderedPageBreak/>
              <w:t>Knowledge about t</w:t>
            </w:r>
            <w:r w:rsidR="00B30D30" w:rsidRPr="00AA13CA">
              <w:rPr>
                <w:rFonts w:ascii="NTPreCursive" w:eastAsia="Cambria" w:hAnsi="NTPreCursive" w:cs="Arial"/>
                <w:sz w:val="20"/>
                <w:szCs w:val="20"/>
              </w:rPr>
              <w:t>he religion of Islam and how it spread from Mecca, Baghdad, India, Spain etc (formation of the Islamic Empire)</w:t>
            </w:r>
            <w:r w:rsidRPr="00AA13CA">
              <w:rPr>
                <w:rFonts w:ascii="NTPreCursive" w:eastAsia="Cambria" w:hAnsi="NTPreCursive" w:cs="Arial"/>
                <w:sz w:val="20"/>
                <w:szCs w:val="20"/>
              </w:rPr>
              <w:t>.</w:t>
            </w:r>
          </w:p>
          <w:p w14:paraId="4A842F88" w14:textId="7C06BCED" w:rsidR="004A1E91" w:rsidRPr="00F755D4" w:rsidRDefault="009F0621" w:rsidP="004A1E91">
            <w:pPr>
              <w:jc w:val="both"/>
              <w:rPr>
                <w:rFonts w:ascii="NTPreCursive" w:eastAsia="Cambria" w:hAnsi="NTPreCursive" w:cs="Arial"/>
                <w:b/>
              </w:rPr>
            </w:pPr>
            <w:r w:rsidRPr="00F755D4">
              <w:rPr>
                <w:rFonts w:ascii="NTPreCursive" w:eastAsia="Cambria" w:hAnsi="NTPreCursive" w:cs="Arial"/>
                <w:b/>
              </w:rPr>
              <w:t>World War Two (Spring)</w:t>
            </w:r>
          </w:p>
          <w:p w14:paraId="221C9060" w14:textId="038FF659" w:rsidR="009F0621" w:rsidRPr="00AA13CA" w:rsidRDefault="009F0621" w:rsidP="009F0621">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Understanding of the p</w:t>
            </w:r>
            <w:r w:rsidR="004A1E91" w:rsidRPr="00AA13CA">
              <w:rPr>
                <w:rFonts w:ascii="NTPreCursive" w:eastAsia="Cambria" w:hAnsi="NTPreCursive" w:cs="Arial"/>
                <w:sz w:val="20"/>
                <w:szCs w:val="20"/>
              </w:rPr>
              <w:t>ersecution of the Jewish people</w:t>
            </w:r>
            <w:r w:rsidRPr="00AA13CA">
              <w:rPr>
                <w:rFonts w:ascii="NTPreCursive" w:eastAsia="Cambria" w:hAnsi="NTPreCursive" w:cs="Arial"/>
                <w:sz w:val="20"/>
                <w:szCs w:val="20"/>
              </w:rPr>
              <w:t xml:space="preserve"> under Nazi regime and the suffering they faced</w:t>
            </w:r>
            <w:r w:rsidR="00AA13CA">
              <w:rPr>
                <w:rFonts w:ascii="NTPreCursive" w:eastAsia="Cambria" w:hAnsi="NTPreCursive" w:cs="Arial"/>
                <w:sz w:val="20"/>
                <w:szCs w:val="20"/>
              </w:rPr>
              <w:t>.</w:t>
            </w:r>
          </w:p>
          <w:p w14:paraId="4C205B95" w14:textId="0BAA5F74" w:rsidR="009F0621" w:rsidRPr="00F755D4" w:rsidRDefault="009F0621" w:rsidP="009F0621">
            <w:pPr>
              <w:jc w:val="both"/>
              <w:rPr>
                <w:rFonts w:ascii="NTPreCursive" w:eastAsia="Cambria" w:hAnsi="NTPreCursive" w:cs="Arial"/>
              </w:rPr>
            </w:pPr>
          </w:p>
        </w:tc>
      </w:tr>
      <w:tr w:rsidR="00E237A0" w:rsidRPr="00E17CF7" w14:paraId="20CD1DFD" w14:textId="77777777" w:rsidTr="00516AD8">
        <w:trPr>
          <w:trHeight w:val="132"/>
        </w:trPr>
        <w:tc>
          <w:tcPr>
            <w:tcW w:w="1867" w:type="dxa"/>
          </w:tcPr>
          <w:p w14:paraId="3DED1FE1" w14:textId="77777777" w:rsidR="00E237A0" w:rsidRPr="00E17CF7" w:rsidRDefault="00E237A0" w:rsidP="00E237A0">
            <w:pPr>
              <w:rPr>
                <w:rFonts w:ascii="NTPreCursive" w:eastAsia="Cambria" w:hAnsi="NTPreCursive" w:cs="Arial"/>
                <w:b/>
              </w:rPr>
            </w:pPr>
            <w:r w:rsidRPr="00E17CF7">
              <w:rPr>
                <w:rFonts w:ascii="NTPreCursive" w:eastAsia="Cambria" w:hAnsi="NTPreCursive" w:cs="Arial"/>
                <w:b/>
              </w:rPr>
              <w:lastRenderedPageBreak/>
              <w:t>Invasion and conquest</w:t>
            </w:r>
          </w:p>
        </w:tc>
        <w:tc>
          <w:tcPr>
            <w:tcW w:w="5833" w:type="dxa"/>
          </w:tcPr>
          <w:p w14:paraId="4CECBEEC" w14:textId="0AA5804E" w:rsidR="00E237A0" w:rsidRPr="006E2FC7" w:rsidRDefault="00B50391" w:rsidP="00B50391">
            <w:pPr>
              <w:rPr>
                <w:rFonts w:ascii="NTPreCursive" w:eastAsia="Cambria" w:hAnsi="NTPreCursive" w:cs="Arial"/>
                <w:b/>
              </w:rPr>
            </w:pPr>
            <w:r w:rsidRPr="006E2FC7">
              <w:rPr>
                <w:rFonts w:ascii="NTPreCursive" w:eastAsia="Cambria" w:hAnsi="NTPreCursive" w:cs="Arial"/>
                <w:b/>
              </w:rPr>
              <w:t>Tudors</w:t>
            </w:r>
            <w:r w:rsidR="00B65FA5" w:rsidRPr="006E2FC7">
              <w:rPr>
                <w:rFonts w:ascii="NTPreCursive" w:eastAsia="Cambria" w:hAnsi="NTPreCursive" w:cs="Arial"/>
                <w:b/>
              </w:rPr>
              <w:t xml:space="preserve"> (Summer)</w:t>
            </w:r>
          </w:p>
          <w:p w14:paraId="316548D0" w14:textId="7112DBC2" w:rsidR="00B50391" w:rsidRPr="006E2FC7" w:rsidRDefault="00B65FA5" w:rsidP="00B50391">
            <w:pPr>
              <w:pStyle w:val="ListParagraph"/>
              <w:numPr>
                <w:ilvl w:val="0"/>
                <w:numId w:val="1"/>
              </w:numPr>
              <w:rPr>
                <w:rFonts w:ascii="NTPreCursive" w:eastAsia="Cambria" w:hAnsi="NTPreCursive" w:cs="Arial"/>
                <w:sz w:val="20"/>
                <w:szCs w:val="20"/>
              </w:rPr>
            </w:pPr>
            <w:r w:rsidRPr="006E2FC7">
              <w:rPr>
                <w:rFonts w:ascii="NTPreCursive" w:eastAsia="Cambria" w:hAnsi="NTPreCursive" w:cs="Arial"/>
                <w:sz w:val="20"/>
                <w:szCs w:val="20"/>
              </w:rPr>
              <w:t xml:space="preserve">Knowledge of the </w:t>
            </w:r>
            <w:r w:rsidR="00B50391" w:rsidRPr="006E2FC7">
              <w:rPr>
                <w:rFonts w:ascii="NTPreCursive" w:eastAsia="Cambria" w:hAnsi="NTPreCursive" w:cs="Arial"/>
                <w:sz w:val="20"/>
                <w:szCs w:val="20"/>
              </w:rPr>
              <w:t>War of the Roses</w:t>
            </w:r>
            <w:r w:rsidRPr="006E2FC7">
              <w:rPr>
                <w:rFonts w:ascii="NTPreCursive" w:eastAsia="Cambria" w:hAnsi="NTPreCursive" w:cs="Arial"/>
                <w:sz w:val="20"/>
                <w:szCs w:val="20"/>
              </w:rPr>
              <w:t xml:space="preserve"> (Yorks vs Lancastrians) </w:t>
            </w:r>
            <w:r w:rsidR="00B50391" w:rsidRPr="006E2FC7">
              <w:rPr>
                <w:rFonts w:ascii="NTPreCursive" w:eastAsia="Cambria" w:hAnsi="NTPreCursive" w:cs="Arial"/>
                <w:sz w:val="20"/>
                <w:szCs w:val="20"/>
              </w:rPr>
              <w:t>with the death of Richard III</w:t>
            </w:r>
            <w:r w:rsidRPr="006E2FC7">
              <w:rPr>
                <w:rFonts w:ascii="NTPreCursive" w:eastAsia="Cambria" w:hAnsi="NTPreCursive" w:cs="Arial"/>
                <w:sz w:val="20"/>
                <w:szCs w:val="20"/>
              </w:rPr>
              <w:t xml:space="preserve"> and the</w:t>
            </w:r>
            <w:r w:rsidR="00B50391" w:rsidRPr="006E2FC7">
              <w:rPr>
                <w:rFonts w:ascii="NTPreCursive" w:eastAsia="Cambria" w:hAnsi="NTPreCursive" w:cs="Arial"/>
                <w:sz w:val="20"/>
                <w:szCs w:val="20"/>
              </w:rPr>
              <w:t xml:space="preserve"> birth of the Tudor dynasty with Henry VII</w:t>
            </w:r>
            <w:r w:rsidR="006E2FC7">
              <w:rPr>
                <w:rFonts w:ascii="NTPreCursive" w:eastAsia="Cambria" w:hAnsi="NTPreCursive" w:cs="Arial"/>
                <w:sz w:val="20"/>
                <w:szCs w:val="20"/>
              </w:rPr>
              <w:t>.</w:t>
            </w:r>
          </w:p>
          <w:p w14:paraId="39935653" w14:textId="78AD3791" w:rsidR="00B50391" w:rsidRPr="006E2FC7" w:rsidRDefault="00B50391" w:rsidP="00B50391">
            <w:pPr>
              <w:pStyle w:val="ListParagraph"/>
              <w:numPr>
                <w:ilvl w:val="0"/>
                <w:numId w:val="1"/>
              </w:numPr>
              <w:rPr>
                <w:rFonts w:ascii="NTPreCursive" w:eastAsia="Cambria" w:hAnsi="NTPreCursive" w:cs="Arial"/>
                <w:b/>
                <w:sz w:val="20"/>
                <w:szCs w:val="20"/>
              </w:rPr>
            </w:pPr>
            <w:r w:rsidRPr="006E2FC7">
              <w:rPr>
                <w:rFonts w:ascii="NTPreCursive" w:eastAsia="Cambria" w:hAnsi="NTPreCursive" w:cs="Arial"/>
                <w:sz w:val="20"/>
                <w:szCs w:val="20"/>
              </w:rPr>
              <w:t>Tudor Rose became a symbol of unity after the marriage of Princess Elizabeth (Edward IV’</w:t>
            </w:r>
            <w:r w:rsidR="00B65FA5" w:rsidRPr="006E2FC7">
              <w:rPr>
                <w:rFonts w:ascii="NTPreCursive" w:eastAsia="Cambria" w:hAnsi="NTPreCursive" w:cs="Arial"/>
                <w:sz w:val="20"/>
                <w:szCs w:val="20"/>
              </w:rPr>
              <w:t>s</w:t>
            </w:r>
            <w:r w:rsidRPr="006E2FC7">
              <w:rPr>
                <w:rFonts w:ascii="NTPreCursive" w:eastAsia="Cambria" w:hAnsi="NTPreCursive" w:cs="Arial"/>
                <w:sz w:val="20"/>
                <w:szCs w:val="20"/>
              </w:rPr>
              <w:t xml:space="preserve"> daughter) and Henry Tudor.</w:t>
            </w:r>
          </w:p>
          <w:p w14:paraId="15A72EAE" w14:textId="6463733C" w:rsidR="00B65FA5" w:rsidRPr="006E2FC7" w:rsidRDefault="00B65FA5" w:rsidP="00B65FA5"/>
        </w:tc>
        <w:tc>
          <w:tcPr>
            <w:tcW w:w="7893" w:type="dxa"/>
          </w:tcPr>
          <w:p w14:paraId="633453D2" w14:textId="3B31F4F9" w:rsidR="004A1E91" w:rsidRPr="00F755D4" w:rsidRDefault="009F0621" w:rsidP="004A1E91">
            <w:pPr>
              <w:jc w:val="both"/>
              <w:rPr>
                <w:rFonts w:ascii="NTPreCursive" w:eastAsia="Cambria" w:hAnsi="NTPreCursive" w:cs="Arial"/>
                <w:b/>
              </w:rPr>
            </w:pPr>
            <w:r w:rsidRPr="00F755D4">
              <w:rPr>
                <w:rFonts w:ascii="NTPreCursive" w:eastAsia="Cambria" w:hAnsi="NTPreCursive" w:cs="Arial"/>
                <w:b/>
              </w:rPr>
              <w:t>World War Two (Spring)</w:t>
            </w:r>
          </w:p>
          <w:p w14:paraId="69807BC0" w14:textId="72289F32" w:rsidR="004A1E91" w:rsidRPr="00AA13CA" w:rsidRDefault="00E24D35" w:rsidP="004A1E91">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Knowledge of a</w:t>
            </w:r>
            <w:r w:rsidR="004A1E91" w:rsidRPr="00AA13CA">
              <w:rPr>
                <w:rFonts w:ascii="NTPreCursive" w:eastAsia="Cambria" w:hAnsi="NTPreCursive" w:cs="Arial"/>
                <w:sz w:val="20"/>
                <w:szCs w:val="20"/>
              </w:rPr>
              <w:t xml:space="preserve">llies, </w:t>
            </w:r>
            <w:r w:rsidRPr="00AA13CA">
              <w:rPr>
                <w:rFonts w:ascii="NTPreCursive" w:eastAsia="Cambria" w:hAnsi="NTPreCursive" w:cs="Arial"/>
                <w:sz w:val="20"/>
                <w:szCs w:val="20"/>
              </w:rPr>
              <w:t>a</w:t>
            </w:r>
            <w:r w:rsidR="004A1E91" w:rsidRPr="00AA13CA">
              <w:rPr>
                <w:rFonts w:ascii="NTPreCursive" w:eastAsia="Cambria" w:hAnsi="NTPreCursive" w:cs="Arial"/>
                <w:sz w:val="20"/>
                <w:szCs w:val="20"/>
              </w:rPr>
              <w:t>xis and neutral countries</w:t>
            </w:r>
            <w:r w:rsidRPr="00AA13CA">
              <w:rPr>
                <w:rFonts w:ascii="NTPreCursive" w:eastAsia="Cambria" w:hAnsi="NTPreCursive" w:cs="Arial"/>
                <w:sz w:val="20"/>
                <w:szCs w:val="20"/>
              </w:rPr>
              <w:t xml:space="preserve"> during the war</w:t>
            </w:r>
            <w:r w:rsidR="006E2FC7">
              <w:rPr>
                <w:rFonts w:ascii="NTPreCursive" w:eastAsia="Cambria" w:hAnsi="NTPreCursive" w:cs="Arial"/>
                <w:sz w:val="20"/>
                <w:szCs w:val="20"/>
              </w:rPr>
              <w:t>.</w:t>
            </w:r>
          </w:p>
          <w:p w14:paraId="5A7B8AA8" w14:textId="1B7031C9" w:rsidR="00E24D35" w:rsidRPr="00AA13CA" w:rsidRDefault="00E24D35" w:rsidP="004A1E91">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Knowledge of countries that Germany invaded and controlled for parts of the war</w:t>
            </w:r>
            <w:r w:rsidR="006E2FC7">
              <w:rPr>
                <w:rFonts w:ascii="NTPreCursive" w:eastAsia="Cambria" w:hAnsi="NTPreCursive" w:cs="Arial"/>
                <w:sz w:val="20"/>
                <w:szCs w:val="20"/>
              </w:rPr>
              <w:t>.</w:t>
            </w:r>
          </w:p>
          <w:p w14:paraId="01186286" w14:textId="3A329FCC" w:rsidR="004A1E91" w:rsidRPr="00AA13CA" w:rsidRDefault="00E24D35" w:rsidP="004A1E91">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 xml:space="preserve">Understanding of the </w:t>
            </w:r>
            <w:r w:rsidR="004A1E91" w:rsidRPr="00AA13CA">
              <w:rPr>
                <w:rFonts w:ascii="NTPreCursive" w:eastAsia="Cambria" w:hAnsi="NTPreCursive" w:cs="Arial"/>
                <w:sz w:val="20"/>
                <w:szCs w:val="20"/>
              </w:rPr>
              <w:t>Battle of Britain</w:t>
            </w:r>
            <w:r w:rsidRPr="00AA13CA">
              <w:rPr>
                <w:rFonts w:ascii="NTPreCursive" w:eastAsia="Cambria" w:hAnsi="NTPreCursive" w:cs="Arial"/>
                <w:sz w:val="20"/>
                <w:szCs w:val="20"/>
              </w:rPr>
              <w:t xml:space="preserve"> and why it was a key turning point in the war</w:t>
            </w:r>
            <w:r w:rsidR="006E2FC7">
              <w:rPr>
                <w:rFonts w:ascii="NTPreCursive" w:eastAsia="Cambria" w:hAnsi="NTPreCursive" w:cs="Arial"/>
                <w:sz w:val="20"/>
                <w:szCs w:val="20"/>
              </w:rPr>
              <w:t>.</w:t>
            </w:r>
          </w:p>
          <w:p w14:paraId="1F886621" w14:textId="43291C4B" w:rsidR="004A1E91" w:rsidRPr="00AA13CA" w:rsidRDefault="00E24D35" w:rsidP="004A1E91">
            <w:pPr>
              <w:pStyle w:val="ListParagraph"/>
              <w:numPr>
                <w:ilvl w:val="0"/>
                <w:numId w:val="1"/>
              </w:numPr>
              <w:jc w:val="both"/>
              <w:rPr>
                <w:rFonts w:ascii="NTPreCursive" w:eastAsia="Cambria" w:hAnsi="NTPreCursive" w:cs="Arial"/>
                <w:sz w:val="20"/>
                <w:szCs w:val="20"/>
              </w:rPr>
            </w:pPr>
            <w:r w:rsidRPr="00AA13CA">
              <w:rPr>
                <w:rFonts w:ascii="NTPreCursive" w:eastAsia="Cambria" w:hAnsi="NTPreCursive" w:cs="Arial"/>
                <w:sz w:val="20"/>
                <w:szCs w:val="20"/>
              </w:rPr>
              <w:t xml:space="preserve">Knowledge of </w:t>
            </w:r>
            <w:r w:rsidR="004A1E91" w:rsidRPr="00AA13CA">
              <w:rPr>
                <w:rFonts w:ascii="NTPreCursive" w:eastAsia="Cambria" w:hAnsi="NTPreCursive" w:cs="Arial"/>
                <w:sz w:val="20"/>
                <w:szCs w:val="20"/>
              </w:rPr>
              <w:t>Germany’s unsuccessful invasion of Britain and its effect on life at the time (the Blitz and a</w:t>
            </w:r>
            <w:r w:rsidRPr="00AA13CA">
              <w:rPr>
                <w:rFonts w:ascii="NTPreCursive" w:eastAsia="Cambria" w:hAnsi="NTPreCursive" w:cs="Arial"/>
                <w:sz w:val="20"/>
                <w:szCs w:val="20"/>
              </w:rPr>
              <w:t xml:space="preserve"> local</w:t>
            </w:r>
            <w:r w:rsidR="004A1E91" w:rsidRPr="00AA13CA">
              <w:rPr>
                <w:rFonts w:ascii="NTPreCursive" w:eastAsia="Cambria" w:hAnsi="NTPreCursive" w:cs="Arial"/>
                <w:sz w:val="20"/>
                <w:szCs w:val="20"/>
              </w:rPr>
              <w:t xml:space="preserve"> focus upon </w:t>
            </w:r>
            <w:r w:rsidRPr="00AA13CA">
              <w:rPr>
                <w:rFonts w:ascii="NTPreCursive" w:eastAsia="Cambria" w:hAnsi="NTPreCursive" w:cs="Arial"/>
                <w:sz w:val="20"/>
                <w:szCs w:val="20"/>
              </w:rPr>
              <w:t xml:space="preserve">the impacts in </w:t>
            </w:r>
            <w:r w:rsidR="004A1E91" w:rsidRPr="00AA13CA">
              <w:rPr>
                <w:rFonts w:ascii="NTPreCursive" w:eastAsia="Cambria" w:hAnsi="NTPreCursive" w:cs="Arial"/>
                <w:sz w:val="20"/>
                <w:szCs w:val="20"/>
              </w:rPr>
              <w:t>Oldbury and</w:t>
            </w:r>
            <w:r w:rsidRPr="00AA13CA">
              <w:rPr>
                <w:rFonts w:ascii="NTPreCursive" w:eastAsia="Cambria" w:hAnsi="NTPreCursive" w:cs="Arial"/>
                <w:sz w:val="20"/>
                <w:szCs w:val="20"/>
              </w:rPr>
              <w:t xml:space="preserve"> the</w:t>
            </w:r>
            <w:r w:rsidR="004A1E91" w:rsidRPr="00AA13CA">
              <w:rPr>
                <w:rFonts w:ascii="NTPreCursive" w:eastAsia="Cambria" w:hAnsi="NTPreCursive" w:cs="Arial"/>
                <w:sz w:val="20"/>
                <w:szCs w:val="20"/>
              </w:rPr>
              <w:t xml:space="preserve"> surrounding area)</w:t>
            </w:r>
            <w:r w:rsidR="006E2FC7">
              <w:rPr>
                <w:rFonts w:ascii="NTPreCursive" w:eastAsia="Cambria" w:hAnsi="NTPreCursive" w:cs="Arial"/>
                <w:sz w:val="20"/>
                <w:szCs w:val="20"/>
              </w:rPr>
              <w:t>.</w:t>
            </w:r>
          </w:p>
          <w:p w14:paraId="5692723D" w14:textId="77777777" w:rsidR="009F0621" w:rsidRPr="00F755D4" w:rsidRDefault="009F0621" w:rsidP="009F0621">
            <w:pPr>
              <w:jc w:val="both"/>
              <w:rPr>
                <w:rFonts w:ascii="NTPreCursive" w:eastAsia="Cambria" w:hAnsi="NTPreCursive" w:cs="Arial"/>
              </w:rPr>
            </w:pPr>
          </w:p>
          <w:p w14:paraId="5CC0C434" w14:textId="14E250F5" w:rsidR="008D1479" w:rsidRPr="00F755D4" w:rsidRDefault="00CD51CB" w:rsidP="00CD51CB">
            <w:pPr>
              <w:rPr>
                <w:rFonts w:ascii="NTPreCursive" w:eastAsia="Cambria" w:hAnsi="NTPreCursive" w:cs="Arial"/>
                <w:b/>
              </w:rPr>
            </w:pPr>
            <w:r w:rsidRPr="00F755D4">
              <w:rPr>
                <w:rFonts w:ascii="NTPreCursive" w:eastAsia="Cambria" w:hAnsi="NTPreCursive" w:cs="Arial"/>
                <w:b/>
              </w:rPr>
              <w:t>Early Islamic Civilisation (Summer)</w:t>
            </w:r>
          </w:p>
          <w:p w14:paraId="61018238" w14:textId="2E5A10E4" w:rsidR="00CD51CB" w:rsidRPr="00AA13CA" w:rsidRDefault="00CD51CB" w:rsidP="00CD51CB">
            <w:pPr>
              <w:pStyle w:val="ListParagraph"/>
              <w:numPr>
                <w:ilvl w:val="0"/>
                <w:numId w:val="1"/>
              </w:numPr>
              <w:rPr>
                <w:rFonts w:ascii="NTPreCursivefk" w:eastAsia="Cambria" w:hAnsi="NTPreCursivefk" w:cs="Arial"/>
                <w:bCs/>
                <w:sz w:val="20"/>
                <w:szCs w:val="20"/>
              </w:rPr>
            </w:pPr>
            <w:r w:rsidRPr="00AA13CA">
              <w:rPr>
                <w:rFonts w:ascii="NTPreCursivefk" w:eastAsia="Cambria" w:hAnsi="NTPreCursivefk" w:cs="Arial"/>
                <w:bCs/>
                <w:sz w:val="20"/>
                <w:szCs w:val="20"/>
              </w:rPr>
              <w:t xml:space="preserve">Understand that the Golden Age of Islam ended with </w:t>
            </w:r>
            <w:r w:rsidRPr="00AA13CA">
              <w:rPr>
                <w:rFonts w:ascii="NTPreCursivefk" w:hAnsi="NTPreCursivefk" w:cstheme="minorHAnsi"/>
                <w:sz w:val="20"/>
                <w:szCs w:val="20"/>
              </w:rPr>
              <w:t xml:space="preserve">the collapse of the Abbasid caliphate due to Mongol invasions and the Siege of Baghdad in 1258 AD. </w:t>
            </w:r>
          </w:p>
          <w:p w14:paraId="4EC2C359" w14:textId="5046D27E" w:rsidR="008D1479" w:rsidRPr="00F755D4" w:rsidRDefault="008D1479" w:rsidP="009F0621">
            <w:pPr>
              <w:jc w:val="both"/>
              <w:rPr>
                <w:rFonts w:ascii="NTPreCursive" w:eastAsia="Cambria" w:hAnsi="NTPreCursive" w:cs="Arial"/>
              </w:rPr>
            </w:pPr>
            <w:r w:rsidRPr="00F755D4">
              <w:rPr>
                <w:rFonts w:ascii="NTPreCursive" w:eastAsia="Cambria" w:hAnsi="NTPreCursive" w:cs="Arial"/>
              </w:rPr>
              <w:t xml:space="preserve"> </w:t>
            </w:r>
          </w:p>
        </w:tc>
      </w:tr>
    </w:tbl>
    <w:p w14:paraId="78043D3C" w14:textId="77777777" w:rsidR="00233B8B" w:rsidRPr="00E17CF7" w:rsidRDefault="00516AD8">
      <w:pPr>
        <w:spacing w:after="0"/>
        <w:ind w:left="34"/>
        <w:jc w:val="both"/>
        <w:rPr>
          <w:rFonts w:ascii="NTPreCursive" w:eastAsia="Cambria" w:hAnsi="NTPreCursive" w:cs="Cambria"/>
        </w:rPr>
      </w:pPr>
      <w:r w:rsidRPr="00E17CF7">
        <w:rPr>
          <w:rFonts w:ascii="NTPreCursive" w:eastAsia="Cambria" w:hAnsi="NTPreCursive" w:cs="Cambria"/>
        </w:rPr>
        <w:tab/>
      </w:r>
    </w:p>
    <w:p w14:paraId="55AE2E31" w14:textId="77777777" w:rsidR="00E237A0" w:rsidRPr="00E17CF7" w:rsidRDefault="00E237A0">
      <w:pPr>
        <w:spacing w:after="0"/>
        <w:ind w:left="34"/>
        <w:jc w:val="both"/>
        <w:rPr>
          <w:rFonts w:ascii="NTPreCursive" w:eastAsia="Cambria" w:hAnsi="NTPreCursive" w:cs="Cambria"/>
        </w:rPr>
      </w:pPr>
    </w:p>
    <w:sectPr w:rsidR="00E237A0" w:rsidRPr="00E17CF7">
      <w:pgSz w:w="16838" w:h="11899" w:orient="landscape"/>
      <w:pgMar w:top="738" w:right="1440" w:bottom="10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NTPreCursivefk">
    <w:panose1 w:val="03000400000000000000"/>
    <w:charset w:val="00"/>
    <w:family w:val="script"/>
    <w:pitch w:val="variable"/>
    <w:sig w:usb0="00000003" w:usb1="10000000" w:usb2="00000000" w:usb3="00000000" w:csb0="00000001"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AF7"/>
    <w:multiLevelType w:val="hybridMultilevel"/>
    <w:tmpl w:val="C8AA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FC6C2A"/>
    <w:multiLevelType w:val="hybridMultilevel"/>
    <w:tmpl w:val="8874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9B68F2"/>
    <w:multiLevelType w:val="hybridMultilevel"/>
    <w:tmpl w:val="823A5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CE0120"/>
    <w:multiLevelType w:val="hybridMultilevel"/>
    <w:tmpl w:val="A2842576"/>
    <w:lvl w:ilvl="0" w:tplc="9674522A">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02839">
    <w:abstractNumId w:val="3"/>
  </w:num>
  <w:num w:numId="2" w16cid:durableId="414279953">
    <w:abstractNumId w:val="2"/>
  </w:num>
  <w:num w:numId="3" w16cid:durableId="48505779">
    <w:abstractNumId w:val="0"/>
  </w:num>
  <w:num w:numId="4" w16cid:durableId="6471332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5F4"/>
    <w:rsid w:val="00005C5F"/>
    <w:rsid w:val="00060A13"/>
    <w:rsid w:val="0007362B"/>
    <w:rsid w:val="00083461"/>
    <w:rsid w:val="00092EA7"/>
    <w:rsid w:val="000B2FA3"/>
    <w:rsid w:val="000F65F4"/>
    <w:rsid w:val="0012162C"/>
    <w:rsid w:val="00143E9C"/>
    <w:rsid w:val="0015662E"/>
    <w:rsid w:val="00181828"/>
    <w:rsid w:val="001C230A"/>
    <w:rsid w:val="001E71F7"/>
    <w:rsid w:val="001F6F01"/>
    <w:rsid w:val="001F7C08"/>
    <w:rsid w:val="0020059B"/>
    <w:rsid w:val="0022234F"/>
    <w:rsid w:val="0022791E"/>
    <w:rsid w:val="00233B8B"/>
    <w:rsid w:val="00246057"/>
    <w:rsid w:val="00257B18"/>
    <w:rsid w:val="00265D39"/>
    <w:rsid w:val="002757D5"/>
    <w:rsid w:val="002C3B9C"/>
    <w:rsid w:val="002C40EF"/>
    <w:rsid w:val="002E684C"/>
    <w:rsid w:val="0030062B"/>
    <w:rsid w:val="003048FF"/>
    <w:rsid w:val="0036057D"/>
    <w:rsid w:val="00362B9E"/>
    <w:rsid w:val="00380994"/>
    <w:rsid w:val="00381001"/>
    <w:rsid w:val="0039458E"/>
    <w:rsid w:val="003B1511"/>
    <w:rsid w:val="003B30DC"/>
    <w:rsid w:val="003E684E"/>
    <w:rsid w:val="003E6EB3"/>
    <w:rsid w:val="003E7315"/>
    <w:rsid w:val="0044082E"/>
    <w:rsid w:val="00450AC8"/>
    <w:rsid w:val="00450F74"/>
    <w:rsid w:val="00473365"/>
    <w:rsid w:val="004839BA"/>
    <w:rsid w:val="00497488"/>
    <w:rsid w:val="004A1E91"/>
    <w:rsid w:val="004E1562"/>
    <w:rsid w:val="00500E84"/>
    <w:rsid w:val="00505A92"/>
    <w:rsid w:val="00511AC5"/>
    <w:rsid w:val="00516AD8"/>
    <w:rsid w:val="00531D42"/>
    <w:rsid w:val="00560BAB"/>
    <w:rsid w:val="00562001"/>
    <w:rsid w:val="00562F2D"/>
    <w:rsid w:val="00573133"/>
    <w:rsid w:val="00573CE5"/>
    <w:rsid w:val="005825B2"/>
    <w:rsid w:val="005912EF"/>
    <w:rsid w:val="005A4C5A"/>
    <w:rsid w:val="005B5298"/>
    <w:rsid w:val="005B59AD"/>
    <w:rsid w:val="005D2649"/>
    <w:rsid w:val="005F1EB2"/>
    <w:rsid w:val="005F2B07"/>
    <w:rsid w:val="00622FA5"/>
    <w:rsid w:val="006258A2"/>
    <w:rsid w:val="00660D0D"/>
    <w:rsid w:val="00683650"/>
    <w:rsid w:val="006C6618"/>
    <w:rsid w:val="006E2FC7"/>
    <w:rsid w:val="00724053"/>
    <w:rsid w:val="007344CF"/>
    <w:rsid w:val="007437B9"/>
    <w:rsid w:val="00743A6C"/>
    <w:rsid w:val="00743B75"/>
    <w:rsid w:val="007748F3"/>
    <w:rsid w:val="007B132A"/>
    <w:rsid w:val="007B45F3"/>
    <w:rsid w:val="007C217F"/>
    <w:rsid w:val="007C7C61"/>
    <w:rsid w:val="008002EF"/>
    <w:rsid w:val="008176D5"/>
    <w:rsid w:val="00825AF9"/>
    <w:rsid w:val="00831042"/>
    <w:rsid w:val="00832658"/>
    <w:rsid w:val="008635FB"/>
    <w:rsid w:val="00883571"/>
    <w:rsid w:val="00894404"/>
    <w:rsid w:val="008C1A86"/>
    <w:rsid w:val="008D1479"/>
    <w:rsid w:val="008D33A6"/>
    <w:rsid w:val="00904784"/>
    <w:rsid w:val="00933C03"/>
    <w:rsid w:val="009406D7"/>
    <w:rsid w:val="00950815"/>
    <w:rsid w:val="00953345"/>
    <w:rsid w:val="009757C7"/>
    <w:rsid w:val="00995535"/>
    <w:rsid w:val="009C4D53"/>
    <w:rsid w:val="009C7A86"/>
    <w:rsid w:val="009F0621"/>
    <w:rsid w:val="009F30D6"/>
    <w:rsid w:val="00A1184F"/>
    <w:rsid w:val="00A412AD"/>
    <w:rsid w:val="00A44EC6"/>
    <w:rsid w:val="00A5043E"/>
    <w:rsid w:val="00A651F6"/>
    <w:rsid w:val="00A976EE"/>
    <w:rsid w:val="00AA13CA"/>
    <w:rsid w:val="00AB0365"/>
    <w:rsid w:val="00AB479D"/>
    <w:rsid w:val="00AC63C4"/>
    <w:rsid w:val="00AE797D"/>
    <w:rsid w:val="00AF1630"/>
    <w:rsid w:val="00B307F8"/>
    <w:rsid w:val="00B30D30"/>
    <w:rsid w:val="00B50391"/>
    <w:rsid w:val="00B54C4B"/>
    <w:rsid w:val="00B65FA5"/>
    <w:rsid w:val="00B6606D"/>
    <w:rsid w:val="00B67136"/>
    <w:rsid w:val="00BA2811"/>
    <w:rsid w:val="00BA3217"/>
    <w:rsid w:val="00BA58BE"/>
    <w:rsid w:val="00BB7CE6"/>
    <w:rsid w:val="00BC0B09"/>
    <w:rsid w:val="00BC5A47"/>
    <w:rsid w:val="00BC67F5"/>
    <w:rsid w:val="00BF00A1"/>
    <w:rsid w:val="00BF1395"/>
    <w:rsid w:val="00BF1B8D"/>
    <w:rsid w:val="00BF1E78"/>
    <w:rsid w:val="00BF4BD6"/>
    <w:rsid w:val="00C22E7E"/>
    <w:rsid w:val="00C23F12"/>
    <w:rsid w:val="00C271AB"/>
    <w:rsid w:val="00C27CC9"/>
    <w:rsid w:val="00C3530D"/>
    <w:rsid w:val="00C51CAE"/>
    <w:rsid w:val="00C74244"/>
    <w:rsid w:val="00CB5E94"/>
    <w:rsid w:val="00CC4988"/>
    <w:rsid w:val="00CD51CB"/>
    <w:rsid w:val="00D01B13"/>
    <w:rsid w:val="00D03718"/>
    <w:rsid w:val="00D23BE0"/>
    <w:rsid w:val="00D27138"/>
    <w:rsid w:val="00D35D69"/>
    <w:rsid w:val="00D606D9"/>
    <w:rsid w:val="00D64677"/>
    <w:rsid w:val="00D81BDB"/>
    <w:rsid w:val="00DA0AC1"/>
    <w:rsid w:val="00DD1531"/>
    <w:rsid w:val="00DF06FA"/>
    <w:rsid w:val="00DF14C7"/>
    <w:rsid w:val="00DF5AD9"/>
    <w:rsid w:val="00E10F1E"/>
    <w:rsid w:val="00E1544F"/>
    <w:rsid w:val="00E17CF7"/>
    <w:rsid w:val="00E237A0"/>
    <w:rsid w:val="00E24D35"/>
    <w:rsid w:val="00E44D2B"/>
    <w:rsid w:val="00E4730E"/>
    <w:rsid w:val="00E63822"/>
    <w:rsid w:val="00E732FF"/>
    <w:rsid w:val="00E750B6"/>
    <w:rsid w:val="00EA2D5F"/>
    <w:rsid w:val="00EA5FAA"/>
    <w:rsid w:val="00EA6899"/>
    <w:rsid w:val="00EF5FE0"/>
    <w:rsid w:val="00F019C8"/>
    <w:rsid w:val="00F11964"/>
    <w:rsid w:val="00F13F77"/>
    <w:rsid w:val="00F543BE"/>
    <w:rsid w:val="00F54B57"/>
    <w:rsid w:val="00F755D4"/>
    <w:rsid w:val="00F911B4"/>
    <w:rsid w:val="00F93ACD"/>
    <w:rsid w:val="00FA418D"/>
    <w:rsid w:val="00FB03AB"/>
    <w:rsid w:val="00FC60D1"/>
    <w:rsid w:val="00FD1FFD"/>
    <w:rsid w:val="00FE55FD"/>
    <w:rsid w:val="00FE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28FB"/>
  <w15:docId w15:val="{7D0A6E7E-C1EA-4703-B757-4F6AACFC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7E"/>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6D9"/>
    <w:pPr>
      <w:ind w:left="720"/>
      <w:contextualSpacing/>
    </w:pPr>
  </w:style>
  <w:style w:type="paragraph" w:styleId="BalloonText">
    <w:name w:val="Balloon Text"/>
    <w:basedOn w:val="Normal"/>
    <w:link w:val="BalloonTextChar"/>
    <w:uiPriority w:val="99"/>
    <w:semiHidden/>
    <w:unhideWhenUsed/>
    <w:rsid w:val="00E10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F1E"/>
    <w:rPr>
      <w:rFonts w:ascii="Segoe UI" w:eastAsia="Calibri" w:hAnsi="Segoe UI" w:cs="Segoe UI"/>
      <w:color w:val="000000"/>
      <w:sz w:val="18"/>
      <w:szCs w:val="18"/>
    </w:rPr>
  </w:style>
  <w:style w:type="paragraph" w:customStyle="1" w:styleId="Default">
    <w:name w:val="Default"/>
    <w:rsid w:val="0036057D"/>
    <w:pPr>
      <w:autoSpaceDE w:val="0"/>
      <w:autoSpaceDN w:val="0"/>
      <w:adjustRightInd w:val="0"/>
      <w:spacing w:after="0" w:line="240" w:lineRule="auto"/>
    </w:pPr>
    <w:rPr>
      <w:rFonts w:ascii="Arial" w:hAnsi="Arial" w:cs="Arial"/>
      <w:color w:val="000000"/>
      <w:sz w:val="24"/>
      <w:szCs w:val="24"/>
    </w:rPr>
  </w:style>
  <w:style w:type="table" w:styleId="TableGrid0">
    <w:name w:val="Table Grid"/>
    <w:basedOn w:val="TableNormal"/>
    <w:uiPriority w:val="39"/>
    <w:rsid w:val="00360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62F2D"/>
    <w:rPr>
      <w:i/>
      <w:iCs/>
    </w:rPr>
  </w:style>
  <w:style w:type="character" w:styleId="Hyperlink">
    <w:name w:val="Hyperlink"/>
    <w:basedOn w:val="DefaultParagraphFont"/>
    <w:uiPriority w:val="99"/>
    <w:semiHidden/>
    <w:unhideWhenUsed/>
    <w:rsid w:val="00083461"/>
    <w:rPr>
      <w:color w:val="0563C1" w:themeColor="hyperlink"/>
      <w:u w:val="single"/>
    </w:rPr>
  </w:style>
  <w:style w:type="character" w:customStyle="1" w:styleId="jpfdse">
    <w:name w:val="jpfdse"/>
    <w:basedOn w:val="DefaultParagraphFont"/>
    <w:rsid w:val="002C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126">
      <w:bodyDiv w:val="1"/>
      <w:marLeft w:val="0"/>
      <w:marRight w:val="0"/>
      <w:marTop w:val="0"/>
      <w:marBottom w:val="0"/>
      <w:divBdr>
        <w:top w:val="none" w:sz="0" w:space="0" w:color="auto"/>
        <w:left w:val="none" w:sz="0" w:space="0" w:color="auto"/>
        <w:bottom w:val="none" w:sz="0" w:space="0" w:color="auto"/>
        <w:right w:val="none" w:sz="0" w:space="0" w:color="auto"/>
      </w:divBdr>
    </w:div>
    <w:div w:id="56905360">
      <w:bodyDiv w:val="1"/>
      <w:marLeft w:val="0"/>
      <w:marRight w:val="0"/>
      <w:marTop w:val="0"/>
      <w:marBottom w:val="0"/>
      <w:divBdr>
        <w:top w:val="none" w:sz="0" w:space="0" w:color="auto"/>
        <w:left w:val="none" w:sz="0" w:space="0" w:color="auto"/>
        <w:bottom w:val="none" w:sz="0" w:space="0" w:color="auto"/>
        <w:right w:val="none" w:sz="0" w:space="0" w:color="auto"/>
      </w:divBdr>
    </w:div>
    <w:div w:id="384184419">
      <w:bodyDiv w:val="1"/>
      <w:marLeft w:val="0"/>
      <w:marRight w:val="0"/>
      <w:marTop w:val="0"/>
      <w:marBottom w:val="0"/>
      <w:divBdr>
        <w:top w:val="none" w:sz="0" w:space="0" w:color="auto"/>
        <w:left w:val="none" w:sz="0" w:space="0" w:color="auto"/>
        <w:bottom w:val="none" w:sz="0" w:space="0" w:color="auto"/>
        <w:right w:val="none" w:sz="0" w:space="0" w:color="auto"/>
      </w:divBdr>
    </w:div>
    <w:div w:id="474221599">
      <w:bodyDiv w:val="1"/>
      <w:marLeft w:val="0"/>
      <w:marRight w:val="0"/>
      <w:marTop w:val="0"/>
      <w:marBottom w:val="0"/>
      <w:divBdr>
        <w:top w:val="none" w:sz="0" w:space="0" w:color="auto"/>
        <w:left w:val="none" w:sz="0" w:space="0" w:color="auto"/>
        <w:bottom w:val="none" w:sz="0" w:space="0" w:color="auto"/>
        <w:right w:val="none" w:sz="0" w:space="0" w:color="auto"/>
      </w:divBdr>
    </w:div>
    <w:div w:id="482700571">
      <w:bodyDiv w:val="1"/>
      <w:marLeft w:val="0"/>
      <w:marRight w:val="0"/>
      <w:marTop w:val="0"/>
      <w:marBottom w:val="0"/>
      <w:divBdr>
        <w:top w:val="none" w:sz="0" w:space="0" w:color="auto"/>
        <w:left w:val="none" w:sz="0" w:space="0" w:color="auto"/>
        <w:bottom w:val="none" w:sz="0" w:space="0" w:color="auto"/>
        <w:right w:val="none" w:sz="0" w:space="0" w:color="auto"/>
      </w:divBdr>
    </w:div>
    <w:div w:id="507256052">
      <w:bodyDiv w:val="1"/>
      <w:marLeft w:val="0"/>
      <w:marRight w:val="0"/>
      <w:marTop w:val="0"/>
      <w:marBottom w:val="0"/>
      <w:divBdr>
        <w:top w:val="none" w:sz="0" w:space="0" w:color="auto"/>
        <w:left w:val="none" w:sz="0" w:space="0" w:color="auto"/>
        <w:bottom w:val="none" w:sz="0" w:space="0" w:color="auto"/>
        <w:right w:val="none" w:sz="0" w:space="0" w:color="auto"/>
      </w:divBdr>
    </w:div>
    <w:div w:id="583955919">
      <w:bodyDiv w:val="1"/>
      <w:marLeft w:val="0"/>
      <w:marRight w:val="0"/>
      <w:marTop w:val="0"/>
      <w:marBottom w:val="0"/>
      <w:divBdr>
        <w:top w:val="none" w:sz="0" w:space="0" w:color="auto"/>
        <w:left w:val="none" w:sz="0" w:space="0" w:color="auto"/>
        <w:bottom w:val="none" w:sz="0" w:space="0" w:color="auto"/>
        <w:right w:val="none" w:sz="0" w:space="0" w:color="auto"/>
      </w:divBdr>
    </w:div>
    <w:div w:id="726034055">
      <w:bodyDiv w:val="1"/>
      <w:marLeft w:val="0"/>
      <w:marRight w:val="0"/>
      <w:marTop w:val="0"/>
      <w:marBottom w:val="0"/>
      <w:divBdr>
        <w:top w:val="none" w:sz="0" w:space="0" w:color="auto"/>
        <w:left w:val="none" w:sz="0" w:space="0" w:color="auto"/>
        <w:bottom w:val="none" w:sz="0" w:space="0" w:color="auto"/>
        <w:right w:val="none" w:sz="0" w:space="0" w:color="auto"/>
      </w:divBdr>
    </w:div>
    <w:div w:id="835455527">
      <w:bodyDiv w:val="1"/>
      <w:marLeft w:val="0"/>
      <w:marRight w:val="0"/>
      <w:marTop w:val="0"/>
      <w:marBottom w:val="0"/>
      <w:divBdr>
        <w:top w:val="none" w:sz="0" w:space="0" w:color="auto"/>
        <w:left w:val="none" w:sz="0" w:space="0" w:color="auto"/>
        <w:bottom w:val="none" w:sz="0" w:space="0" w:color="auto"/>
        <w:right w:val="none" w:sz="0" w:space="0" w:color="auto"/>
      </w:divBdr>
    </w:div>
    <w:div w:id="920063199">
      <w:bodyDiv w:val="1"/>
      <w:marLeft w:val="0"/>
      <w:marRight w:val="0"/>
      <w:marTop w:val="0"/>
      <w:marBottom w:val="0"/>
      <w:divBdr>
        <w:top w:val="none" w:sz="0" w:space="0" w:color="auto"/>
        <w:left w:val="none" w:sz="0" w:space="0" w:color="auto"/>
        <w:bottom w:val="none" w:sz="0" w:space="0" w:color="auto"/>
        <w:right w:val="none" w:sz="0" w:space="0" w:color="auto"/>
      </w:divBdr>
    </w:div>
    <w:div w:id="1146584387">
      <w:bodyDiv w:val="1"/>
      <w:marLeft w:val="0"/>
      <w:marRight w:val="0"/>
      <w:marTop w:val="0"/>
      <w:marBottom w:val="0"/>
      <w:divBdr>
        <w:top w:val="none" w:sz="0" w:space="0" w:color="auto"/>
        <w:left w:val="none" w:sz="0" w:space="0" w:color="auto"/>
        <w:bottom w:val="none" w:sz="0" w:space="0" w:color="auto"/>
        <w:right w:val="none" w:sz="0" w:space="0" w:color="auto"/>
      </w:divBdr>
    </w:div>
    <w:div w:id="1231649620">
      <w:bodyDiv w:val="1"/>
      <w:marLeft w:val="0"/>
      <w:marRight w:val="0"/>
      <w:marTop w:val="0"/>
      <w:marBottom w:val="0"/>
      <w:divBdr>
        <w:top w:val="none" w:sz="0" w:space="0" w:color="auto"/>
        <w:left w:val="none" w:sz="0" w:space="0" w:color="auto"/>
        <w:bottom w:val="none" w:sz="0" w:space="0" w:color="auto"/>
        <w:right w:val="none" w:sz="0" w:space="0" w:color="auto"/>
      </w:divBdr>
    </w:div>
    <w:div w:id="1401631292">
      <w:bodyDiv w:val="1"/>
      <w:marLeft w:val="0"/>
      <w:marRight w:val="0"/>
      <w:marTop w:val="0"/>
      <w:marBottom w:val="0"/>
      <w:divBdr>
        <w:top w:val="none" w:sz="0" w:space="0" w:color="auto"/>
        <w:left w:val="none" w:sz="0" w:space="0" w:color="auto"/>
        <w:bottom w:val="none" w:sz="0" w:space="0" w:color="auto"/>
        <w:right w:val="none" w:sz="0" w:space="0" w:color="auto"/>
      </w:divBdr>
    </w:div>
    <w:div w:id="1442872060">
      <w:bodyDiv w:val="1"/>
      <w:marLeft w:val="0"/>
      <w:marRight w:val="0"/>
      <w:marTop w:val="0"/>
      <w:marBottom w:val="0"/>
      <w:divBdr>
        <w:top w:val="none" w:sz="0" w:space="0" w:color="auto"/>
        <w:left w:val="none" w:sz="0" w:space="0" w:color="auto"/>
        <w:bottom w:val="none" w:sz="0" w:space="0" w:color="auto"/>
        <w:right w:val="none" w:sz="0" w:space="0" w:color="auto"/>
      </w:divBdr>
    </w:div>
    <w:div w:id="1453591220">
      <w:bodyDiv w:val="1"/>
      <w:marLeft w:val="0"/>
      <w:marRight w:val="0"/>
      <w:marTop w:val="0"/>
      <w:marBottom w:val="0"/>
      <w:divBdr>
        <w:top w:val="none" w:sz="0" w:space="0" w:color="auto"/>
        <w:left w:val="none" w:sz="0" w:space="0" w:color="auto"/>
        <w:bottom w:val="none" w:sz="0" w:space="0" w:color="auto"/>
        <w:right w:val="none" w:sz="0" w:space="0" w:color="auto"/>
      </w:divBdr>
    </w:div>
    <w:div w:id="1472097433">
      <w:bodyDiv w:val="1"/>
      <w:marLeft w:val="0"/>
      <w:marRight w:val="0"/>
      <w:marTop w:val="0"/>
      <w:marBottom w:val="0"/>
      <w:divBdr>
        <w:top w:val="none" w:sz="0" w:space="0" w:color="auto"/>
        <w:left w:val="none" w:sz="0" w:space="0" w:color="auto"/>
        <w:bottom w:val="none" w:sz="0" w:space="0" w:color="auto"/>
        <w:right w:val="none" w:sz="0" w:space="0" w:color="auto"/>
      </w:divBdr>
    </w:div>
    <w:div w:id="208413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Haigh</dc:creator>
  <cp:keywords/>
  <cp:lastModifiedBy>C Manning</cp:lastModifiedBy>
  <cp:revision>3</cp:revision>
  <cp:lastPrinted>2023-01-27T14:59:00Z</cp:lastPrinted>
  <dcterms:created xsi:type="dcterms:W3CDTF">2023-04-21T08:31:00Z</dcterms:created>
  <dcterms:modified xsi:type="dcterms:W3CDTF">2023-04-21T08:36:00Z</dcterms:modified>
</cp:coreProperties>
</file>